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84E6" w14:textId="77777777" w:rsidR="00A87BB6" w:rsidRDefault="00A87BB6" w:rsidP="00A87BB6">
      <w:proofErr w:type="gramStart"/>
      <w:r>
        <w:t>So</w:t>
      </w:r>
      <w:proofErr w:type="gramEnd"/>
      <w:r>
        <w:t xml:space="preserve"> the next part of the work continues on p 176 Calculating volume</w:t>
      </w:r>
    </w:p>
    <w:p w14:paraId="7D9435BB" w14:textId="77777777" w:rsidR="00A87BB6" w:rsidRDefault="00A87BB6" w:rsidP="00A87BB6">
      <w:r>
        <w:t>Volume is the amount of 3-D space that an object takes up. However, we can sometimes use area to calculate the volume of a shape if it has a constant height or thickness throughout the shape.</w:t>
      </w:r>
    </w:p>
    <w:p w14:paraId="39DE4065" w14:textId="77777777" w:rsidR="00A87BB6" w:rsidRDefault="00A87BB6" w:rsidP="00A87BB6"/>
    <w:p w14:paraId="1E59271A" w14:textId="77777777" w:rsidR="00A87BB6" w:rsidRDefault="00A87BB6" w:rsidP="00A87BB6">
      <w:r>
        <w:t>Formula for volume:</w:t>
      </w:r>
    </w:p>
    <w:p w14:paraId="5D3DE410" w14:textId="77777777" w:rsidR="00A87BB6" w:rsidRDefault="00A87BB6" w:rsidP="00A87BB6">
      <w:r>
        <w:t>Volume = area of base x height</w:t>
      </w:r>
    </w:p>
    <w:p w14:paraId="2A632EED" w14:textId="77777777" w:rsidR="00A87BB6" w:rsidRDefault="00A87BB6" w:rsidP="00A87BB6"/>
    <w:p w14:paraId="3A0C1044" w14:textId="77777777" w:rsidR="00A87BB6" w:rsidRDefault="00A87BB6" w:rsidP="00A87BB6">
      <w:r>
        <w:t xml:space="preserve">Base is the bottom of the shape even though </w:t>
      </w:r>
      <w:proofErr w:type="gramStart"/>
      <w:r>
        <w:t>its</w:t>
      </w:r>
      <w:proofErr w:type="gramEnd"/>
      <w:r>
        <w:t xml:space="preserve"> lying on its side, so long as the height is the same across the entire shape and that both ends of the shape are the same size and shape.</w:t>
      </w:r>
    </w:p>
    <w:p w14:paraId="7BD8D631" w14:textId="77777777" w:rsidR="00A87BB6" w:rsidRDefault="00A87BB6" w:rsidP="00A87BB6"/>
    <w:p w14:paraId="489E1FAB" w14:textId="77777777" w:rsidR="00A87BB6" w:rsidRDefault="00A87BB6" w:rsidP="00A87BB6">
      <w:r>
        <w:t>Work through the two examples given in the book on p 176 and 177.</w:t>
      </w:r>
    </w:p>
    <w:p w14:paraId="7531C559" w14:textId="77777777" w:rsidR="00A87BB6" w:rsidRDefault="00A87BB6" w:rsidP="00A87BB6"/>
    <w:p w14:paraId="116CEC8F" w14:textId="77777777" w:rsidR="00A87BB6" w:rsidRDefault="00A87BB6" w:rsidP="00A87BB6">
      <w:r>
        <w:t>Same volume different shape sometimes we can use a 1L coke to put it in a container and filled it to the brim of that container without the coke being spilled over or to leave a large gap.</w:t>
      </w:r>
    </w:p>
    <w:p w14:paraId="1ABBDBEE" w14:textId="77777777" w:rsidR="00A87BB6" w:rsidRDefault="00A87BB6" w:rsidP="00A87BB6">
      <w:r>
        <w:t>We can use this fact to calculate a missing measurement or determine how many of a smaller volume can fit into a larger volume.</w:t>
      </w:r>
    </w:p>
    <w:p w14:paraId="33F0F2DB" w14:textId="77777777" w:rsidR="00A87BB6" w:rsidRDefault="00A87BB6" w:rsidP="00A87BB6"/>
    <w:p w14:paraId="3DA19AA5" w14:textId="77777777" w:rsidR="00A87BB6" w:rsidRDefault="00A87BB6" w:rsidP="00A87BB6">
      <w:r>
        <w:t>For today I want you to do some homework:</w:t>
      </w:r>
    </w:p>
    <w:p w14:paraId="7BB672AC" w14:textId="77777777" w:rsidR="00A87BB6" w:rsidRDefault="00A87BB6" w:rsidP="00A87BB6"/>
    <w:p w14:paraId="215A1C4F" w14:textId="77777777" w:rsidR="00A87BB6" w:rsidRDefault="00A87BB6" w:rsidP="00A87BB6">
      <w:r>
        <w:t>1. Activity 5 p 178</w:t>
      </w:r>
    </w:p>
    <w:p w14:paraId="18FCC4DD" w14:textId="77777777" w:rsidR="00A87BB6" w:rsidRDefault="00A87BB6" w:rsidP="00A87BB6">
      <w:r>
        <w:t>2. Exercise 4 p 178 and 179</w:t>
      </w:r>
    </w:p>
    <w:p w14:paraId="341914AC" w14:textId="77777777" w:rsidR="00A87BB6" w:rsidRDefault="00A87BB6" w:rsidP="00A87BB6"/>
    <w:p w14:paraId="413AE1C7" w14:textId="77777777" w:rsidR="00A87BB6" w:rsidRDefault="00A87BB6" w:rsidP="00A87BB6">
      <w:proofErr w:type="gramStart"/>
      <w:r>
        <w:t>I'll</w:t>
      </w:r>
      <w:proofErr w:type="gramEnd"/>
      <w:r>
        <w:t xml:space="preserve"> will post the memos </w:t>
      </w:r>
      <w:proofErr w:type="spellStart"/>
      <w:r>
        <w:t>tommorow</w:t>
      </w:r>
      <w:proofErr w:type="spellEnd"/>
      <w:r>
        <w:t>.</w:t>
      </w:r>
    </w:p>
    <w:p w14:paraId="0AF45A3A" w14:textId="77777777" w:rsidR="00A87BB6" w:rsidRDefault="00A87BB6" w:rsidP="00A87BB6"/>
    <w:p w14:paraId="5B3608C2" w14:textId="77777777" w:rsidR="00A87BB6" w:rsidRDefault="00A87BB6" w:rsidP="00A87BB6">
      <w:r>
        <w:t xml:space="preserve">Have a nice day. Please do your work as we </w:t>
      </w:r>
      <w:proofErr w:type="spellStart"/>
      <w:r>
        <w:t>dont</w:t>
      </w:r>
      <w:proofErr w:type="spellEnd"/>
      <w:r>
        <w:t xml:space="preserve"> know what is going to happen and so on. </w:t>
      </w:r>
    </w:p>
    <w:p w14:paraId="42FAE254" w14:textId="77777777" w:rsidR="00A87BB6" w:rsidRDefault="00A87BB6" w:rsidP="00A87BB6"/>
    <w:p w14:paraId="2DC980EA" w14:textId="77777777" w:rsidR="00A87BB6" w:rsidRDefault="00A87BB6" w:rsidP="00A87BB6">
      <w:r>
        <w:t xml:space="preserve">If you now there are not learners added to this group pls make effort to assist them </w:t>
      </w:r>
      <w:proofErr w:type="spellStart"/>
      <w:r>
        <w:t>aswell</w:t>
      </w:r>
      <w:proofErr w:type="spellEnd"/>
      <w:r>
        <w:t>. We are all in this together.</w:t>
      </w:r>
    </w:p>
    <w:p w14:paraId="26636707" w14:textId="77777777" w:rsidR="00A87BB6" w:rsidRDefault="00A87BB6" w:rsidP="00A87BB6"/>
    <w:p w14:paraId="7FC6FD75" w14:textId="4E743F19" w:rsidR="00512B6A" w:rsidRDefault="00A87BB6" w:rsidP="00A87BB6">
      <w:r>
        <w:t>Stay safe. Stay blessed</w:t>
      </w:r>
      <w:r>
        <w:rPr>
          <w:rFonts w:ascii="Segoe UI Emoji" w:hAnsi="Segoe UI Emoji" w:cs="Segoe UI Emoji"/>
        </w:rPr>
        <w:t>❤</w:t>
      </w:r>
      <w:r>
        <w:t>️</w:t>
      </w:r>
      <w:r>
        <w:rPr>
          <w:rFonts w:ascii="Segoe UI Emoji" w:hAnsi="Segoe UI Emoji" w:cs="Segoe UI Emoji"/>
        </w:rPr>
        <w:t>😷</w:t>
      </w:r>
    </w:p>
    <w:sectPr w:rsidR="00512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EA"/>
    <w:rsid w:val="00512B6A"/>
    <w:rsid w:val="00A87BB6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A059-A3D5-4AEA-9276-779DA40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 Tredoux</dc:creator>
  <cp:keywords/>
  <dc:description/>
  <cp:lastModifiedBy>Charl Tredoux</cp:lastModifiedBy>
  <cp:revision>2</cp:revision>
  <dcterms:created xsi:type="dcterms:W3CDTF">2020-06-03T07:28:00Z</dcterms:created>
  <dcterms:modified xsi:type="dcterms:W3CDTF">2020-06-03T07:28:00Z</dcterms:modified>
</cp:coreProperties>
</file>