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1E3E" w14:textId="55040B35" w:rsidR="002B06E9" w:rsidRPr="002B06E9" w:rsidRDefault="002B06E9" w:rsidP="002B06E9">
      <w:pPr>
        <w:spacing w:after="0" w:line="240" w:lineRule="auto"/>
        <w:jc w:val="center"/>
        <w:rPr>
          <w:sz w:val="40"/>
          <w:szCs w:val="40"/>
          <w:lang w:val="en-US"/>
        </w:rPr>
      </w:pPr>
      <w:r w:rsidRPr="002B06E9">
        <w:rPr>
          <w:sz w:val="40"/>
          <w:szCs w:val="40"/>
          <w:lang w:val="en-US"/>
        </w:rPr>
        <w:t>Life Orientation</w:t>
      </w:r>
    </w:p>
    <w:p w14:paraId="5917C1F7" w14:textId="0591F423" w:rsidR="002B06E9" w:rsidRPr="002B06E9" w:rsidRDefault="002B06E9" w:rsidP="002B06E9">
      <w:pPr>
        <w:spacing w:after="0" w:line="240" w:lineRule="auto"/>
        <w:jc w:val="center"/>
        <w:rPr>
          <w:sz w:val="14"/>
          <w:szCs w:val="14"/>
          <w:lang w:val="en-US"/>
        </w:rPr>
      </w:pPr>
    </w:p>
    <w:p w14:paraId="4B4F9943" w14:textId="172EC167" w:rsidR="002B06E9" w:rsidRDefault="002B06E9" w:rsidP="002B06E9">
      <w:pPr>
        <w:spacing w:after="0" w:line="240" w:lineRule="auto"/>
        <w:jc w:val="center"/>
        <w:rPr>
          <w:sz w:val="40"/>
          <w:szCs w:val="40"/>
          <w:lang w:val="en-US"/>
        </w:rPr>
      </w:pPr>
      <w:r w:rsidRPr="002B06E9">
        <w:rPr>
          <w:sz w:val="40"/>
          <w:szCs w:val="40"/>
          <w:lang w:val="en-US"/>
        </w:rPr>
        <w:t>Grade 12</w:t>
      </w:r>
    </w:p>
    <w:p w14:paraId="77BE5B64" w14:textId="77777777" w:rsidR="002B06E9" w:rsidRPr="002B06E9" w:rsidRDefault="002B06E9" w:rsidP="002B06E9">
      <w:pPr>
        <w:spacing w:after="0" w:line="240" w:lineRule="auto"/>
        <w:jc w:val="center"/>
        <w:rPr>
          <w:sz w:val="18"/>
          <w:szCs w:val="18"/>
          <w:lang w:val="en-US"/>
        </w:rPr>
      </w:pPr>
    </w:p>
    <w:p w14:paraId="35701314" w14:textId="46A8CE6D" w:rsidR="002B06E9" w:rsidRPr="002B06E9" w:rsidRDefault="002B06E9" w:rsidP="002B06E9">
      <w:pPr>
        <w:spacing w:after="0" w:line="240" w:lineRule="auto"/>
        <w:jc w:val="center"/>
        <w:rPr>
          <w:sz w:val="40"/>
          <w:szCs w:val="40"/>
          <w:lang w:val="en-US"/>
        </w:rPr>
      </w:pPr>
      <w:r w:rsidRPr="002B06E9">
        <w:rPr>
          <w:sz w:val="40"/>
          <w:szCs w:val="40"/>
          <w:lang w:val="en-US"/>
        </w:rPr>
        <w:t>Term 2</w:t>
      </w:r>
    </w:p>
    <w:p w14:paraId="7FE90438" w14:textId="5CC4F666" w:rsidR="002B06E9" w:rsidRPr="002B06E9" w:rsidRDefault="002B06E9">
      <w:pPr>
        <w:rPr>
          <w:sz w:val="6"/>
          <w:szCs w:val="6"/>
          <w:lang w:val="en-US"/>
        </w:rPr>
      </w:pPr>
    </w:p>
    <w:p w14:paraId="0B2D96A0" w14:textId="16A5B17F" w:rsidR="002B06E9" w:rsidRDefault="002B06E9">
      <w:pPr>
        <w:rPr>
          <w:b/>
          <w:bCs/>
          <w:sz w:val="28"/>
          <w:szCs w:val="28"/>
          <w:u w:val="single"/>
          <w:lang w:val="en-US"/>
        </w:rPr>
      </w:pPr>
      <w:r w:rsidRPr="002B06E9">
        <w:rPr>
          <w:b/>
          <w:bCs/>
          <w:sz w:val="28"/>
          <w:szCs w:val="28"/>
          <w:u w:val="single"/>
          <w:lang w:val="en-US"/>
        </w:rPr>
        <w:t xml:space="preserve">Democracy </w:t>
      </w:r>
      <w:r>
        <w:rPr>
          <w:b/>
          <w:bCs/>
          <w:sz w:val="28"/>
          <w:szCs w:val="28"/>
          <w:u w:val="single"/>
          <w:lang w:val="en-US"/>
        </w:rPr>
        <w:t>&amp;</w:t>
      </w:r>
      <w:r w:rsidRPr="002B06E9">
        <w:rPr>
          <w:b/>
          <w:bCs/>
          <w:sz w:val="28"/>
          <w:szCs w:val="28"/>
          <w:u w:val="single"/>
          <w:lang w:val="en-US"/>
        </w:rPr>
        <w:t xml:space="preserve"> Human Rights </w:t>
      </w:r>
    </w:p>
    <w:p w14:paraId="6D970FA7" w14:textId="5740748D" w:rsidR="002B06E9" w:rsidRPr="002B06E9" w:rsidRDefault="002B06E9">
      <w:pPr>
        <w:rPr>
          <w:b/>
          <w:bCs/>
          <w:sz w:val="10"/>
          <w:szCs w:val="10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2B06E9" w:rsidRPr="002B06E9" w14:paraId="1A96227C" w14:textId="77777777" w:rsidTr="002B06E9">
        <w:tc>
          <w:tcPr>
            <w:tcW w:w="562" w:type="dxa"/>
          </w:tcPr>
          <w:p w14:paraId="5388618B" w14:textId="252BFC42" w:rsidR="002B06E9" w:rsidRPr="002B06E9" w:rsidRDefault="002B06E9">
            <w:pPr>
              <w:rPr>
                <w:sz w:val="24"/>
                <w:szCs w:val="24"/>
                <w:lang w:val="en-US"/>
              </w:rPr>
            </w:pPr>
            <w:r w:rsidRPr="002B06E9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894" w:type="dxa"/>
          </w:tcPr>
          <w:p w14:paraId="3212E98A" w14:textId="557525DC" w:rsidR="002B06E9" w:rsidRPr="002B06E9" w:rsidRDefault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responsible citizenship</w:t>
            </w:r>
          </w:p>
        </w:tc>
      </w:tr>
      <w:tr w:rsidR="002B06E9" w:rsidRPr="002B06E9" w14:paraId="1DBDC814" w14:textId="77777777" w:rsidTr="002B06E9">
        <w:tc>
          <w:tcPr>
            <w:tcW w:w="562" w:type="dxa"/>
          </w:tcPr>
          <w:p w14:paraId="0CB5B03D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136C8B0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30BA6F0" w14:textId="77777777" w:rsidTr="002B06E9">
        <w:tc>
          <w:tcPr>
            <w:tcW w:w="562" w:type="dxa"/>
          </w:tcPr>
          <w:p w14:paraId="14B16D54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5BBDC9F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0ABB997" w14:textId="77777777" w:rsidTr="002B06E9">
        <w:tc>
          <w:tcPr>
            <w:tcW w:w="562" w:type="dxa"/>
          </w:tcPr>
          <w:p w14:paraId="311023AC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3355932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069806B0" w14:textId="77777777" w:rsidTr="002B06E9">
        <w:tc>
          <w:tcPr>
            <w:tcW w:w="562" w:type="dxa"/>
          </w:tcPr>
          <w:p w14:paraId="16FBBB50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24D9D4A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6C4AD74A" w14:textId="77777777" w:rsidTr="002B06E9">
        <w:tc>
          <w:tcPr>
            <w:tcW w:w="562" w:type="dxa"/>
          </w:tcPr>
          <w:p w14:paraId="11454982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A21C337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21B39609" w14:textId="77777777" w:rsidTr="002B06E9">
        <w:tc>
          <w:tcPr>
            <w:tcW w:w="562" w:type="dxa"/>
          </w:tcPr>
          <w:p w14:paraId="0E322893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54B3817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341AFA95" w14:textId="77777777" w:rsidTr="002B06E9">
        <w:tc>
          <w:tcPr>
            <w:tcW w:w="562" w:type="dxa"/>
          </w:tcPr>
          <w:p w14:paraId="534EE674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14EBC616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77763FE8" w14:textId="77777777" w:rsidTr="002B06E9">
        <w:tc>
          <w:tcPr>
            <w:tcW w:w="562" w:type="dxa"/>
          </w:tcPr>
          <w:p w14:paraId="2CC69DBB" w14:textId="7BB7DB20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9894" w:type="dxa"/>
          </w:tcPr>
          <w:p w14:paraId="5A9DEC11" w14:textId="4F1EA02A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is the Bill of rights?</w:t>
            </w:r>
          </w:p>
        </w:tc>
      </w:tr>
      <w:tr w:rsidR="002B06E9" w:rsidRPr="002B06E9" w14:paraId="2E23A59A" w14:textId="77777777" w:rsidTr="002B06E9">
        <w:tc>
          <w:tcPr>
            <w:tcW w:w="562" w:type="dxa"/>
          </w:tcPr>
          <w:p w14:paraId="4D2EA14B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10EEA459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05A4F8EA" w14:textId="77777777" w:rsidTr="002B06E9">
        <w:tc>
          <w:tcPr>
            <w:tcW w:w="562" w:type="dxa"/>
          </w:tcPr>
          <w:p w14:paraId="4E6889E9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B7F81D8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49884D6E" w14:textId="77777777" w:rsidTr="002B06E9">
        <w:tc>
          <w:tcPr>
            <w:tcW w:w="562" w:type="dxa"/>
          </w:tcPr>
          <w:p w14:paraId="330EEF44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EFDCC02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7D573C95" w14:textId="77777777" w:rsidTr="002B06E9">
        <w:tc>
          <w:tcPr>
            <w:tcW w:w="562" w:type="dxa"/>
          </w:tcPr>
          <w:p w14:paraId="6D4C36A8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FD9B090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2CF37007" w14:textId="77777777" w:rsidTr="002B06E9">
        <w:tc>
          <w:tcPr>
            <w:tcW w:w="562" w:type="dxa"/>
          </w:tcPr>
          <w:p w14:paraId="325BB9E1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3F6C515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64FD4EE3" w14:textId="77777777" w:rsidTr="002B06E9">
        <w:tc>
          <w:tcPr>
            <w:tcW w:w="562" w:type="dxa"/>
          </w:tcPr>
          <w:p w14:paraId="4995F2B3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88C9A04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05A10C5C" w14:textId="77777777" w:rsidTr="002B06E9">
        <w:tc>
          <w:tcPr>
            <w:tcW w:w="562" w:type="dxa"/>
          </w:tcPr>
          <w:p w14:paraId="07ABCE33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65122EFA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327957A" w14:textId="77777777" w:rsidTr="002B06E9">
        <w:tc>
          <w:tcPr>
            <w:tcW w:w="562" w:type="dxa"/>
          </w:tcPr>
          <w:p w14:paraId="06FAD632" w14:textId="6F31845C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9894" w:type="dxa"/>
          </w:tcPr>
          <w:p w14:paraId="5FF7DEB4" w14:textId="46B58D2E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“Discrimination</w:t>
            </w:r>
          </w:p>
        </w:tc>
      </w:tr>
      <w:tr w:rsidR="002B06E9" w:rsidRPr="002B06E9" w14:paraId="51FE854F" w14:textId="77777777" w:rsidTr="002B06E9">
        <w:tc>
          <w:tcPr>
            <w:tcW w:w="562" w:type="dxa"/>
          </w:tcPr>
          <w:p w14:paraId="135A4F61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AA4091E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39F104B3" w14:textId="77777777" w:rsidTr="002B06E9">
        <w:tc>
          <w:tcPr>
            <w:tcW w:w="562" w:type="dxa"/>
          </w:tcPr>
          <w:p w14:paraId="5D4B8097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4910170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6DB9B784" w14:textId="77777777" w:rsidTr="002B06E9">
        <w:tc>
          <w:tcPr>
            <w:tcW w:w="562" w:type="dxa"/>
          </w:tcPr>
          <w:p w14:paraId="21FF124A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16D6B49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7595B05" w14:textId="77777777" w:rsidTr="002B06E9">
        <w:tc>
          <w:tcPr>
            <w:tcW w:w="562" w:type="dxa"/>
          </w:tcPr>
          <w:p w14:paraId="113C63C7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4CC9412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603AF489" w14:textId="77777777" w:rsidTr="002B06E9">
        <w:tc>
          <w:tcPr>
            <w:tcW w:w="562" w:type="dxa"/>
          </w:tcPr>
          <w:p w14:paraId="604A1D19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64B424B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3245FEDD" w14:textId="77777777" w:rsidTr="002B06E9">
        <w:tc>
          <w:tcPr>
            <w:tcW w:w="562" w:type="dxa"/>
          </w:tcPr>
          <w:p w14:paraId="72E7716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3F7535E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12691AD9" w14:textId="77777777" w:rsidTr="002B06E9">
        <w:tc>
          <w:tcPr>
            <w:tcW w:w="562" w:type="dxa"/>
          </w:tcPr>
          <w:p w14:paraId="580D7EFA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18CD2DF7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74928213" w14:textId="77777777" w:rsidTr="002B06E9">
        <w:tc>
          <w:tcPr>
            <w:tcW w:w="562" w:type="dxa"/>
          </w:tcPr>
          <w:p w14:paraId="377FDA2D" w14:textId="684B659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9894" w:type="dxa"/>
          </w:tcPr>
          <w:p w14:paraId="3EE1B967" w14:textId="7C0D0C5D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 would you deal with discrimination?</w:t>
            </w:r>
          </w:p>
        </w:tc>
      </w:tr>
      <w:tr w:rsidR="002B06E9" w:rsidRPr="002B06E9" w14:paraId="6F3DF6F1" w14:textId="77777777" w:rsidTr="002B06E9">
        <w:tc>
          <w:tcPr>
            <w:tcW w:w="562" w:type="dxa"/>
          </w:tcPr>
          <w:p w14:paraId="302913EB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2EDFE35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3E25A9E0" w14:textId="77777777" w:rsidTr="002B06E9">
        <w:tc>
          <w:tcPr>
            <w:tcW w:w="562" w:type="dxa"/>
          </w:tcPr>
          <w:p w14:paraId="7F4C726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2CEAF3E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14D54A42" w14:textId="77777777" w:rsidTr="002B06E9">
        <w:tc>
          <w:tcPr>
            <w:tcW w:w="562" w:type="dxa"/>
          </w:tcPr>
          <w:p w14:paraId="018F9C48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D6B34CB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7F345280" w14:textId="77777777" w:rsidTr="002B06E9">
        <w:tc>
          <w:tcPr>
            <w:tcW w:w="562" w:type="dxa"/>
          </w:tcPr>
          <w:p w14:paraId="6640F15E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4788933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3735B45F" w14:textId="77777777" w:rsidTr="002B06E9">
        <w:tc>
          <w:tcPr>
            <w:tcW w:w="562" w:type="dxa"/>
          </w:tcPr>
          <w:p w14:paraId="20F433D0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3747EEA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34A36787" w14:textId="77777777" w:rsidTr="002B06E9">
        <w:tc>
          <w:tcPr>
            <w:tcW w:w="562" w:type="dxa"/>
          </w:tcPr>
          <w:p w14:paraId="75FA1CF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737040F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538366D8" w14:textId="77777777" w:rsidTr="002B06E9">
        <w:tc>
          <w:tcPr>
            <w:tcW w:w="562" w:type="dxa"/>
          </w:tcPr>
          <w:p w14:paraId="7FE1449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00122789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25BD57C1" w14:textId="77777777" w:rsidTr="002B06E9">
        <w:tc>
          <w:tcPr>
            <w:tcW w:w="562" w:type="dxa"/>
          </w:tcPr>
          <w:p w14:paraId="67CCF256" w14:textId="363F6213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9894" w:type="dxa"/>
          </w:tcPr>
          <w:p w14:paraId="3C79BFBC" w14:textId="738AA2B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“Human rights Violations</w:t>
            </w:r>
          </w:p>
        </w:tc>
      </w:tr>
      <w:tr w:rsidR="002B06E9" w:rsidRPr="002B06E9" w14:paraId="70E42F5F" w14:textId="77777777" w:rsidTr="002B06E9">
        <w:tc>
          <w:tcPr>
            <w:tcW w:w="562" w:type="dxa"/>
          </w:tcPr>
          <w:p w14:paraId="34B1FE67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2B798B5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622728AA" w14:textId="77777777" w:rsidTr="002B06E9">
        <w:tc>
          <w:tcPr>
            <w:tcW w:w="562" w:type="dxa"/>
          </w:tcPr>
          <w:p w14:paraId="06F3D5F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364EEBA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78087781" w14:textId="77777777" w:rsidTr="002B06E9">
        <w:tc>
          <w:tcPr>
            <w:tcW w:w="562" w:type="dxa"/>
          </w:tcPr>
          <w:p w14:paraId="0E3C4FF5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AD427D2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3A8FF270" w14:textId="77777777" w:rsidTr="002B06E9">
        <w:tc>
          <w:tcPr>
            <w:tcW w:w="562" w:type="dxa"/>
          </w:tcPr>
          <w:p w14:paraId="608816E8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FE3A078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7A087FB6" w14:textId="77777777" w:rsidTr="002B06E9">
        <w:tc>
          <w:tcPr>
            <w:tcW w:w="562" w:type="dxa"/>
          </w:tcPr>
          <w:p w14:paraId="205E82B1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4C87A4B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6E28A5C" w14:textId="77777777" w:rsidTr="002B06E9">
        <w:tc>
          <w:tcPr>
            <w:tcW w:w="562" w:type="dxa"/>
          </w:tcPr>
          <w:p w14:paraId="6CF2216F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FF9A2A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FC01460" w14:textId="77777777" w:rsidTr="002B06E9">
        <w:tc>
          <w:tcPr>
            <w:tcW w:w="562" w:type="dxa"/>
          </w:tcPr>
          <w:p w14:paraId="7BF5B883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1CB4662A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EC41ADD" w14:textId="322AF689" w:rsidR="002B06E9" w:rsidRDefault="002B06E9">
      <w:pPr>
        <w:rPr>
          <w:b/>
          <w:bCs/>
          <w:sz w:val="24"/>
          <w:szCs w:val="24"/>
          <w:u w:val="single"/>
          <w:lang w:val="en-US"/>
        </w:rPr>
      </w:pPr>
    </w:p>
    <w:p w14:paraId="2A9A0BBF" w14:textId="5B3D123C" w:rsidR="008973FE" w:rsidRPr="008973FE" w:rsidRDefault="008973FE" w:rsidP="008973FE">
      <w:pPr>
        <w:pStyle w:val="Heading3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8973FE">
        <w:rPr>
          <w:b w:val="0"/>
          <w:bCs w:val="0"/>
          <w:sz w:val="22"/>
          <w:szCs w:val="22"/>
        </w:rPr>
        <w:lastRenderedPageBreak/>
        <w:t>Operation Underground railroad (O.U.R.) paves the way for permanent eradication of child sex trafficking through:</w:t>
      </w:r>
    </w:p>
    <w:p w14:paraId="03229B43" w14:textId="1B0C66E3" w:rsidR="008973FE" w:rsidRPr="008973FE" w:rsidRDefault="008973FE" w:rsidP="008973FE">
      <w:pPr>
        <w:pStyle w:val="homeresourcesiconsitem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8973FE">
        <w:rPr>
          <w:sz w:val="22"/>
          <w:szCs w:val="22"/>
        </w:rPr>
        <w:t>Coordinated rescue</w:t>
      </w:r>
    </w:p>
    <w:p w14:paraId="61AB1D00" w14:textId="41C87FD5" w:rsidR="008973FE" w:rsidRDefault="008973FE" w:rsidP="008973FE">
      <w:pPr>
        <w:pStyle w:val="homeresourcesiconsitem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8973FE">
        <w:rPr>
          <w:sz w:val="22"/>
          <w:szCs w:val="22"/>
        </w:rPr>
        <w:t>Recovery planning</w:t>
      </w:r>
    </w:p>
    <w:p w14:paraId="7C8463AA" w14:textId="2F35E615" w:rsidR="008973FE" w:rsidRDefault="008973FE" w:rsidP="008973FE">
      <w:pPr>
        <w:pStyle w:val="Heading3"/>
        <w:spacing w:before="0" w:beforeAutospacing="0" w:after="0" w:afterAutospacing="0"/>
        <w:rPr>
          <w:rStyle w:val="Strong"/>
          <w:sz w:val="22"/>
          <w:szCs w:val="22"/>
        </w:rPr>
      </w:pPr>
      <w:r w:rsidRPr="008973FE">
        <w:rPr>
          <w:b w:val="0"/>
          <w:bCs w:val="0"/>
          <w:sz w:val="22"/>
          <w:szCs w:val="22"/>
        </w:rPr>
        <w:t xml:space="preserve">In the past six years of existence, O.U.R. has rescued </w:t>
      </w:r>
      <w:r w:rsidRPr="008973FE">
        <w:rPr>
          <w:rStyle w:val="Strong"/>
          <w:sz w:val="22"/>
          <w:szCs w:val="22"/>
        </w:rPr>
        <w:t>3,300 victims</w:t>
      </w:r>
      <w:r w:rsidRPr="008973FE">
        <w:rPr>
          <w:b w:val="0"/>
          <w:bCs w:val="0"/>
          <w:sz w:val="22"/>
          <w:szCs w:val="22"/>
        </w:rPr>
        <w:t xml:space="preserve"> and assisted in the arrests of more than </w:t>
      </w:r>
      <w:r w:rsidRPr="008973FE">
        <w:rPr>
          <w:rStyle w:val="Strong"/>
          <w:sz w:val="22"/>
          <w:szCs w:val="22"/>
        </w:rPr>
        <w:t>2,000 traffickers</w:t>
      </w:r>
      <w:r w:rsidRPr="008973FE">
        <w:rPr>
          <w:b w:val="0"/>
          <w:bCs w:val="0"/>
          <w:sz w:val="22"/>
          <w:szCs w:val="22"/>
        </w:rPr>
        <w:t xml:space="preserve"> around the world. The partners we are empowering have collectively helped rescue the lives of more than </w:t>
      </w:r>
      <w:r w:rsidRPr="008973FE">
        <w:rPr>
          <w:rStyle w:val="Strong"/>
          <w:sz w:val="22"/>
          <w:szCs w:val="22"/>
        </w:rPr>
        <w:t>10,000 survivors who were enslaved, exploited or at risk.</w:t>
      </w:r>
    </w:p>
    <w:p w14:paraId="6D389841" w14:textId="77777777" w:rsidR="008973FE" w:rsidRPr="008973FE" w:rsidRDefault="008973FE" w:rsidP="008973FE">
      <w:pPr>
        <w:rPr>
          <w:b/>
          <w:bCs/>
          <w:sz w:val="8"/>
          <w:szCs w:val="8"/>
          <w:u w:val="single"/>
          <w:lang w:val="en-US"/>
        </w:rPr>
      </w:pPr>
    </w:p>
    <w:p w14:paraId="3B3AFF13" w14:textId="14BE8D1F" w:rsidR="008973FE" w:rsidRDefault="008973FE" w:rsidP="008973FE">
      <w:pPr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Read the following article and answer the questions</w:t>
      </w:r>
    </w:p>
    <w:p w14:paraId="34A9BAA7" w14:textId="2C5FBE45" w:rsidR="0084516B" w:rsidRPr="0084516B" w:rsidRDefault="0084516B" w:rsidP="008973F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ZA"/>
        </w:rPr>
      </w:pPr>
      <w:r w:rsidRPr="008451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ZA"/>
        </w:rPr>
        <w:t>21 SURVIVORS RESCUED IN SEX TRAFFICKING RAID</w:t>
      </w:r>
    </w:p>
    <w:p w14:paraId="6E6A5E20" w14:textId="640DAF1E" w:rsidR="0084516B" w:rsidRPr="008973FE" w:rsidRDefault="0084516B" w:rsidP="008973F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ZA"/>
        </w:rPr>
      </w:pPr>
      <w:r w:rsidRPr="008973FE">
        <w:rPr>
          <w:rFonts w:ascii="Times New Roman" w:eastAsia="Times New Roman" w:hAnsi="Times New Roman" w:cs="Times New Roman"/>
          <w:noProof/>
          <w:sz w:val="18"/>
          <w:szCs w:val="18"/>
          <w:lang w:eastAsia="en-ZA"/>
        </w:rPr>
        <w:drawing>
          <wp:anchor distT="0" distB="0" distL="114300" distR="114300" simplePos="0" relativeHeight="251658240" behindDoc="1" locked="0" layoutInCell="1" allowOverlap="1" wp14:anchorId="64DC06D7" wp14:editId="0A9EA663">
            <wp:simplePos x="0" y="0"/>
            <wp:positionH relativeFrom="margin">
              <wp:align>left</wp:align>
            </wp:positionH>
            <wp:positionV relativeFrom="paragraph">
              <wp:posOffset>351790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16B">
        <w:rPr>
          <w:rFonts w:ascii="Times New Roman" w:eastAsia="Times New Roman" w:hAnsi="Times New Roman" w:cs="Times New Roman"/>
          <w:sz w:val="18"/>
          <w:szCs w:val="18"/>
          <w:lang w:eastAsia="en-ZA"/>
        </w:rPr>
        <w:t xml:space="preserve">Oct 11, 2019 | </w:t>
      </w:r>
      <w:hyperlink r:id="rId6" w:history="1">
        <w:r w:rsidRPr="0084516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ZA"/>
          </w:rPr>
          <w:t>agapewebs</w:t>
        </w:r>
        <w:r w:rsidRPr="0084516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ZA"/>
          </w:rPr>
          <w:t>i</w:t>
        </w:r>
        <w:r w:rsidRPr="0084516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n-ZA"/>
          </w:rPr>
          <w:t>te.org</w:t>
        </w:r>
      </w:hyperlink>
    </w:p>
    <w:p w14:paraId="7C03FA7F" w14:textId="77777777" w:rsidR="008973FE" w:rsidRPr="0084516B" w:rsidRDefault="008973FE" w:rsidP="0089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6C1FECD5" w14:textId="30E8BEBC" w:rsidR="0084516B" w:rsidRPr="008973FE" w:rsidRDefault="0084516B" w:rsidP="0084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ZA"/>
        </w:rPr>
      </w:pPr>
      <w:r w:rsidRPr="0084516B">
        <w:rPr>
          <w:rFonts w:ascii="Times New Roman" w:eastAsia="Times New Roman" w:hAnsi="Times New Roman" w:cs="Times New Roman"/>
          <w:sz w:val="20"/>
          <w:szCs w:val="20"/>
          <w:lang w:eastAsia="en-ZA"/>
        </w:rPr>
        <w:t xml:space="preserve">In one of our largest operations, local police officers and AIM SWAT rescued a total of 21 victims, including 6 minors, from a high-end massage </w:t>
      </w:r>
      <w:r w:rsidRPr="008973FE">
        <w:rPr>
          <w:rFonts w:ascii="Times New Roman" w:eastAsia="Times New Roman" w:hAnsi="Times New Roman" w:cs="Times New Roman"/>
          <w:sz w:val="20"/>
          <w:szCs w:val="20"/>
          <w:lang w:eastAsia="en-ZA"/>
        </w:rPr>
        <w:t>parlour</w:t>
      </w:r>
      <w:r w:rsidRPr="0084516B">
        <w:rPr>
          <w:rFonts w:ascii="Times New Roman" w:eastAsia="Times New Roman" w:hAnsi="Times New Roman" w:cs="Times New Roman"/>
          <w:sz w:val="20"/>
          <w:szCs w:val="20"/>
          <w:lang w:eastAsia="en-ZA"/>
        </w:rPr>
        <w:t xml:space="preserve"> in Phnom Penh on September 16th. This is our largest sex trafficking raid to date and the beginning of FREEDOM for these women and girls.</w:t>
      </w:r>
    </w:p>
    <w:p w14:paraId="7F680B8E" w14:textId="77777777" w:rsidR="0084516B" w:rsidRPr="0084516B" w:rsidRDefault="0084516B" w:rsidP="0084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ZA"/>
        </w:rPr>
      </w:pPr>
    </w:p>
    <w:p w14:paraId="5C1D69A1" w14:textId="3819D952" w:rsidR="0084516B" w:rsidRPr="008973FE" w:rsidRDefault="00AA70F4" w:rsidP="0084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ZA"/>
        </w:rPr>
      </w:pPr>
      <w:r w:rsidRPr="008973FE">
        <w:rPr>
          <w:rFonts w:ascii="Times New Roman" w:eastAsia="Times New Roman" w:hAnsi="Times New Roman" w:cs="Times New Roman"/>
          <w:noProof/>
          <w:sz w:val="20"/>
          <w:szCs w:val="20"/>
          <w:lang w:eastAsia="en-ZA"/>
        </w:rPr>
        <w:drawing>
          <wp:anchor distT="0" distB="0" distL="114300" distR="114300" simplePos="0" relativeHeight="251659264" behindDoc="1" locked="0" layoutInCell="1" allowOverlap="1" wp14:anchorId="4BD3E409" wp14:editId="10A8AB04">
            <wp:simplePos x="0" y="0"/>
            <wp:positionH relativeFrom="margin">
              <wp:posOffset>4769485</wp:posOffset>
            </wp:positionH>
            <wp:positionV relativeFrom="paragraph">
              <wp:posOffset>5715</wp:posOffset>
            </wp:positionV>
            <wp:extent cx="2124075" cy="2359660"/>
            <wp:effectExtent l="0" t="0" r="9525" b="2540"/>
            <wp:wrapTight wrapText="bothSides">
              <wp:wrapPolygon edited="0">
                <wp:start x="0" y="0"/>
                <wp:lineTo x="0" y="21449"/>
                <wp:lineTo x="21503" y="21449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16B" w:rsidRPr="0084516B">
        <w:rPr>
          <w:rFonts w:ascii="Times New Roman" w:eastAsia="Times New Roman" w:hAnsi="Times New Roman" w:cs="Times New Roman"/>
          <w:sz w:val="20"/>
          <w:szCs w:val="20"/>
          <w:lang w:eastAsia="en-ZA"/>
        </w:rPr>
        <w:t xml:space="preserve">The raid followed a covert surveillance operation that was launched after officers received information that minors were being sold for sex or sexual services to customers. </w:t>
      </w:r>
    </w:p>
    <w:p w14:paraId="56322053" w14:textId="77777777" w:rsidR="0084516B" w:rsidRPr="008973FE" w:rsidRDefault="0084516B" w:rsidP="0084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ZA"/>
        </w:rPr>
      </w:pPr>
    </w:p>
    <w:p w14:paraId="2C3623C9" w14:textId="32A326F2" w:rsidR="0084516B" w:rsidRPr="008973FE" w:rsidRDefault="0084516B" w:rsidP="0084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ZA"/>
        </w:rPr>
      </w:pPr>
      <w:r w:rsidRPr="0084516B">
        <w:rPr>
          <w:rFonts w:ascii="Times New Roman" w:eastAsia="Times New Roman" w:hAnsi="Times New Roman" w:cs="Times New Roman"/>
          <w:sz w:val="20"/>
          <w:szCs w:val="20"/>
          <w:lang w:eastAsia="en-ZA"/>
        </w:rPr>
        <w:t>The 21 survivors were rescued during the raid and 3 suspected traffickers were detained.</w:t>
      </w:r>
      <w:r w:rsidRPr="008973FE">
        <w:rPr>
          <w:rFonts w:ascii="Times New Roman" w:eastAsia="Times New Roman" w:hAnsi="Times New Roman" w:cs="Times New Roman"/>
          <w:sz w:val="20"/>
          <w:szCs w:val="20"/>
          <w:lang w:eastAsia="en-ZA"/>
        </w:rPr>
        <w:t xml:space="preserve"> </w:t>
      </w:r>
    </w:p>
    <w:p w14:paraId="60A915F2" w14:textId="5E763A9F" w:rsidR="0084516B" w:rsidRPr="0084516B" w:rsidRDefault="0084516B" w:rsidP="0084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ZA"/>
        </w:rPr>
      </w:pPr>
    </w:p>
    <w:p w14:paraId="6D591329" w14:textId="2D72A39D" w:rsidR="0084516B" w:rsidRPr="008973FE" w:rsidRDefault="0084516B" w:rsidP="0084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ZA"/>
        </w:rPr>
      </w:pPr>
      <w:r w:rsidRPr="0084516B">
        <w:rPr>
          <w:rFonts w:ascii="Times New Roman" w:eastAsia="Times New Roman" w:hAnsi="Times New Roman" w:cs="Times New Roman"/>
          <w:sz w:val="20"/>
          <w:szCs w:val="20"/>
          <w:lang w:eastAsia="en-ZA"/>
        </w:rPr>
        <w:t xml:space="preserve">The massage </w:t>
      </w:r>
      <w:r w:rsidRPr="008973FE">
        <w:rPr>
          <w:rFonts w:ascii="Times New Roman" w:eastAsia="Times New Roman" w:hAnsi="Times New Roman" w:cs="Times New Roman"/>
          <w:sz w:val="20"/>
          <w:szCs w:val="20"/>
          <w:lang w:eastAsia="en-ZA"/>
        </w:rPr>
        <w:t>parlour</w:t>
      </w:r>
      <w:r w:rsidRPr="0084516B">
        <w:rPr>
          <w:rFonts w:ascii="Times New Roman" w:eastAsia="Times New Roman" w:hAnsi="Times New Roman" w:cs="Times New Roman"/>
          <w:sz w:val="20"/>
          <w:szCs w:val="20"/>
          <w:lang w:eastAsia="en-ZA"/>
        </w:rPr>
        <w:t xml:space="preserve"> was officially </w:t>
      </w:r>
      <w:proofErr w:type="gramStart"/>
      <w:r w:rsidRPr="0084516B">
        <w:rPr>
          <w:rFonts w:ascii="Times New Roman" w:eastAsia="Times New Roman" w:hAnsi="Times New Roman" w:cs="Times New Roman"/>
          <w:sz w:val="20"/>
          <w:szCs w:val="20"/>
          <w:lang w:eastAsia="en-ZA"/>
        </w:rPr>
        <w:t>closed down</w:t>
      </w:r>
      <w:proofErr w:type="gramEnd"/>
      <w:r w:rsidRPr="0084516B">
        <w:rPr>
          <w:rFonts w:ascii="Times New Roman" w:eastAsia="Times New Roman" w:hAnsi="Times New Roman" w:cs="Times New Roman"/>
          <w:sz w:val="20"/>
          <w:szCs w:val="20"/>
          <w:lang w:eastAsia="en-ZA"/>
        </w:rPr>
        <w:t xml:space="preserve"> by local authorities after evidence inside the </w:t>
      </w:r>
      <w:r w:rsidRPr="008973FE">
        <w:rPr>
          <w:rFonts w:ascii="Times New Roman" w:eastAsia="Times New Roman" w:hAnsi="Times New Roman" w:cs="Times New Roman"/>
          <w:sz w:val="20"/>
          <w:szCs w:val="20"/>
          <w:lang w:eastAsia="en-ZA"/>
        </w:rPr>
        <w:t>parlour</w:t>
      </w:r>
      <w:r w:rsidRPr="0084516B">
        <w:rPr>
          <w:rFonts w:ascii="Times New Roman" w:eastAsia="Times New Roman" w:hAnsi="Times New Roman" w:cs="Times New Roman"/>
          <w:sz w:val="20"/>
          <w:szCs w:val="20"/>
          <w:lang w:eastAsia="en-ZA"/>
        </w:rPr>
        <w:t xml:space="preserve"> was secured. </w:t>
      </w:r>
    </w:p>
    <w:p w14:paraId="0F103FBB" w14:textId="42A8ACBB" w:rsidR="0084516B" w:rsidRPr="008973FE" w:rsidRDefault="0084516B" w:rsidP="0084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ZA"/>
        </w:rPr>
      </w:pPr>
    </w:p>
    <w:p w14:paraId="3407A54B" w14:textId="4ED5F52E" w:rsidR="0084516B" w:rsidRPr="008973FE" w:rsidRDefault="0084516B" w:rsidP="0084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ZA"/>
        </w:rPr>
      </w:pPr>
      <w:r w:rsidRPr="0084516B">
        <w:rPr>
          <w:rFonts w:ascii="Times New Roman" w:eastAsia="Times New Roman" w:hAnsi="Times New Roman" w:cs="Times New Roman"/>
          <w:sz w:val="20"/>
          <w:szCs w:val="20"/>
          <w:lang w:eastAsia="en-ZA"/>
        </w:rPr>
        <w:t>The 3 suspects were then arrested and will await trial from prison for child sex trafficking-related offenses.</w:t>
      </w:r>
    </w:p>
    <w:p w14:paraId="457C37E7" w14:textId="7BE65BFD" w:rsidR="0084516B" w:rsidRPr="0084516B" w:rsidRDefault="0084516B" w:rsidP="0084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ZA"/>
        </w:rPr>
      </w:pPr>
    </w:p>
    <w:p w14:paraId="5F9B3E92" w14:textId="41725287" w:rsidR="0084516B" w:rsidRPr="008973FE" w:rsidRDefault="0084516B" w:rsidP="0084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ZA"/>
        </w:rPr>
      </w:pPr>
      <w:r w:rsidRPr="0084516B">
        <w:rPr>
          <w:rFonts w:ascii="Times New Roman" w:eastAsia="Times New Roman" w:hAnsi="Times New Roman" w:cs="Times New Roman"/>
          <w:sz w:val="20"/>
          <w:szCs w:val="20"/>
          <w:lang w:eastAsia="en-ZA"/>
        </w:rPr>
        <w:t xml:space="preserve">We are now looking after all 6 minor girls and 5 of the adult women at our Restoration Home, while the other 10 women have been transferred to partner shelters for aftercare services. </w:t>
      </w:r>
    </w:p>
    <w:p w14:paraId="123679B1" w14:textId="77777777" w:rsidR="0084516B" w:rsidRPr="008973FE" w:rsidRDefault="0084516B" w:rsidP="0084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ZA"/>
        </w:rPr>
      </w:pPr>
    </w:p>
    <w:p w14:paraId="210EBA07" w14:textId="4EE73C30" w:rsidR="0084516B" w:rsidRPr="008973FE" w:rsidRDefault="0084516B" w:rsidP="0084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ZA"/>
        </w:rPr>
      </w:pPr>
      <w:r w:rsidRPr="0084516B">
        <w:rPr>
          <w:rFonts w:ascii="Times New Roman" w:eastAsia="Times New Roman" w:hAnsi="Times New Roman" w:cs="Times New Roman"/>
          <w:sz w:val="20"/>
          <w:szCs w:val="20"/>
          <w:lang w:eastAsia="en-ZA"/>
        </w:rPr>
        <w:t>The AIM Legal Team will represent all 21 victims throughout the forthcoming court process.</w:t>
      </w:r>
    </w:p>
    <w:p w14:paraId="17FCE2D1" w14:textId="77777777" w:rsidR="0084516B" w:rsidRPr="0084516B" w:rsidRDefault="0084516B" w:rsidP="0084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ZA"/>
        </w:rPr>
      </w:pPr>
    </w:p>
    <w:p w14:paraId="4D035E4E" w14:textId="5B963C8C" w:rsidR="0084516B" w:rsidRPr="008973FE" w:rsidRDefault="0084516B" w:rsidP="0084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ZA"/>
        </w:rPr>
      </w:pPr>
      <w:r w:rsidRPr="0084516B">
        <w:rPr>
          <w:rFonts w:ascii="Times New Roman" w:eastAsia="Times New Roman" w:hAnsi="Times New Roman" w:cs="Times New Roman"/>
          <w:sz w:val="20"/>
          <w:szCs w:val="20"/>
          <w:lang w:eastAsia="en-ZA"/>
        </w:rPr>
        <w:t xml:space="preserve">Rescue is where freedom starts for these women and children. We are </w:t>
      </w:r>
      <w:proofErr w:type="gramStart"/>
      <w:r w:rsidRPr="0084516B">
        <w:rPr>
          <w:rFonts w:ascii="Times New Roman" w:eastAsia="Times New Roman" w:hAnsi="Times New Roman" w:cs="Times New Roman"/>
          <w:sz w:val="20"/>
          <w:szCs w:val="20"/>
          <w:lang w:eastAsia="en-ZA"/>
        </w:rPr>
        <w:t>truly grateful</w:t>
      </w:r>
      <w:proofErr w:type="gramEnd"/>
      <w:r w:rsidRPr="0084516B">
        <w:rPr>
          <w:rFonts w:ascii="Times New Roman" w:eastAsia="Times New Roman" w:hAnsi="Times New Roman" w:cs="Times New Roman"/>
          <w:sz w:val="20"/>
          <w:szCs w:val="20"/>
          <w:lang w:eastAsia="en-ZA"/>
        </w:rPr>
        <w:t xml:space="preserve"> for the incredible support of our partners who make these raids possible and enable us to rescue girls and stop traffickers from ever hurting them again.</w:t>
      </w:r>
    </w:p>
    <w:p w14:paraId="2D9DB1C9" w14:textId="77777777" w:rsidR="0084516B" w:rsidRPr="0084516B" w:rsidRDefault="0084516B" w:rsidP="0084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ZA"/>
        </w:rPr>
      </w:pPr>
    </w:p>
    <w:p w14:paraId="1545C648" w14:textId="77777777" w:rsidR="0084516B" w:rsidRPr="0084516B" w:rsidRDefault="0084516B" w:rsidP="008451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en-ZA"/>
        </w:rPr>
      </w:pPr>
      <w:r w:rsidRPr="0084516B">
        <w:rPr>
          <w:rFonts w:ascii="Times New Roman" w:eastAsia="Times New Roman" w:hAnsi="Times New Roman" w:cs="Times New Roman"/>
          <w:b/>
          <w:bCs/>
          <w:sz w:val="20"/>
          <w:szCs w:val="20"/>
          <w:lang w:eastAsia="en-ZA"/>
        </w:rPr>
        <w:t>TOGETHER, WE WILL BRING AN END TO TRAFFICKING.</w:t>
      </w:r>
    </w:p>
    <w:p w14:paraId="1322CAB8" w14:textId="77777777" w:rsidR="008973FE" w:rsidRPr="008973FE" w:rsidRDefault="008973FE">
      <w:pPr>
        <w:rPr>
          <w:b/>
          <w:bCs/>
          <w:sz w:val="18"/>
          <w:szCs w:val="18"/>
          <w:u w:val="single"/>
          <w:lang w:val="en-US"/>
        </w:rPr>
      </w:pPr>
    </w:p>
    <w:p w14:paraId="03133EF8" w14:textId="4685B94E" w:rsidR="0084516B" w:rsidRPr="0084516B" w:rsidRDefault="0084516B">
      <w:pPr>
        <w:rPr>
          <w:b/>
          <w:bCs/>
          <w:sz w:val="28"/>
          <w:szCs w:val="28"/>
          <w:u w:val="single"/>
          <w:lang w:val="en-US"/>
        </w:rPr>
      </w:pPr>
      <w:r w:rsidRPr="0084516B">
        <w:rPr>
          <w:b/>
          <w:bCs/>
          <w:sz w:val="28"/>
          <w:szCs w:val="28"/>
          <w:u w:val="single"/>
          <w:lang w:val="en-US"/>
        </w:rPr>
        <w:t xml:space="preserve">Questions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4D7120" w:rsidRPr="002B06E9" w14:paraId="5D8850B8" w14:textId="77777777" w:rsidTr="00AA70F4">
        <w:tc>
          <w:tcPr>
            <w:tcW w:w="562" w:type="dxa"/>
          </w:tcPr>
          <w:p w14:paraId="552ACFB7" w14:textId="0471C3BD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9894" w:type="dxa"/>
          </w:tcPr>
          <w:p w14:paraId="666F792B" w14:textId="005E68B0" w:rsidR="004D7120" w:rsidRPr="002B06E9" w:rsidRDefault="0084516B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Identify which human rights were violated in this article (</w:t>
            </w:r>
            <w:proofErr w:type="gramStart"/>
            <w:r>
              <w:rPr>
                <w:sz w:val="24"/>
                <w:szCs w:val="24"/>
                <w:lang w:val="en-US"/>
              </w:rPr>
              <w:t>there’s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more than one)</w:t>
            </w:r>
          </w:p>
        </w:tc>
      </w:tr>
      <w:tr w:rsidR="004D7120" w:rsidRPr="002B06E9" w14:paraId="1124A9E9" w14:textId="77777777" w:rsidTr="00AA70F4">
        <w:tc>
          <w:tcPr>
            <w:tcW w:w="562" w:type="dxa"/>
          </w:tcPr>
          <w:p w14:paraId="518D8479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D2009CC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5C661549" w14:textId="77777777" w:rsidTr="00AA70F4">
        <w:tc>
          <w:tcPr>
            <w:tcW w:w="562" w:type="dxa"/>
          </w:tcPr>
          <w:p w14:paraId="4696F81B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8B900F2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08CE3176" w14:textId="77777777" w:rsidTr="00AA70F4">
        <w:tc>
          <w:tcPr>
            <w:tcW w:w="562" w:type="dxa"/>
          </w:tcPr>
          <w:p w14:paraId="534B7566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0E3A8C4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1714EEA4" w14:textId="77777777" w:rsidTr="00AA70F4">
        <w:tc>
          <w:tcPr>
            <w:tcW w:w="562" w:type="dxa"/>
          </w:tcPr>
          <w:p w14:paraId="694C2F91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AC9B441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2AAB3232" w14:textId="77777777" w:rsidTr="00AA70F4">
        <w:tc>
          <w:tcPr>
            <w:tcW w:w="562" w:type="dxa"/>
          </w:tcPr>
          <w:p w14:paraId="1913D8EE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975E3A6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55957C29" w14:textId="77777777" w:rsidTr="00AA70F4">
        <w:tc>
          <w:tcPr>
            <w:tcW w:w="562" w:type="dxa"/>
          </w:tcPr>
          <w:p w14:paraId="04B1684E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4FB3E65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2DD46706" w14:textId="77777777" w:rsidTr="00AA70F4">
        <w:tc>
          <w:tcPr>
            <w:tcW w:w="562" w:type="dxa"/>
          </w:tcPr>
          <w:p w14:paraId="62C91812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57AD48F3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543F7A66" w14:textId="77777777" w:rsidTr="00AA70F4">
        <w:tc>
          <w:tcPr>
            <w:tcW w:w="562" w:type="dxa"/>
          </w:tcPr>
          <w:p w14:paraId="4881155D" w14:textId="4A231708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9894" w:type="dxa"/>
          </w:tcPr>
          <w:p w14:paraId="1B1D75DE" w14:textId="32C77C21" w:rsidR="004D7120" w:rsidRPr="002B06E9" w:rsidRDefault="008973FE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impact do you think these violations will have on the victims</w:t>
            </w:r>
            <w:r w:rsidR="004D7120">
              <w:rPr>
                <w:sz w:val="24"/>
                <w:szCs w:val="24"/>
                <w:lang w:val="en-US"/>
              </w:rPr>
              <w:t>?</w:t>
            </w:r>
          </w:p>
        </w:tc>
      </w:tr>
      <w:tr w:rsidR="004D7120" w:rsidRPr="002B06E9" w14:paraId="1F7CECAD" w14:textId="77777777" w:rsidTr="00AA70F4">
        <w:tc>
          <w:tcPr>
            <w:tcW w:w="562" w:type="dxa"/>
          </w:tcPr>
          <w:p w14:paraId="2247701A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29A44F24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12709F00" w14:textId="77777777" w:rsidTr="00AA70F4">
        <w:tc>
          <w:tcPr>
            <w:tcW w:w="562" w:type="dxa"/>
          </w:tcPr>
          <w:p w14:paraId="16905F19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B9D090A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0F000D63" w14:textId="77777777" w:rsidTr="00AA70F4">
        <w:tc>
          <w:tcPr>
            <w:tcW w:w="562" w:type="dxa"/>
          </w:tcPr>
          <w:p w14:paraId="059078BA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274341E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18031325" w14:textId="77777777" w:rsidTr="00AA70F4">
        <w:tc>
          <w:tcPr>
            <w:tcW w:w="562" w:type="dxa"/>
          </w:tcPr>
          <w:p w14:paraId="100E4212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E095B5F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23292516" w14:textId="77777777" w:rsidTr="00AA70F4">
        <w:tc>
          <w:tcPr>
            <w:tcW w:w="562" w:type="dxa"/>
          </w:tcPr>
          <w:p w14:paraId="49023ECB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62FCF1B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4BD0D264" w14:textId="77777777" w:rsidTr="00AA70F4">
        <w:tc>
          <w:tcPr>
            <w:tcW w:w="562" w:type="dxa"/>
          </w:tcPr>
          <w:p w14:paraId="7C809494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BD0FEEE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1B3C96E5" w14:textId="77777777" w:rsidTr="00AA70F4">
        <w:tc>
          <w:tcPr>
            <w:tcW w:w="562" w:type="dxa"/>
          </w:tcPr>
          <w:p w14:paraId="25242FC1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7848C864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5104173E" w14:textId="77777777" w:rsidTr="00AA70F4">
        <w:tc>
          <w:tcPr>
            <w:tcW w:w="562" w:type="dxa"/>
          </w:tcPr>
          <w:p w14:paraId="7E759EB0" w14:textId="5CB69D3C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9894" w:type="dxa"/>
          </w:tcPr>
          <w:p w14:paraId="0155BB6E" w14:textId="739395D0" w:rsidR="004D7120" w:rsidRPr="002B06E9" w:rsidRDefault="008973FE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What does </w:t>
            </w:r>
            <w:r w:rsidRPr="008973FE">
              <w:t>(O.U.R.)</w:t>
            </w:r>
            <w:r>
              <w:t xml:space="preserve"> stand for?</w:t>
            </w:r>
          </w:p>
        </w:tc>
      </w:tr>
      <w:tr w:rsidR="004D7120" w:rsidRPr="002B06E9" w14:paraId="3E730C89" w14:textId="77777777" w:rsidTr="00AA70F4">
        <w:tc>
          <w:tcPr>
            <w:tcW w:w="562" w:type="dxa"/>
          </w:tcPr>
          <w:p w14:paraId="24FC8CC7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7B178C7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4C7DA9D0" w14:textId="77777777" w:rsidTr="00AA70F4">
        <w:tc>
          <w:tcPr>
            <w:tcW w:w="562" w:type="dxa"/>
          </w:tcPr>
          <w:p w14:paraId="5EB4BDFB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6E93AB2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2BF55CF6" w14:textId="77777777" w:rsidTr="00AA70F4">
        <w:tc>
          <w:tcPr>
            <w:tcW w:w="562" w:type="dxa"/>
          </w:tcPr>
          <w:p w14:paraId="0BE860AA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CD113E6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35048A90" w14:textId="77777777" w:rsidTr="00AA70F4">
        <w:tc>
          <w:tcPr>
            <w:tcW w:w="562" w:type="dxa"/>
          </w:tcPr>
          <w:p w14:paraId="7EFC0D53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6981FB1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6B9DC8CB" w14:textId="77777777" w:rsidTr="00AA70F4">
        <w:tc>
          <w:tcPr>
            <w:tcW w:w="562" w:type="dxa"/>
          </w:tcPr>
          <w:p w14:paraId="0A44982C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48E8C02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5CF4E3F8" w14:textId="77777777" w:rsidTr="00AA70F4">
        <w:tc>
          <w:tcPr>
            <w:tcW w:w="562" w:type="dxa"/>
          </w:tcPr>
          <w:p w14:paraId="1F2D0A0F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DE7B419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48CE38B0" w14:textId="77777777" w:rsidTr="00AA70F4">
        <w:tc>
          <w:tcPr>
            <w:tcW w:w="562" w:type="dxa"/>
          </w:tcPr>
          <w:p w14:paraId="39DA8679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0F65A095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29DD87DC" w14:textId="77777777" w:rsidTr="00AA70F4">
        <w:tc>
          <w:tcPr>
            <w:tcW w:w="562" w:type="dxa"/>
          </w:tcPr>
          <w:p w14:paraId="2A61997F" w14:textId="1EF958C5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9894" w:type="dxa"/>
          </w:tcPr>
          <w:p w14:paraId="7D4A63A4" w14:textId="41244C1A" w:rsidR="004D7120" w:rsidRPr="002B06E9" w:rsidRDefault="008973FE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How does the </w:t>
            </w:r>
            <w:r w:rsidRPr="008973FE">
              <w:t>(O.U.R.)</w:t>
            </w:r>
            <w:r>
              <w:t xml:space="preserve"> help these victims</w:t>
            </w:r>
            <w:r w:rsidR="004D7120">
              <w:rPr>
                <w:sz w:val="24"/>
                <w:szCs w:val="24"/>
                <w:lang w:val="en-US"/>
              </w:rPr>
              <w:t>?</w:t>
            </w:r>
          </w:p>
        </w:tc>
      </w:tr>
      <w:tr w:rsidR="004D7120" w:rsidRPr="002B06E9" w14:paraId="7E24F998" w14:textId="77777777" w:rsidTr="00AA70F4">
        <w:tc>
          <w:tcPr>
            <w:tcW w:w="562" w:type="dxa"/>
          </w:tcPr>
          <w:p w14:paraId="32B1D15F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6ABA0A2B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7CF6CFD3" w14:textId="77777777" w:rsidTr="00AA70F4">
        <w:tc>
          <w:tcPr>
            <w:tcW w:w="562" w:type="dxa"/>
          </w:tcPr>
          <w:p w14:paraId="6B884496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5BC1ECF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4B1FC1BC" w14:textId="77777777" w:rsidTr="00AA70F4">
        <w:tc>
          <w:tcPr>
            <w:tcW w:w="562" w:type="dxa"/>
          </w:tcPr>
          <w:p w14:paraId="238FCFAF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F1F3421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7F242B33" w14:textId="77777777" w:rsidTr="00AA70F4">
        <w:tc>
          <w:tcPr>
            <w:tcW w:w="562" w:type="dxa"/>
          </w:tcPr>
          <w:p w14:paraId="1C582AC8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D6DFA31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609422A0" w14:textId="77777777" w:rsidTr="00AA70F4">
        <w:tc>
          <w:tcPr>
            <w:tcW w:w="562" w:type="dxa"/>
          </w:tcPr>
          <w:p w14:paraId="299A380B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C64C2DC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17540F18" w14:textId="77777777" w:rsidTr="00AA70F4">
        <w:tc>
          <w:tcPr>
            <w:tcW w:w="562" w:type="dxa"/>
          </w:tcPr>
          <w:p w14:paraId="2E013083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EAEEA00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52F23362" w14:textId="77777777" w:rsidTr="00AA70F4">
        <w:tc>
          <w:tcPr>
            <w:tcW w:w="562" w:type="dxa"/>
          </w:tcPr>
          <w:p w14:paraId="0ED3C066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6C88B0C4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327346B0" w14:textId="77777777" w:rsidTr="00AA70F4">
        <w:tc>
          <w:tcPr>
            <w:tcW w:w="562" w:type="dxa"/>
          </w:tcPr>
          <w:p w14:paraId="30AA0AE6" w14:textId="4DC24DAE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9894" w:type="dxa"/>
          </w:tcPr>
          <w:p w14:paraId="0670DA4C" w14:textId="10451D67" w:rsidR="004D7120" w:rsidRPr="002B06E9" w:rsidRDefault="008973FE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 can you help?</w:t>
            </w:r>
          </w:p>
        </w:tc>
      </w:tr>
      <w:tr w:rsidR="004D7120" w:rsidRPr="002B06E9" w14:paraId="3F1ED28B" w14:textId="77777777" w:rsidTr="00AA70F4">
        <w:tc>
          <w:tcPr>
            <w:tcW w:w="562" w:type="dxa"/>
          </w:tcPr>
          <w:p w14:paraId="0B6BA6CE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BEAF0A6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624D0673" w14:textId="77777777" w:rsidTr="00AA70F4">
        <w:tc>
          <w:tcPr>
            <w:tcW w:w="562" w:type="dxa"/>
          </w:tcPr>
          <w:p w14:paraId="1C7FE7DA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1EE695D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110CEF19" w14:textId="77777777" w:rsidTr="00AA70F4">
        <w:tc>
          <w:tcPr>
            <w:tcW w:w="562" w:type="dxa"/>
          </w:tcPr>
          <w:p w14:paraId="3FFD58BF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5427199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5ACBB3C9" w14:textId="77777777" w:rsidTr="00AA70F4">
        <w:tc>
          <w:tcPr>
            <w:tcW w:w="562" w:type="dxa"/>
          </w:tcPr>
          <w:p w14:paraId="383D56F1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43D329F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200900B0" w14:textId="77777777" w:rsidTr="00AA70F4">
        <w:tc>
          <w:tcPr>
            <w:tcW w:w="562" w:type="dxa"/>
          </w:tcPr>
          <w:p w14:paraId="53BCFE6F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479CF0E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132B6C75" w14:textId="77777777" w:rsidTr="00AA70F4">
        <w:tc>
          <w:tcPr>
            <w:tcW w:w="562" w:type="dxa"/>
          </w:tcPr>
          <w:p w14:paraId="146C270C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422B94D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70F4" w:rsidRPr="002B06E9" w14:paraId="7010E061" w14:textId="77777777" w:rsidTr="00AA70F4">
        <w:tc>
          <w:tcPr>
            <w:tcW w:w="562" w:type="dxa"/>
          </w:tcPr>
          <w:p w14:paraId="29FADFB5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1864DA21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70F4" w:rsidRPr="002B06E9" w14:paraId="1F292512" w14:textId="77777777" w:rsidTr="00AA70F4">
        <w:tc>
          <w:tcPr>
            <w:tcW w:w="562" w:type="dxa"/>
          </w:tcPr>
          <w:p w14:paraId="6CEBF90B" w14:textId="626790EC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9894" w:type="dxa"/>
          </w:tcPr>
          <w:p w14:paraId="33BE1B46" w14:textId="216BA928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Give 10 other human rights violations </w:t>
            </w:r>
          </w:p>
        </w:tc>
      </w:tr>
      <w:tr w:rsidR="00AA70F4" w:rsidRPr="002B06E9" w14:paraId="4A89436F" w14:textId="77777777" w:rsidTr="00AA70F4">
        <w:tc>
          <w:tcPr>
            <w:tcW w:w="562" w:type="dxa"/>
          </w:tcPr>
          <w:p w14:paraId="35492D2D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5356F887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70F4" w:rsidRPr="002B06E9" w14:paraId="68B0BBA5" w14:textId="77777777" w:rsidTr="00AA70F4">
        <w:tc>
          <w:tcPr>
            <w:tcW w:w="562" w:type="dxa"/>
          </w:tcPr>
          <w:p w14:paraId="1FF7E95E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4C084BB" w14:textId="6FE8BD93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70F4" w:rsidRPr="002B06E9" w14:paraId="0F217C4F" w14:textId="77777777" w:rsidTr="00AA70F4">
        <w:tc>
          <w:tcPr>
            <w:tcW w:w="562" w:type="dxa"/>
          </w:tcPr>
          <w:p w14:paraId="70FB76C0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A078FB8" w14:textId="4EBD987A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70F4" w:rsidRPr="002B06E9" w14:paraId="6BE5C0C6" w14:textId="77777777" w:rsidTr="00AA70F4">
        <w:tc>
          <w:tcPr>
            <w:tcW w:w="562" w:type="dxa"/>
          </w:tcPr>
          <w:p w14:paraId="0F45664F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4729C5E" w14:textId="5A8F65B2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70F4" w:rsidRPr="002B06E9" w14:paraId="47B759ED" w14:textId="77777777" w:rsidTr="00AA70F4">
        <w:tc>
          <w:tcPr>
            <w:tcW w:w="562" w:type="dxa"/>
          </w:tcPr>
          <w:p w14:paraId="23E10AD0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B689F63" w14:textId="4A3D54A6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70F4" w:rsidRPr="002B06E9" w14:paraId="40B0ADE0" w14:textId="77777777" w:rsidTr="00AA70F4">
        <w:tc>
          <w:tcPr>
            <w:tcW w:w="562" w:type="dxa"/>
          </w:tcPr>
          <w:p w14:paraId="7EBEA4EB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2C9BEFC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70F4" w:rsidRPr="002B06E9" w14:paraId="1C40E829" w14:textId="77777777" w:rsidTr="00AA70F4">
        <w:tc>
          <w:tcPr>
            <w:tcW w:w="562" w:type="dxa"/>
          </w:tcPr>
          <w:p w14:paraId="0266A7B3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73C3819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70F4" w:rsidRPr="002B06E9" w14:paraId="1ADE8D6A" w14:textId="77777777" w:rsidTr="00AA70F4">
        <w:tc>
          <w:tcPr>
            <w:tcW w:w="562" w:type="dxa"/>
          </w:tcPr>
          <w:p w14:paraId="51BDDFE0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C4269B7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70F4" w:rsidRPr="002B06E9" w14:paraId="280CC123" w14:textId="77777777" w:rsidTr="00AA70F4">
        <w:tc>
          <w:tcPr>
            <w:tcW w:w="562" w:type="dxa"/>
          </w:tcPr>
          <w:p w14:paraId="3561B3E9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03FBB9A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70F4" w:rsidRPr="002B06E9" w14:paraId="12D42117" w14:textId="77777777" w:rsidTr="00AA70F4">
        <w:tc>
          <w:tcPr>
            <w:tcW w:w="562" w:type="dxa"/>
          </w:tcPr>
          <w:p w14:paraId="2622C43E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ECF53F2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AA70F4" w:rsidRPr="002B06E9" w14:paraId="0ADCBE0A" w14:textId="77777777" w:rsidTr="00AA70F4">
        <w:tc>
          <w:tcPr>
            <w:tcW w:w="562" w:type="dxa"/>
          </w:tcPr>
          <w:p w14:paraId="6B04F7FE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8AAC88E" w14:textId="77777777" w:rsidR="00AA70F4" w:rsidRPr="002B06E9" w:rsidRDefault="00AA70F4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58603FA0" w14:textId="77777777" w:rsidTr="00AA70F4">
        <w:tc>
          <w:tcPr>
            <w:tcW w:w="562" w:type="dxa"/>
          </w:tcPr>
          <w:p w14:paraId="03EC81CD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233C38EA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006D7DF" w14:textId="0EE64B39" w:rsidR="004D7120" w:rsidRDefault="004D7120">
      <w:pPr>
        <w:rPr>
          <w:b/>
          <w:bCs/>
          <w:sz w:val="24"/>
          <w:szCs w:val="24"/>
          <w:u w:val="single"/>
          <w:lang w:val="en-US"/>
        </w:rPr>
      </w:pPr>
    </w:p>
    <w:p w14:paraId="365212E7" w14:textId="4940FCD3" w:rsidR="008A752D" w:rsidRDefault="008A752D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0288" behindDoc="1" locked="0" layoutInCell="1" allowOverlap="1" wp14:anchorId="468822B0" wp14:editId="39AD2A07">
            <wp:simplePos x="0" y="0"/>
            <wp:positionH relativeFrom="margin">
              <wp:posOffset>1998980</wp:posOffset>
            </wp:positionH>
            <wp:positionV relativeFrom="paragraph">
              <wp:posOffset>14605</wp:posOffset>
            </wp:positionV>
            <wp:extent cx="28384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55" y="21472"/>
                <wp:lineTo x="2145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DD54DD" w14:textId="43466644" w:rsidR="008A752D" w:rsidRDefault="008A752D">
      <w:pPr>
        <w:rPr>
          <w:b/>
          <w:bCs/>
          <w:sz w:val="24"/>
          <w:szCs w:val="24"/>
          <w:u w:val="single"/>
          <w:lang w:val="en-US"/>
        </w:rPr>
      </w:pPr>
    </w:p>
    <w:p w14:paraId="182097A8" w14:textId="54B8DE69" w:rsidR="008A752D" w:rsidRDefault="008A752D">
      <w:pPr>
        <w:rPr>
          <w:b/>
          <w:bCs/>
          <w:sz w:val="24"/>
          <w:szCs w:val="24"/>
          <w:u w:val="single"/>
          <w:lang w:val="en-US"/>
        </w:rPr>
      </w:pPr>
    </w:p>
    <w:p w14:paraId="33E08F77" w14:textId="7C3E511F" w:rsidR="00AA70F4" w:rsidRDefault="00AA70F4">
      <w:pPr>
        <w:rPr>
          <w:b/>
          <w:bCs/>
          <w:sz w:val="24"/>
          <w:szCs w:val="24"/>
          <w:u w:val="single"/>
          <w:lang w:val="en-US"/>
        </w:rPr>
      </w:pPr>
    </w:p>
    <w:p w14:paraId="7DBB093F" w14:textId="7BDB325A" w:rsidR="008A752D" w:rsidRDefault="008A752D">
      <w:pPr>
        <w:rPr>
          <w:b/>
          <w:bCs/>
          <w:sz w:val="24"/>
          <w:szCs w:val="24"/>
          <w:u w:val="single"/>
          <w:lang w:val="en-US"/>
        </w:rPr>
      </w:pPr>
    </w:p>
    <w:p w14:paraId="23279BE3" w14:textId="41940A3D" w:rsidR="008A752D" w:rsidRDefault="008A752D">
      <w:pPr>
        <w:rPr>
          <w:b/>
          <w:bCs/>
          <w:sz w:val="24"/>
          <w:szCs w:val="24"/>
          <w:u w:val="single"/>
          <w:lang w:val="en-US"/>
        </w:rPr>
      </w:pPr>
    </w:p>
    <w:p w14:paraId="67599788" w14:textId="73172048" w:rsidR="008A752D" w:rsidRDefault="008A752D">
      <w:pPr>
        <w:rPr>
          <w:b/>
          <w:bCs/>
          <w:sz w:val="24"/>
          <w:szCs w:val="24"/>
          <w:u w:val="single"/>
          <w:lang w:val="en-US"/>
        </w:rPr>
      </w:pPr>
    </w:p>
    <w:p w14:paraId="593E6F3A" w14:textId="4B3DF4B0" w:rsidR="008A752D" w:rsidRDefault="008A752D">
      <w:pPr>
        <w:rPr>
          <w:b/>
          <w:bCs/>
          <w:sz w:val="24"/>
          <w:szCs w:val="24"/>
          <w:u w:val="single"/>
          <w:lang w:val="en-US"/>
        </w:rPr>
      </w:pPr>
    </w:p>
    <w:p w14:paraId="27B18C94" w14:textId="3FCE05C7" w:rsidR="008A752D" w:rsidRDefault="008A752D" w:rsidP="008A752D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 xml:space="preserve">The role of the media </w:t>
      </w:r>
    </w:p>
    <w:p w14:paraId="616AD6CA" w14:textId="77777777" w:rsidR="008A752D" w:rsidRPr="002B06E9" w:rsidRDefault="008A752D" w:rsidP="008A752D">
      <w:pPr>
        <w:rPr>
          <w:b/>
          <w:bCs/>
          <w:sz w:val="10"/>
          <w:szCs w:val="10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8A752D" w:rsidRPr="002B06E9" w14:paraId="67DC32F4" w14:textId="77777777" w:rsidTr="002F1768">
        <w:tc>
          <w:tcPr>
            <w:tcW w:w="562" w:type="dxa"/>
          </w:tcPr>
          <w:p w14:paraId="5ABEF918" w14:textId="4D91D839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9894" w:type="dxa"/>
          </w:tcPr>
          <w:p w14:paraId="6B66F544" w14:textId="51014529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What is freedom of expression </w:t>
            </w:r>
          </w:p>
        </w:tc>
      </w:tr>
      <w:tr w:rsidR="008A752D" w:rsidRPr="002B06E9" w14:paraId="032241DD" w14:textId="77777777" w:rsidTr="002F1768">
        <w:tc>
          <w:tcPr>
            <w:tcW w:w="562" w:type="dxa"/>
          </w:tcPr>
          <w:p w14:paraId="059BA139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E84AE5F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9F143FA" w14:textId="77777777" w:rsidTr="002F1768">
        <w:tc>
          <w:tcPr>
            <w:tcW w:w="562" w:type="dxa"/>
          </w:tcPr>
          <w:p w14:paraId="54457C79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8C508DA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022B5A9" w14:textId="77777777" w:rsidTr="002F1768">
        <w:tc>
          <w:tcPr>
            <w:tcW w:w="562" w:type="dxa"/>
          </w:tcPr>
          <w:p w14:paraId="07C98AD1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9DF21DB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63FA97C" w14:textId="77777777" w:rsidTr="002F1768">
        <w:tc>
          <w:tcPr>
            <w:tcW w:w="562" w:type="dxa"/>
          </w:tcPr>
          <w:p w14:paraId="2E9FEBD6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827499B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165F35A0" w14:textId="77777777" w:rsidTr="002F1768">
        <w:tc>
          <w:tcPr>
            <w:tcW w:w="562" w:type="dxa"/>
          </w:tcPr>
          <w:p w14:paraId="7355BC48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B2505E0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402DCED5" w14:textId="77777777" w:rsidTr="002F1768">
        <w:tc>
          <w:tcPr>
            <w:tcW w:w="562" w:type="dxa"/>
          </w:tcPr>
          <w:p w14:paraId="5D98E708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DE408A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97D8C07" w14:textId="77777777" w:rsidTr="002F1768">
        <w:tc>
          <w:tcPr>
            <w:tcW w:w="562" w:type="dxa"/>
          </w:tcPr>
          <w:p w14:paraId="38649021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04FA1829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16E19B2" w14:textId="77777777" w:rsidTr="002F1768">
        <w:tc>
          <w:tcPr>
            <w:tcW w:w="562" w:type="dxa"/>
          </w:tcPr>
          <w:p w14:paraId="3071A5B0" w14:textId="58FCB943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12EE0CCF" w14:textId="1B8E8364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is the</w:t>
            </w:r>
            <w:r>
              <w:rPr>
                <w:sz w:val="24"/>
                <w:szCs w:val="24"/>
                <w:lang w:val="en-US"/>
              </w:rPr>
              <w:t xml:space="preserve"> “job” of the media</w:t>
            </w:r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 w:rsidR="008A752D" w:rsidRPr="002B06E9" w14:paraId="710AC890" w14:textId="77777777" w:rsidTr="002F1768">
        <w:tc>
          <w:tcPr>
            <w:tcW w:w="562" w:type="dxa"/>
          </w:tcPr>
          <w:p w14:paraId="07DC99DC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5073862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0B4A73A" w14:textId="77777777" w:rsidTr="002F1768">
        <w:tc>
          <w:tcPr>
            <w:tcW w:w="562" w:type="dxa"/>
          </w:tcPr>
          <w:p w14:paraId="45BD28A9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4CDA80D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71C57BE" w14:textId="77777777" w:rsidTr="002F1768">
        <w:tc>
          <w:tcPr>
            <w:tcW w:w="562" w:type="dxa"/>
          </w:tcPr>
          <w:p w14:paraId="0D80583B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FC58217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8F6ACDC" w14:textId="77777777" w:rsidTr="002F1768">
        <w:tc>
          <w:tcPr>
            <w:tcW w:w="562" w:type="dxa"/>
          </w:tcPr>
          <w:p w14:paraId="055ECE06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1125FEC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45D635E" w14:textId="77777777" w:rsidTr="002F1768">
        <w:tc>
          <w:tcPr>
            <w:tcW w:w="562" w:type="dxa"/>
          </w:tcPr>
          <w:p w14:paraId="0A5262BF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5A2DF4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A0C5455" w14:textId="77777777" w:rsidTr="002F1768">
        <w:tc>
          <w:tcPr>
            <w:tcW w:w="562" w:type="dxa"/>
          </w:tcPr>
          <w:p w14:paraId="2DB9D12F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C9ACF37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8D08B74" w14:textId="77777777" w:rsidTr="002F1768">
        <w:tc>
          <w:tcPr>
            <w:tcW w:w="562" w:type="dxa"/>
          </w:tcPr>
          <w:p w14:paraId="760C3B89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4E54DDDF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4A364A5E" w14:textId="77777777" w:rsidTr="002F1768">
        <w:tc>
          <w:tcPr>
            <w:tcW w:w="562" w:type="dxa"/>
          </w:tcPr>
          <w:p w14:paraId="6382BA01" w14:textId="4246CE41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9894" w:type="dxa"/>
          </w:tcPr>
          <w:p w14:paraId="2926A28A" w14:textId="659FD136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>
              <w:rPr>
                <w:sz w:val="24"/>
                <w:szCs w:val="24"/>
                <w:lang w:val="en-US"/>
              </w:rPr>
              <w:t>fake news”?</w:t>
            </w:r>
          </w:p>
        </w:tc>
      </w:tr>
      <w:tr w:rsidR="008A752D" w:rsidRPr="002B06E9" w14:paraId="231BFD98" w14:textId="77777777" w:rsidTr="002F1768">
        <w:tc>
          <w:tcPr>
            <w:tcW w:w="562" w:type="dxa"/>
          </w:tcPr>
          <w:p w14:paraId="1FCFE7D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5FF02D3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A9178E8" w14:textId="77777777" w:rsidTr="002F1768">
        <w:tc>
          <w:tcPr>
            <w:tcW w:w="562" w:type="dxa"/>
          </w:tcPr>
          <w:p w14:paraId="03DC78C1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C1130FF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36D94960" w14:textId="77777777" w:rsidTr="002F1768">
        <w:tc>
          <w:tcPr>
            <w:tcW w:w="562" w:type="dxa"/>
          </w:tcPr>
          <w:p w14:paraId="39D8470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92AB7C8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4B3EBBEE" w14:textId="77777777" w:rsidTr="002F1768">
        <w:tc>
          <w:tcPr>
            <w:tcW w:w="562" w:type="dxa"/>
          </w:tcPr>
          <w:p w14:paraId="48E0B9EC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0496899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9CEEB0C" w14:textId="77777777" w:rsidTr="002F1768">
        <w:tc>
          <w:tcPr>
            <w:tcW w:w="562" w:type="dxa"/>
          </w:tcPr>
          <w:p w14:paraId="40BC6729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6CE7799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4B1EE872" w14:textId="77777777" w:rsidTr="002F1768">
        <w:tc>
          <w:tcPr>
            <w:tcW w:w="562" w:type="dxa"/>
          </w:tcPr>
          <w:p w14:paraId="621BE341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2EA21C8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3D3D4C1" w14:textId="77777777" w:rsidTr="002F1768">
        <w:tc>
          <w:tcPr>
            <w:tcW w:w="562" w:type="dxa"/>
          </w:tcPr>
          <w:p w14:paraId="7BC841BD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4C8EF82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BFE0F7D" w14:textId="77777777" w:rsidTr="002F1768">
        <w:tc>
          <w:tcPr>
            <w:tcW w:w="562" w:type="dxa"/>
          </w:tcPr>
          <w:p w14:paraId="1095B400" w14:textId="74270503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5A272D34" w14:textId="453E2CE5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impact could fake news have on companies and individuals</w:t>
            </w:r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 w:rsidR="008A752D" w:rsidRPr="002B06E9" w14:paraId="13248850" w14:textId="77777777" w:rsidTr="002F1768">
        <w:tc>
          <w:tcPr>
            <w:tcW w:w="562" w:type="dxa"/>
          </w:tcPr>
          <w:p w14:paraId="4CA501F4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7148DBC8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C6C0E02" w14:textId="77777777" w:rsidTr="002F1768">
        <w:tc>
          <w:tcPr>
            <w:tcW w:w="562" w:type="dxa"/>
          </w:tcPr>
          <w:p w14:paraId="7B8E13E4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49DFFD3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48F5D090" w14:textId="77777777" w:rsidTr="002F1768">
        <w:tc>
          <w:tcPr>
            <w:tcW w:w="562" w:type="dxa"/>
          </w:tcPr>
          <w:p w14:paraId="286219BA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681B47C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E96FBBF" w14:textId="77777777" w:rsidTr="002F1768">
        <w:tc>
          <w:tcPr>
            <w:tcW w:w="562" w:type="dxa"/>
          </w:tcPr>
          <w:p w14:paraId="194F0426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75EE57F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F0BF44E" w14:textId="77777777" w:rsidTr="002F1768">
        <w:tc>
          <w:tcPr>
            <w:tcW w:w="562" w:type="dxa"/>
          </w:tcPr>
          <w:p w14:paraId="2E6C8EA1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5A89294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BD5D965" w14:textId="77777777" w:rsidTr="002F1768">
        <w:tc>
          <w:tcPr>
            <w:tcW w:w="562" w:type="dxa"/>
          </w:tcPr>
          <w:p w14:paraId="636ECC03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C956F26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5CED7C0" w14:textId="77777777" w:rsidTr="002F1768">
        <w:tc>
          <w:tcPr>
            <w:tcW w:w="562" w:type="dxa"/>
          </w:tcPr>
          <w:p w14:paraId="5430F3C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50617E0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1589F58F" w14:textId="77777777" w:rsidTr="002F1768">
        <w:tc>
          <w:tcPr>
            <w:tcW w:w="562" w:type="dxa"/>
          </w:tcPr>
          <w:p w14:paraId="45CD64D1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3A17ECA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3B2B0A59" w14:textId="77777777" w:rsidTr="002F1768">
        <w:tc>
          <w:tcPr>
            <w:tcW w:w="562" w:type="dxa"/>
          </w:tcPr>
          <w:p w14:paraId="7C1ECEC8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4EFB622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3FBD020E" w14:textId="77777777" w:rsidTr="002F1768">
        <w:tc>
          <w:tcPr>
            <w:tcW w:w="562" w:type="dxa"/>
          </w:tcPr>
          <w:p w14:paraId="2966A72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228511F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33AD99A" w14:textId="77777777" w:rsidTr="002F1768">
        <w:tc>
          <w:tcPr>
            <w:tcW w:w="562" w:type="dxa"/>
          </w:tcPr>
          <w:p w14:paraId="73F865BF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B6455C3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FAADBB7" w14:textId="77777777" w:rsidTr="002F1768">
        <w:tc>
          <w:tcPr>
            <w:tcW w:w="562" w:type="dxa"/>
          </w:tcPr>
          <w:p w14:paraId="2FDDB450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75B2BC4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19EC355D" w14:textId="77777777" w:rsidTr="002F1768">
        <w:tc>
          <w:tcPr>
            <w:tcW w:w="562" w:type="dxa"/>
          </w:tcPr>
          <w:p w14:paraId="7C600C37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BC183DC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9A7B92F" w14:textId="77777777" w:rsidTr="002F1768">
        <w:tc>
          <w:tcPr>
            <w:tcW w:w="562" w:type="dxa"/>
          </w:tcPr>
          <w:p w14:paraId="53022965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4FAEECC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1398CBA1" w14:textId="77777777" w:rsidTr="002F1768">
        <w:tc>
          <w:tcPr>
            <w:tcW w:w="562" w:type="dxa"/>
          </w:tcPr>
          <w:p w14:paraId="6144BA95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4B6CB0F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30C052C7" w14:textId="77777777" w:rsidTr="002F1768">
        <w:tc>
          <w:tcPr>
            <w:tcW w:w="562" w:type="dxa"/>
          </w:tcPr>
          <w:p w14:paraId="67C89669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53F1975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B3B6D5E" w14:textId="77777777" w:rsidTr="002F1768">
        <w:tc>
          <w:tcPr>
            <w:tcW w:w="562" w:type="dxa"/>
          </w:tcPr>
          <w:p w14:paraId="5D347BC0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417C5E53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D4C2F42" w14:textId="77777777" w:rsidTr="002F1768">
        <w:tc>
          <w:tcPr>
            <w:tcW w:w="562" w:type="dxa"/>
          </w:tcPr>
          <w:p w14:paraId="173DFACF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FCB8222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ACF18D2" w14:textId="77777777" w:rsidTr="002F1768">
        <w:tc>
          <w:tcPr>
            <w:tcW w:w="562" w:type="dxa"/>
          </w:tcPr>
          <w:p w14:paraId="6EBE002B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A1961F1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DE016F0" w14:textId="77777777" w:rsidTr="002F1768">
        <w:tc>
          <w:tcPr>
            <w:tcW w:w="562" w:type="dxa"/>
          </w:tcPr>
          <w:p w14:paraId="45F7E198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1964BA0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EC02D2D" w14:textId="77777777" w:rsidTr="002F1768">
        <w:tc>
          <w:tcPr>
            <w:tcW w:w="562" w:type="dxa"/>
          </w:tcPr>
          <w:p w14:paraId="68DCB88C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6A0B802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E02C472" w14:textId="77777777" w:rsidTr="002F1768">
        <w:tc>
          <w:tcPr>
            <w:tcW w:w="562" w:type="dxa"/>
          </w:tcPr>
          <w:p w14:paraId="7D91C1FA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BCBA195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3D8ED763" w14:textId="77777777" w:rsidTr="002F1768">
        <w:tc>
          <w:tcPr>
            <w:tcW w:w="562" w:type="dxa"/>
          </w:tcPr>
          <w:p w14:paraId="3B3711CC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4AB2846B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6407D42" w14:textId="69A0F52E" w:rsidR="008A752D" w:rsidRDefault="008A752D" w:rsidP="008A752D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 xml:space="preserve">Ideologies, believes and world views on recreation and physical activity across culture &amp; genders </w:t>
      </w:r>
    </w:p>
    <w:p w14:paraId="23124F81" w14:textId="77777777" w:rsidR="008A752D" w:rsidRPr="002B06E9" w:rsidRDefault="008A752D" w:rsidP="008A752D">
      <w:pPr>
        <w:rPr>
          <w:b/>
          <w:bCs/>
          <w:sz w:val="10"/>
          <w:szCs w:val="10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8A752D" w:rsidRPr="002B06E9" w14:paraId="59893790" w14:textId="77777777" w:rsidTr="002F1768">
        <w:tc>
          <w:tcPr>
            <w:tcW w:w="562" w:type="dxa"/>
          </w:tcPr>
          <w:p w14:paraId="1080CB87" w14:textId="73FBF9C1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380CAE58" w14:textId="00188C84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How </w:t>
            </w:r>
            <w:r w:rsidRPr="008A752D">
              <w:rPr>
                <w:sz w:val="24"/>
                <w:szCs w:val="24"/>
                <w:lang w:val="en-US"/>
              </w:rPr>
              <w:t xml:space="preserve">do </w:t>
            </w:r>
            <w:r w:rsidRPr="008A752D">
              <w:rPr>
                <w:sz w:val="24"/>
                <w:szCs w:val="24"/>
                <w:lang w:val="en-US"/>
              </w:rPr>
              <w:t>Ideologies, believes and world views on recreation and physical activity</w:t>
            </w:r>
            <w:r>
              <w:rPr>
                <w:sz w:val="24"/>
                <w:szCs w:val="24"/>
                <w:lang w:val="en-US"/>
              </w:rPr>
              <w:t xml:space="preserve"> affect participation in sport?</w:t>
            </w:r>
          </w:p>
        </w:tc>
      </w:tr>
      <w:tr w:rsidR="008A752D" w:rsidRPr="002B06E9" w14:paraId="3087BC57" w14:textId="77777777" w:rsidTr="002F1768">
        <w:tc>
          <w:tcPr>
            <w:tcW w:w="562" w:type="dxa"/>
          </w:tcPr>
          <w:p w14:paraId="0025881A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AE2F96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A824D7A" w14:textId="77777777" w:rsidTr="002F1768">
        <w:tc>
          <w:tcPr>
            <w:tcW w:w="562" w:type="dxa"/>
          </w:tcPr>
          <w:p w14:paraId="6251337D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031331A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86AB67D" w14:textId="77777777" w:rsidTr="002F1768">
        <w:tc>
          <w:tcPr>
            <w:tcW w:w="562" w:type="dxa"/>
          </w:tcPr>
          <w:p w14:paraId="53E323C6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BE056B2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335F2413" w14:textId="77777777" w:rsidTr="002F1768">
        <w:tc>
          <w:tcPr>
            <w:tcW w:w="562" w:type="dxa"/>
          </w:tcPr>
          <w:p w14:paraId="30E7D2B8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88BB9A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F668354" w14:textId="77777777" w:rsidTr="002F1768">
        <w:tc>
          <w:tcPr>
            <w:tcW w:w="562" w:type="dxa"/>
          </w:tcPr>
          <w:p w14:paraId="63F7BAE7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1CA0D21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3B92FB0" w14:textId="77777777" w:rsidTr="002F1768">
        <w:tc>
          <w:tcPr>
            <w:tcW w:w="562" w:type="dxa"/>
          </w:tcPr>
          <w:p w14:paraId="0AC90D47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E0F1583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66E3727" w14:textId="77777777" w:rsidTr="002F1768">
        <w:tc>
          <w:tcPr>
            <w:tcW w:w="562" w:type="dxa"/>
          </w:tcPr>
          <w:p w14:paraId="01FAE606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1571FD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15792DF9" w14:textId="77777777" w:rsidTr="002F1768">
        <w:tc>
          <w:tcPr>
            <w:tcW w:w="562" w:type="dxa"/>
          </w:tcPr>
          <w:p w14:paraId="7A7AC84B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362EF0A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1CA9911" w14:textId="77777777" w:rsidTr="002F1768">
        <w:tc>
          <w:tcPr>
            <w:tcW w:w="562" w:type="dxa"/>
          </w:tcPr>
          <w:p w14:paraId="54E58643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45CA8F6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D473E02" w14:textId="77777777" w:rsidTr="002F1768">
        <w:tc>
          <w:tcPr>
            <w:tcW w:w="562" w:type="dxa"/>
          </w:tcPr>
          <w:p w14:paraId="72673865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7CEB6323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1DD00D9" w14:textId="77777777" w:rsidTr="002F1768">
        <w:tc>
          <w:tcPr>
            <w:tcW w:w="562" w:type="dxa"/>
          </w:tcPr>
          <w:p w14:paraId="6122BC26" w14:textId="113DCFCB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0C98ED87" w14:textId="6A2E9C0E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“culture”?</w:t>
            </w:r>
          </w:p>
        </w:tc>
      </w:tr>
      <w:tr w:rsidR="008A752D" w:rsidRPr="002B06E9" w14:paraId="36756727" w14:textId="77777777" w:rsidTr="002F1768">
        <w:tc>
          <w:tcPr>
            <w:tcW w:w="562" w:type="dxa"/>
          </w:tcPr>
          <w:p w14:paraId="7676767F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9ACD508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A67067C" w14:textId="77777777" w:rsidTr="002F1768">
        <w:tc>
          <w:tcPr>
            <w:tcW w:w="562" w:type="dxa"/>
          </w:tcPr>
          <w:p w14:paraId="51031570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E5A5475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4F8EE24E" w14:textId="77777777" w:rsidTr="002F1768">
        <w:tc>
          <w:tcPr>
            <w:tcW w:w="562" w:type="dxa"/>
          </w:tcPr>
          <w:p w14:paraId="0D70B82A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855D310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3885091A" w14:textId="77777777" w:rsidTr="002F1768">
        <w:tc>
          <w:tcPr>
            <w:tcW w:w="562" w:type="dxa"/>
          </w:tcPr>
          <w:p w14:paraId="378CADD7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AF5F357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123EB599" w14:textId="77777777" w:rsidTr="002F1768">
        <w:tc>
          <w:tcPr>
            <w:tcW w:w="562" w:type="dxa"/>
          </w:tcPr>
          <w:p w14:paraId="62BB02A2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B60F90A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578C8A5" w14:textId="77777777" w:rsidTr="002F1768">
        <w:tc>
          <w:tcPr>
            <w:tcW w:w="562" w:type="dxa"/>
          </w:tcPr>
          <w:p w14:paraId="0AC97492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D89AB2D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DAB4EC9" w14:textId="77777777" w:rsidTr="002F1768">
        <w:tc>
          <w:tcPr>
            <w:tcW w:w="562" w:type="dxa"/>
          </w:tcPr>
          <w:p w14:paraId="15B63FFB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0BC13217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B46D000" w14:textId="77777777" w:rsidTr="002F1768">
        <w:tc>
          <w:tcPr>
            <w:tcW w:w="562" w:type="dxa"/>
          </w:tcPr>
          <w:p w14:paraId="7FFA31DC" w14:textId="7E7D31D0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3C57B1A5" w14:textId="6D46F406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 you think that in Sports today there is still discrimination?  Give a reason for your answer </w:t>
            </w:r>
          </w:p>
        </w:tc>
      </w:tr>
      <w:tr w:rsidR="008A752D" w:rsidRPr="002B06E9" w14:paraId="303DB217" w14:textId="77777777" w:rsidTr="002F1768">
        <w:tc>
          <w:tcPr>
            <w:tcW w:w="562" w:type="dxa"/>
          </w:tcPr>
          <w:p w14:paraId="36A6474C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240A0A66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221592D" w14:textId="77777777" w:rsidTr="002F1768">
        <w:tc>
          <w:tcPr>
            <w:tcW w:w="562" w:type="dxa"/>
          </w:tcPr>
          <w:p w14:paraId="49E5D753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182631F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B75EBD7" w14:textId="77777777" w:rsidTr="002F1768">
        <w:tc>
          <w:tcPr>
            <w:tcW w:w="562" w:type="dxa"/>
          </w:tcPr>
          <w:p w14:paraId="64670709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F85CF7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F44F52A" w14:textId="77777777" w:rsidTr="002F1768">
        <w:tc>
          <w:tcPr>
            <w:tcW w:w="562" w:type="dxa"/>
          </w:tcPr>
          <w:p w14:paraId="65E5737D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E8C8131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5C81FF1" w14:textId="77777777" w:rsidTr="002F1768">
        <w:tc>
          <w:tcPr>
            <w:tcW w:w="562" w:type="dxa"/>
          </w:tcPr>
          <w:p w14:paraId="737E2738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9B37CD0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24649A8" w14:textId="77777777" w:rsidTr="002F1768">
        <w:tc>
          <w:tcPr>
            <w:tcW w:w="562" w:type="dxa"/>
          </w:tcPr>
          <w:p w14:paraId="69D2FD95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E5732D7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11E37140" w14:textId="77777777" w:rsidTr="002F1768">
        <w:tc>
          <w:tcPr>
            <w:tcW w:w="562" w:type="dxa"/>
          </w:tcPr>
          <w:p w14:paraId="35A8D3E0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8D51716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CAB07CD" w14:textId="77777777" w:rsidTr="002F1768">
        <w:tc>
          <w:tcPr>
            <w:tcW w:w="562" w:type="dxa"/>
          </w:tcPr>
          <w:p w14:paraId="21278CE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5565943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E27A187" w14:textId="77777777" w:rsidTr="002F1768">
        <w:tc>
          <w:tcPr>
            <w:tcW w:w="562" w:type="dxa"/>
          </w:tcPr>
          <w:p w14:paraId="76527DF8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5B7904C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C67D1F2" w14:textId="77777777" w:rsidTr="008A752D">
        <w:tc>
          <w:tcPr>
            <w:tcW w:w="562" w:type="dxa"/>
          </w:tcPr>
          <w:p w14:paraId="697E1500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4F88089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EBFE924" w14:textId="77777777" w:rsidTr="008A752D">
        <w:tc>
          <w:tcPr>
            <w:tcW w:w="562" w:type="dxa"/>
          </w:tcPr>
          <w:p w14:paraId="65EE2A5F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CDC6948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21DDB68" w14:textId="77777777" w:rsidTr="008A752D">
        <w:tc>
          <w:tcPr>
            <w:tcW w:w="562" w:type="dxa"/>
          </w:tcPr>
          <w:p w14:paraId="17AEE92F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C346BF2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1A86916" w14:textId="77777777" w:rsidTr="002F1768">
        <w:tc>
          <w:tcPr>
            <w:tcW w:w="562" w:type="dxa"/>
          </w:tcPr>
          <w:p w14:paraId="7E772355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B936C24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13DA9EE" w14:textId="77777777" w:rsidTr="002F1768">
        <w:tc>
          <w:tcPr>
            <w:tcW w:w="562" w:type="dxa"/>
          </w:tcPr>
          <w:p w14:paraId="54D439D2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CBB1C68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87F2837" w14:textId="77777777" w:rsidTr="002F1768">
        <w:tc>
          <w:tcPr>
            <w:tcW w:w="562" w:type="dxa"/>
          </w:tcPr>
          <w:p w14:paraId="15ACFBE3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847E093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C2B4E2A" w14:textId="77777777" w:rsidTr="002F1768">
        <w:tc>
          <w:tcPr>
            <w:tcW w:w="562" w:type="dxa"/>
          </w:tcPr>
          <w:p w14:paraId="7136A463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84D6512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0B263EB" w14:textId="77777777" w:rsidTr="002F1768">
        <w:tc>
          <w:tcPr>
            <w:tcW w:w="562" w:type="dxa"/>
          </w:tcPr>
          <w:p w14:paraId="146266F2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E14028C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F7804C7" w14:textId="77777777" w:rsidTr="002F1768">
        <w:tc>
          <w:tcPr>
            <w:tcW w:w="562" w:type="dxa"/>
          </w:tcPr>
          <w:p w14:paraId="56AFE48B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4DF8EDA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9899E6E" w14:textId="77777777" w:rsidTr="002F1768">
        <w:tc>
          <w:tcPr>
            <w:tcW w:w="562" w:type="dxa"/>
          </w:tcPr>
          <w:p w14:paraId="3A5C405A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01D927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9E770EE" w14:textId="77777777" w:rsidTr="002F1768">
        <w:tc>
          <w:tcPr>
            <w:tcW w:w="562" w:type="dxa"/>
          </w:tcPr>
          <w:p w14:paraId="7F8F8D58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12E57B4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B2CC20E" w14:textId="77777777" w:rsidTr="002F1768">
        <w:tc>
          <w:tcPr>
            <w:tcW w:w="562" w:type="dxa"/>
          </w:tcPr>
          <w:p w14:paraId="2EE41A73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FD78C42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48EC191" w14:textId="77777777" w:rsidTr="002F1768">
        <w:tc>
          <w:tcPr>
            <w:tcW w:w="562" w:type="dxa"/>
          </w:tcPr>
          <w:p w14:paraId="4F1D5326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30BBE42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443F09A" w14:textId="77777777" w:rsidTr="002F1768">
        <w:tc>
          <w:tcPr>
            <w:tcW w:w="562" w:type="dxa"/>
          </w:tcPr>
          <w:p w14:paraId="53A4BE7A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22C3040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349146CE" w14:textId="77777777" w:rsidTr="002F1768">
        <w:tc>
          <w:tcPr>
            <w:tcW w:w="562" w:type="dxa"/>
          </w:tcPr>
          <w:p w14:paraId="5D720668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A6CA20A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724032B" w14:textId="77777777" w:rsidTr="002F1768">
        <w:tc>
          <w:tcPr>
            <w:tcW w:w="562" w:type="dxa"/>
          </w:tcPr>
          <w:p w14:paraId="44561956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616E38A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BE9B4A0" w14:textId="77777777" w:rsidR="008A752D" w:rsidRDefault="008A752D" w:rsidP="008A752D">
      <w:pPr>
        <w:rPr>
          <w:b/>
          <w:bCs/>
          <w:sz w:val="24"/>
          <w:szCs w:val="24"/>
          <w:u w:val="single"/>
          <w:lang w:val="en-US"/>
        </w:rPr>
      </w:pPr>
    </w:p>
    <w:p w14:paraId="44EF97AF" w14:textId="265BAAD4" w:rsidR="008A752D" w:rsidRDefault="008A752D" w:rsidP="008A752D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>Social and environmental responsibility</w:t>
      </w:r>
    </w:p>
    <w:p w14:paraId="369ADDEE" w14:textId="77777777" w:rsidR="008A752D" w:rsidRPr="002B06E9" w:rsidRDefault="008A752D" w:rsidP="008A752D">
      <w:pPr>
        <w:rPr>
          <w:b/>
          <w:bCs/>
          <w:sz w:val="10"/>
          <w:szCs w:val="10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8A752D" w:rsidRPr="002B06E9" w14:paraId="153FC724" w14:textId="77777777" w:rsidTr="002F1768">
        <w:tc>
          <w:tcPr>
            <w:tcW w:w="562" w:type="dxa"/>
          </w:tcPr>
          <w:p w14:paraId="6E40C6A1" w14:textId="18948B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46110028" w14:textId="03C68464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responsibilities does the government have</w:t>
            </w:r>
          </w:p>
        </w:tc>
      </w:tr>
      <w:tr w:rsidR="008A752D" w:rsidRPr="002B06E9" w14:paraId="75339ED1" w14:textId="77777777" w:rsidTr="002F1768">
        <w:tc>
          <w:tcPr>
            <w:tcW w:w="562" w:type="dxa"/>
          </w:tcPr>
          <w:p w14:paraId="4AC763E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5E516F9C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79595DF" w14:textId="77777777" w:rsidTr="002F1768">
        <w:tc>
          <w:tcPr>
            <w:tcW w:w="562" w:type="dxa"/>
          </w:tcPr>
          <w:p w14:paraId="5860AE63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00EEC8D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03F8517" w14:textId="77777777" w:rsidTr="002F1768">
        <w:tc>
          <w:tcPr>
            <w:tcW w:w="562" w:type="dxa"/>
          </w:tcPr>
          <w:p w14:paraId="30A34BC7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39EDAE0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C9672C6" w14:textId="77777777" w:rsidTr="002F1768">
        <w:tc>
          <w:tcPr>
            <w:tcW w:w="562" w:type="dxa"/>
          </w:tcPr>
          <w:p w14:paraId="1FE1824C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9506744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C7B87D2" w14:textId="77777777" w:rsidTr="002F1768">
        <w:tc>
          <w:tcPr>
            <w:tcW w:w="562" w:type="dxa"/>
          </w:tcPr>
          <w:p w14:paraId="02BDCBF5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646280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FADA989" w14:textId="77777777" w:rsidTr="002F1768">
        <w:tc>
          <w:tcPr>
            <w:tcW w:w="562" w:type="dxa"/>
          </w:tcPr>
          <w:p w14:paraId="7A162886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F1DA772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57CB00C" w14:textId="77777777" w:rsidTr="002F1768">
        <w:tc>
          <w:tcPr>
            <w:tcW w:w="562" w:type="dxa"/>
          </w:tcPr>
          <w:p w14:paraId="744DE6E6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BA008C0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44150CE" w14:textId="77777777" w:rsidTr="002F1768">
        <w:tc>
          <w:tcPr>
            <w:tcW w:w="562" w:type="dxa"/>
          </w:tcPr>
          <w:p w14:paraId="4B7AB7C4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DE8BA56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206C37C" w14:textId="77777777" w:rsidTr="002F1768">
        <w:tc>
          <w:tcPr>
            <w:tcW w:w="562" w:type="dxa"/>
          </w:tcPr>
          <w:p w14:paraId="39402335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C93829D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76663AD" w14:textId="77777777" w:rsidTr="002F1768">
        <w:tc>
          <w:tcPr>
            <w:tcW w:w="562" w:type="dxa"/>
          </w:tcPr>
          <w:p w14:paraId="78C5C753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67CA8D9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73B14ED" w14:textId="77777777" w:rsidTr="002F1768">
        <w:tc>
          <w:tcPr>
            <w:tcW w:w="562" w:type="dxa"/>
          </w:tcPr>
          <w:p w14:paraId="7E0AAB53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7A5B9A4A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35EF82F5" w14:textId="77777777" w:rsidTr="002F1768">
        <w:tc>
          <w:tcPr>
            <w:tcW w:w="562" w:type="dxa"/>
          </w:tcPr>
          <w:p w14:paraId="209E8E4F" w14:textId="0114A600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7DC627BD" w14:textId="21C4CB59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>
              <w:rPr>
                <w:sz w:val="24"/>
                <w:szCs w:val="24"/>
                <w:lang w:val="en-US"/>
              </w:rPr>
              <w:t>Laws</w:t>
            </w:r>
            <w:r>
              <w:rPr>
                <w:sz w:val="24"/>
                <w:szCs w:val="24"/>
                <w:lang w:val="en-US"/>
              </w:rPr>
              <w:t>”?</w:t>
            </w:r>
          </w:p>
        </w:tc>
      </w:tr>
      <w:tr w:rsidR="008A752D" w:rsidRPr="002B06E9" w14:paraId="65E21098" w14:textId="77777777" w:rsidTr="002F1768">
        <w:tc>
          <w:tcPr>
            <w:tcW w:w="562" w:type="dxa"/>
          </w:tcPr>
          <w:p w14:paraId="407FD03D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26488D5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3A6A88A" w14:textId="77777777" w:rsidTr="002F1768">
        <w:tc>
          <w:tcPr>
            <w:tcW w:w="562" w:type="dxa"/>
          </w:tcPr>
          <w:p w14:paraId="2CA3806C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7827A9D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4BAA7DFE" w14:textId="77777777" w:rsidTr="002F1768">
        <w:tc>
          <w:tcPr>
            <w:tcW w:w="562" w:type="dxa"/>
          </w:tcPr>
          <w:p w14:paraId="2B9C5EE5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8F149D7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DA0EACF" w14:textId="77777777" w:rsidTr="002F1768">
        <w:tc>
          <w:tcPr>
            <w:tcW w:w="562" w:type="dxa"/>
          </w:tcPr>
          <w:p w14:paraId="66B05EA6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72BFD4B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3DC7285" w14:textId="77777777" w:rsidTr="002F1768">
        <w:tc>
          <w:tcPr>
            <w:tcW w:w="562" w:type="dxa"/>
          </w:tcPr>
          <w:p w14:paraId="715CC264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E9A6334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C530EBB" w14:textId="77777777" w:rsidTr="002F1768">
        <w:tc>
          <w:tcPr>
            <w:tcW w:w="562" w:type="dxa"/>
          </w:tcPr>
          <w:p w14:paraId="4B222DBC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94161D5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5052C7C" w14:textId="77777777" w:rsidTr="002F1768">
        <w:tc>
          <w:tcPr>
            <w:tcW w:w="562" w:type="dxa"/>
          </w:tcPr>
          <w:p w14:paraId="7968FA91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4B617653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4AC7FF78" w14:textId="77777777" w:rsidTr="002F1768">
        <w:tc>
          <w:tcPr>
            <w:tcW w:w="562" w:type="dxa"/>
          </w:tcPr>
          <w:p w14:paraId="6288852F" w14:textId="602F3D1C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2A6A4AE5" w14:textId="4DAA3313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Give 2 examples of Laws that promote safe and healthy living</w:t>
            </w:r>
          </w:p>
        </w:tc>
      </w:tr>
      <w:tr w:rsidR="008A752D" w:rsidRPr="002B06E9" w14:paraId="5EE7080E" w14:textId="77777777" w:rsidTr="002F1768">
        <w:tc>
          <w:tcPr>
            <w:tcW w:w="562" w:type="dxa"/>
          </w:tcPr>
          <w:p w14:paraId="75A074FC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27B4D1F2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36EF212" w14:textId="77777777" w:rsidTr="002F1768">
        <w:tc>
          <w:tcPr>
            <w:tcW w:w="562" w:type="dxa"/>
          </w:tcPr>
          <w:p w14:paraId="602CE470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5449759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3C79DFAF" w14:textId="77777777" w:rsidTr="002F1768">
        <w:tc>
          <w:tcPr>
            <w:tcW w:w="562" w:type="dxa"/>
          </w:tcPr>
          <w:p w14:paraId="724973FA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6F33D0D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F0C0C35" w14:textId="77777777" w:rsidTr="002F1768">
        <w:tc>
          <w:tcPr>
            <w:tcW w:w="562" w:type="dxa"/>
          </w:tcPr>
          <w:p w14:paraId="2A870CC0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A00E2D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757D096" w14:textId="77777777" w:rsidTr="002F1768">
        <w:tc>
          <w:tcPr>
            <w:tcW w:w="562" w:type="dxa"/>
          </w:tcPr>
          <w:p w14:paraId="161BC921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2FFB88D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32838D4" w14:textId="77777777" w:rsidTr="002F1768">
        <w:tc>
          <w:tcPr>
            <w:tcW w:w="562" w:type="dxa"/>
          </w:tcPr>
          <w:p w14:paraId="7D7569F5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C6ED684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5D5F2B9" w14:textId="77777777" w:rsidTr="002F1768">
        <w:tc>
          <w:tcPr>
            <w:tcW w:w="562" w:type="dxa"/>
          </w:tcPr>
          <w:p w14:paraId="645E65DC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4769F9C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27AF999" w14:textId="77777777" w:rsidTr="002F1768">
        <w:tc>
          <w:tcPr>
            <w:tcW w:w="562" w:type="dxa"/>
          </w:tcPr>
          <w:p w14:paraId="0E2D28FD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58A375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1B119FD" w14:textId="77777777" w:rsidTr="002F1768">
        <w:tc>
          <w:tcPr>
            <w:tcW w:w="562" w:type="dxa"/>
          </w:tcPr>
          <w:p w14:paraId="0846BCC9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CC521DF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17BD97E6" w14:textId="77777777" w:rsidTr="002F1768">
        <w:tc>
          <w:tcPr>
            <w:tcW w:w="562" w:type="dxa"/>
          </w:tcPr>
          <w:p w14:paraId="12A5926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4EF347D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1E5BEDB" w14:textId="77777777" w:rsidTr="002F1768">
        <w:tc>
          <w:tcPr>
            <w:tcW w:w="562" w:type="dxa"/>
          </w:tcPr>
          <w:p w14:paraId="095B4155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CE615FA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CBE7A69" w14:textId="77777777" w:rsidTr="002F1768">
        <w:tc>
          <w:tcPr>
            <w:tcW w:w="562" w:type="dxa"/>
          </w:tcPr>
          <w:p w14:paraId="4492CABF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E78D634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2DE7FA3" w14:textId="77777777" w:rsidTr="002F1768">
        <w:tc>
          <w:tcPr>
            <w:tcW w:w="562" w:type="dxa"/>
          </w:tcPr>
          <w:p w14:paraId="353E782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8954E02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1B65D65C" w14:textId="77777777" w:rsidTr="002F1768">
        <w:tc>
          <w:tcPr>
            <w:tcW w:w="562" w:type="dxa"/>
          </w:tcPr>
          <w:p w14:paraId="7C3D1183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DD5BAA3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88C2194" w14:textId="77777777" w:rsidTr="008A752D">
        <w:tc>
          <w:tcPr>
            <w:tcW w:w="562" w:type="dxa"/>
          </w:tcPr>
          <w:p w14:paraId="2CDD446A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3F966ACD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367B950E" w14:textId="77777777" w:rsidTr="008A752D">
        <w:tc>
          <w:tcPr>
            <w:tcW w:w="562" w:type="dxa"/>
          </w:tcPr>
          <w:p w14:paraId="02F0DBD9" w14:textId="41228439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9894" w:type="dxa"/>
          </w:tcPr>
          <w:p w14:paraId="6D2EC655" w14:textId="1A572B8E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“by-laws”?</w:t>
            </w:r>
          </w:p>
        </w:tc>
      </w:tr>
      <w:tr w:rsidR="008A752D" w:rsidRPr="002B06E9" w14:paraId="775BDBD4" w14:textId="77777777" w:rsidTr="008A752D">
        <w:tc>
          <w:tcPr>
            <w:tcW w:w="562" w:type="dxa"/>
          </w:tcPr>
          <w:p w14:paraId="3E121353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567C3DC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F9E5C2B" w14:textId="77777777" w:rsidTr="002F1768">
        <w:tc>
          <w:tcPr>
            <w:tcW w:w="562" w:type="dxa"/>
          </w:tcPr>
          <w:p w14:paraId="1A0D459C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A34333D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3E342F93" w14:textId="77777777" w:rsidTr="002F1768">
        <w:tc>
          <w:tcPr>
            <w:tcW w:w="562" w:type="dxa"/>
          </w:tcPr>
          <w:p w14:paraId="436CE2DD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3480D54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14ADEE82" w14:textId="77777777" w:rsidTr="002F1768">
        <w:tc>
          <w:tcPr>
            <w:tcW w:w="562" w:type="dxa"/>
          </w:tcPr>
          <w:p w14:paraId="2F9841C7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F20496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943EC32" w14:textId="77777777" w:rsidTr="002F1768">
        <w:tc>
          <w:tcPr>
            <w:tcW w:w="562" w:type="dxa"/>
          </w:tcPr>
          <w:p w14:paraId="382B2530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A3E760E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3CEC61FA" w14:textId="77777777" w:rsidTr="002F1768">
        <w:tc>
          <w:tcPr>
            <w:tcW w:w="562" w:type="dxa"/>
          </w:tcPr>
          <w:p w14:paraId="3EA29C4F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F53623B" w14:textId="77777777" w:rsidR="008A752D" w:rsidRPr="002B06E9" w:rsidRDefault="008A752D" w:rsidP="002F1768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2E0DE01" w14:textId="38368CED" w:rsidR="008A752D" w:rsidRDefault="008A752D">
      <w:pPr>
        <w:rPr>
          <w:b/>
          <w:bCs/>
          <w:sz w:val="24"/>
          <w:szCs w:val="24"/>
          <w:u w:val="single"/>
          <w:lang w:val="en-US"/>
        </w:rPr>
      </w:pPr>
    </w:p>
    <w:p w14:paraId="1FC9337F" w14:textId="04C948FC" w:rsidR="00F00992" w:rsidRDefault="00F00992">
      <w:pPr>
        <w:rPr>
          <w:b/>
          <w:bCs/>
          <w:sz w:val="24"/>
          <w:szCs w:val="24"/>
          <w:u w:val="single"/>
          <w:lang w:val="en-US"/>
        </w:rPr>
      </w:pPr>
    </w:p>
    <w:p w14:paraId="46442366" w14:textId="3F0EE6B5" w:rsidR="00F00992" w:rsidRDefault="00F00992">
      <w:pPr>
        <w:rPr>
          <w:b/>
          <w:bCs/>
          <w:sz w:val="24"/>
          <w:szCs w:val="24"/>
          <w:u w:val="single"/>
          <w:lang w:val="en-US"/>
        </w:rPr>
      </w:pPr>
    </w:p>
    <w:p w14:paraId="033F6DFB" w14:textId="67DDBA4F" w:rsidR="00F00992" w:rsidRDefault="00F00992" w:rsidP="00F00992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>Personal mission statement for life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F00992" w:rsidRPr="002B06E9" w14:paraId="4F983251" w14:textId="77777777" w:rsidTr="002F1768">
        <w:tc>
          <w:tcPr>
            <w:tcW w:w="562" w:type="dxa"/>
          </w:tcPr>
          <w:p w14:paraId="29AF31C2" w14:textId="08485B08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9894" w:type="dxa"/>
          </w:tcPr>
          <w:p w14:paraId="4114A203" w14:textId="6BA7B3CA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What </w:t>
            </w:r>
            <w:r>
              <w:rPr>
                <w:sz w:val="24"/>
                <w:szCs w:val="24"/>
                <w:lang w:val="en-US"/>
              </w:rPr>
              <w:t xml:space="preserve">is a mission statement </w:t>
            </w:r>
          </w:p>
        </w:tc>
      </w:tr>
      <w:tr w:rsidR="00F00992" w:rsidRPr="002B06E9" w14:paraId="76098D11" w14:textId="77777777" w:rsidTr="002F1768">
        <w:tc>
          <w:tcPr>
            <w:tcW w:w="562" w:type="dxa"/>
          </w:tcPr>
          <w:p w14:paraId="1CCF367A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5469B31F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74B2CD7" w14:textId="77777777" w:rsidTr="002F1768">
        <w:tc>
          <w:tcPr>
            <w:tcW w:w="562" w:type="dxa"/>
          </w:tcPr>
          <w:p w14:paraId="6775B916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A4A8132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062E685" w14:textId="77777777" w:rsidTr="002F1768">
        <w:tc>
          <w:tcPr>
            <w:tcW w:w="562" w:type="dxa"/>
          </w:tcPr>
          <w:p w14:paraId="6A03E721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2C6D194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6AEB3481" w14:textId="77777777" w:rsidTr="002F1768">
        <w:tc>
          <w:tcPr>
            <w:tcW w:w="562" w:type="dxa"/>
          </w:tcPr>
          <w:p w14:paraId="3D32484B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D0C4621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7585685C" w14:textId="77777777" w:rsidTr="002F1768">
        <w:tc>
          <w:tcPr>
            <w:tcW w:w="562" w:type="dxa"/>
          </w:tcPr>
          <w:p w14:paraId="0B21A52B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4CA0743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F4F7ABC" w14:textId="77777777" w:rsidTr="002F1768">
        <w:tc>
          <w:tcPr>
            <w:tcW w:w="562" w:type="dxa"/>
          </w:tcPr>
          <w:p w14:paraId="0FB913ED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4A3E33A1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65C4D065" w14:textId="77777777" w:rsidTr="002F1768">
        <w:tc>
          <w:tcPr>
            <w:tcW w:w="562" w:type="dxa"/>
          </w:tcPr>
          <w:p w14:paraId="37245092" w14:textId="4EE33270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0733B574" w14:textId="3EA63FFD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>
              <w:rPr>
                <w:sz w:val="24"/>
                <w:szCs w:val="24"/>
                <w:lang w:val="en-US"/>
              </w:rPr>
              <w:t>values</w:t>
            </w:r>
            <w:r>
              <w:rPr>
                <w:sz w:val="24"/>
                <w:szCs w:val="24"/>
                <w:lang w:val="en-US"/>
              </w:rPr>
              <w:t>”?</w:t>
            </w:r>
          </w:p>
        </w:tc>
      </w:tr>
      <w:tr w:rsidR="00F00992" w:rsidRPr="002B06E9" w14:paraId="552CDBDB" w14:textId="77777777" w:rsidTr="002F1768">
        <w:tc>
          <w:tcPr>
            <w:tcW w:w="562" w:type="dxa"/>
          </w:tcPr>
          <w:p w14:paraId="4A7BA7CE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4E16002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AC810DC" w14:textId="77777777" w:rsidTr="002F1768">
        <w:tc>
          <w:tcPr>
            <w:tcW w:w="562" w:type="dxa"/>
          </w:tcPr>
          <w:p w14:paraId="34FB4410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66EFC0C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7BAFA45D" w14:textId="77777777" w:rsidTr="002F1768">
        <w:tc>
          <w:tcPr>
            <w:tcW w:w="562" w:type="dxa"/>
          </w:tcPr>
          <w:p w14:paraId="383B79C0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CBA8C92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279C1A3C" w14:textId="77777777" w:rsidTr="002F1768">
        <w:tc>
          <w:tcPr>
            <w:tcW w:w="562" w:type="dxa"/>
          </w:tcPr>
          <w:p w14:paraId="1C417022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5779502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CCD21DA" w14:textId="77777777" w:rsidTr="002F1768">
        <w:tc>
          <w:tcPr>
            <w:tcW w:w="562" w:type="dxa"/>
          </w:tcPr>
          <w:p w14:paraId="003918EA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97D73B8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7A9D0D8" w14:textId="77777777" w:rsidTr="002F1768">
        <w:tc>
          <w:tcPr>
            <w:tcW w:w="562" w:type="dxa"/>
          </w:tcPr>
          <w:p w14:paraId="74987F69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195CC978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67A1DD1" w14:textId="77777777" w:rsidTr="002F1768">
        <w:tc>
          <w:tcPr>
            <w:tcW w:w="562" w:type="dxa"/>
          </w:tcPr>
          <w:p w14:paraId="68BDB68C" w14:textId="57A16D2B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51110F05" w14:textId="0CC62800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Give 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  <w:lang w:val="en-US"/>
              </w:rPr>
              <w:t xml:space="preserve"> examples of </w:t>
            </w:r>
            <w:r>
              <w:rPr>
                <w:sz w:val="24"/>
                <w:szCs w:val="24"/>
                <w:lang w:val="en-US"/>
              </w:rPr>
              <w:t>values</w:t>
            </w:r>
          </w:p>
        </w:tc>
      </w:tr>
      <w:tr w:rsidR="00F00992" w:rsidRPr="002B06E9" w14:paraId="622E7950" w14:textId="77777777" w:rsidTr="002F1768">
        <w:tc>
          <w:tcPr>
            <w:tcW w:w="562" w:type="dxa"/>
          </w:tcPr>
          <w:p w14:paraId="65D69D16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75553DBD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32511EB" w14:textId="77777777" w:rsidTr="002F1768">
        <w:tc>
          <w:tcPr>
            <w:tcW w:w="562" w:type="dxa"/>
          </w:tcPr>
          <w:p w14:paraId="2BF0E36E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351C5FB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6C76857C" w14:textId="77777777" w:rsidTr="002F1768">
        <w:tc>
          <w:tcPr>
            <w:tcW w:w="562" w:type="dxa"/>
          </w:tcPr>
          <w:p w14:paraId="402D0EC8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B9CE128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6F50B335" w14:textId="77777777" w:rsidTr="002F1768">
        <w:tc>
          <w:tcPr>
            <w:tcW w:w="562" w:type="dxa"/>
          </w:tcPr>
          <w:p w14:paraId="19EBCA9A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5C846CC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B353C64" w14:textId="77777777" w:rsidTr="002F1768">
        <w:tc>
          <w:tcPr>
            <w:tcW w:w="562" w:type="dxa"/>
          </w:tcPr>
          <w:p w14:paraId="05F7F3D1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4513A46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0C5887E" w14:textId="77777777" w:rsidTr="002F1768">
        <w:tc>
          <w:tcPr>
            <w:tcW w:w="562" w:type="dxa"/>
          </w:tcPr>
          <w:p w14:paraId="145A7B35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E35608A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7242D5B" w14:textId="77777777" w:rsidTr="002F1768">
        <w:tc>
          <w:tcPr>
            <w:tcW w:w="562" w:type="dxa"/>
          </w:tcPr>
          <w:p w14:paraId="05121515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1BF68CC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5858581" w14:textId="77777777" w:rsidTr="002F1768">
        <w:tc>
          <w:tcPr>
            <w:tcW w:w="562" w:type="dxa"/>
          </w:tcPr>
          <w:p w14:paraId="51ECCE54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4B4574B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5AAE7D62" w14:textId="77777777" w:rsidTr="002F1768">
        <w:tc>
          <w:tcPr>
            <w:tcW w:w="562" w:type="dxa"/>
          </w:tcPr>
          <w:p w14:paraId="3E5F749D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F098133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510D1A62" w14:textId="77777777" w:rsidTr="002F1768">
        <w:tc>
          <w:tcPr>
            <w:tcW w:w="562" w:type="dxa"/>
          </w:tcPr>
          <w:p w14:paraId="730CFC2E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43359E9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52B428B3" w14:textId="77777777" w:rsidTr="002F1768">
        <w:tc>
          <w:tcPr>
            <w:tcW w:w="562" w:type="dxa"/>
          </w:tcPr>
          <w:p w14:paraId="087DD238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5DF6735A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5A1A857D" w14:textId="77777777" w:rsidTr="002F1768">
        <w:tc>
          <w:tcPr>
            <w:tcW w:w="562" w:type="dxa"/>
          </w:tcPr>
          <w:p w14:paraId="648A2F2B" w14:textId="1D1B4D4D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24408427" w14:textId="30BE79D1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>
              <w:rPr>
                <w:sz w:val="24"/>
                <w:szCs w:val="24"/>
                <w:lang w:val="en-US"/>
              </w:rPr>
              <w:t>belief system</w:t>
            </w:r>
            <w:r>
              <w:rPr>
                <w:sz w:val="24"/>
                <w:szCs w:val="24"/>
                <w:lang w:val="en-US"/>
              </w:rPr>
              <w:t>”?</w:t>
            </w:r>
          </w:p>
        </w:tc>
      </w:tr>
      <w:tr w:rsidR="00F00992" w:rsidRPr="002B06E9" w14:paraId="3EAA11A4" w14:textId="77777777" w:rsidTr="002F1768">
        <w:tc>
          <w:tcPr>
            <w:tcW w:w="562" w:type="dxa"/>
          </w:tcPr>
          <w:p w14:paraId="467FE487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36ED9E6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D2B1B68" w14:textId="77777777" w:rsidTr="002F1768">
        <w:tc>
          <w:tcPr>
            <w:tcW w:w="562" w:type="dxa"/>
          </w:tcPr>
          <w:p w14:paraId="1D738630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3EFAF75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38EE5737" w14:textId="77777777" w:rsidTr="002F1768">
        <w:tc>
          <w:tcPr>
            <w:tcW w:w="562" w:type="dxa"/>
          </w:tcPr>
          <w:p w14:paraId="09C74106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C16274C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38A80F36" w14:textId="77777777" w:rsidTr="002F1768">
        <w:tc>
          <w:tcPr>
            <w:tcW w:w="562" w:type="dxa"/>
          </w:tcPr>
          <w:p w14:paraId="2A94B332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5AB5351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31307F3" w14:textId="77777777" w:rsidTr="002F1768">
        <w:tc>
          <w:tcPr>
            <w:tcW w:w="562" w:type="dxa"/>
          </w:tcPr>
          <w:p w14:paraId="225C5AB8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C10FEFD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3F42E77C" w14:textId="77777777" w:rsidTr="00F00992">
        <w:tc>
          <w:tcPr>
            <w:tcW w:w="562" w:type="dxa"/>
          </w:tcPr>
          <w:p w14:paraId="4C24DF86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3DA00740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5A90FD9D" w14:textId="77777777" w:rsidTr="00F00992">
        <w:tc>
          <w:tcPr>
            <w:tcW w:w="562" w:type="dxa"/>
          </w:tcPr>
          <w:p w14:paraId="44857FF1" w14:textId="62516ED6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9894" w:type="dxa"/>
          </w:tcPr>
          <w:p w14:paraId="508A093B" w14:textId="74AAEBAC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>
              <w:rPr>
                <w:sz w:val="24"/>
                <w:szCs w:val="24"/>
                <w:lang w:val="en-US"/>
              </w:rPr>
              <w:t>religion</w:t>
            </w:r>
            <w:r>
              <w:rPr>
                <w:sz w:val="24"/>
                <w:szCs w:val="24"/>
                <w:lang w:val="en-US"/>
              </w:rPr>
              <w:t>”?</w:t>
            </w:r>
          </w:p>
        </w:tc>
      </w:tr>
      <w:tr w:rsidR="00F00992" w:rsidRPr="002B06E9" w14:paraId="63F51168" w14:textId="77777777" w:rsidTr="00F00992">
        <w:tc>
          <w:tcPr>
            <w:tcW w:w="562" w:type="dxa"/>
          </w:tcPr>
          <w:p w14:paraId="3385A8A0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29A2C1E4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71CF675E" w14:textId="77777777" w:rsidTr="002F1768">
        <w:tc>
          <w:tcPr>
            <w:tcW w:w="562" w:type="dxa"/>
          </w:tcPr>
          <w:p w14:paraId="469D2A93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677178E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27B9DBED" w14:textId="77777777" w:rsidTr="002F1768">
        <w:tc>
          <w:tcPr>
            <w:tcW w:w="562" w:type="dxa"/>
          </w:tcPr>
          <w:p w14:paraId="30CD1529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6B1A2A8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008DC44" w14:textId="77777777" w:rsidTr="002F1768">
        <w:tc>
          <w:tcPr>
            <w:tcW w:w="562" w:type="dxa"/>
          </w:tcPr>
          <w:p w14:paraId="2BCAA230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7BCC61C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5FA89398" w14:textId="77777777" w:rsidTr="002F1768">
        <w:tc>
          <w:tcPr>
            <w:tcW w:w="562" w:type="dxa"/>
          </w:tcPr>
          <w:p w14:paraId="59D114A6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5120723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F114D3A" w14:textId="77777777" w:rsidTr="00F00992">
        <w:tc>
          <w:tcPr>
            <w:tcW w:w="562" w:type="dxa"/>
          </w:tcPr>
          <w:p w14:paraId="07824AA4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2C763D10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F5E45AC" w14:textId="77777777" w:rsidTr="00F00992">
        <w:tc>
          <w:tcPr>
            <w:tcW w:w="562" w:type="dxa"/>
          </w:tcPr>
          <w:p w14:paraId="07724F67" w14:textId="6562A9D2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9894" w:type="dxa"/>
          </w:tcPr>
          <w:p w14:paraId="475CD4D8" w14:textId="53A9A665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does religion mean to you?</w:t>
            </w:r>
          </w:p>
        </w:tc>
      </w:tr>
      <w:tr w:rsidR="00F00992" w:rsidRPr="002B06E9" w14:paraId="6BCFFFE0" w14:textId="77777777" w:rsidTr="00F00992">
        <w:tc>
          <w:tcPr>
            <w:tcW w:w="562" w:type="dxa"/>
          </w:tcPr>
          <w:p w14:paraId="2822825E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4EF017DB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7FCB825F" w14:textId="77777777" w:rsidTr="002F1768">
        <w:tc>
          <w:tcPr>
            <w:tcW w:w="562" w:type="dxa"/>
          </w:tcPr>
          <w:p w14:paraId="3761AC64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91F45F4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4E42FDF" w14:textId="77777777" w:rsidTr="002F1768">
        <w:tc>
          <w:tcPr>
            <w:tcW w:w="562" w:type="dxa"/>
          </w:tcPr>
          <w:p w14:paraId="0447609D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152145E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6B0CE67A" w14:textId="77777777" w:rsidTr="002F1768">
        <w:tc>
          <w:tcPr>
            <w:tcW w:w="562" w:type="dxa"/>
          </w:tcPr>
          <w:p w14:paraId="4C34C793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FD93682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DA79C5C" w14:textId="77777777" w:rsidTr="002F1768">
        <w:tc>
          <w:tcPr>
            <w:tcW w:w="562" w:type="dxa"/>
          </w:tcPr>
          <w:p w14:paraId="58CB80BD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216BEEF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6542E8D8" w14:textId="77777777" w:rsidTr="002F1768">
        <w:tc>
          <w:tcPr>
            <w:tcW w:w="562" w:type="dxa"/>
          </w:tcPr>
          <w:p w14:paraId="6F134A80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21E08C2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703C71A1" w14:textId="77777777" w:rsidTr="002F1768">
        <w:tc>
          <w:tcPr>
            <w:tcW w:w="562" w:type="dxa"/>
          </w:tcPr>
          <w:p w14:paraId="71881472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C854889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4B75399" w14:textId="77777777" w:rsidR="00F00992" w:rsidRPr="002B06E9" w:rsidRDefault="00F00992" w:rsidP="00F00992">
      <w:pPr>
        <w:rPr>
          <w:b/>
          <w:bCs/>
          <w:sz w:val="24"/>
          <w:szCs w:val="24"/>
          <w:u w:val="single"/>
          <w:lang w:val="en-US"/>
        </w:rPr>
      </w:pPr>
    </w:p>
    <w:p w14:paraId="4FDCB4D3" w14:textId="77777777" w:rsidR="00F00992" w:rsidRDefault="00F00992" w:rsidP="00F00992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>Personal mission statement for life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F00992" w:rsidRPr="002B06E9" w14:paraId="0EB00FFD" w14:textId="77777777" w:rsidTr="002F1768">
        <w:tc>
          <w:tcPr>
            <w:tcW w:w="562" w:type="dxa"/>
          </w:tcPr>
          <w:p w14:paraId="6111F24B" w14:textId="479A86AB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088919D1" w14:textId="77588AE3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Name and discuss 4 different religions </w:t>
            </w:r>
          </w:p>
        </w:tc>
      </w:tr>
      <w:tr w:rsidR="00F00992" w:rsidRPr="002B06E9" w14:paraId="00B3AB6E" w14:textId="77777777" w:rsidTr="002F1768">
        <w:tc>
          <w:tcPr>
            <w:tcW w:w="562" w:type="dxa"/>
          </w:tcPr>
          <w:p w14:paraId="13622512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734D3F2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27B80257" w14:textId="77777777" w:rsidTr="002F1768">
        <w:tc>
          <w:tcPr>
            <w:tcW w:w="562" w:type="dxa"/>
          </w:tcPr>
          <w:p w14:paraId="07C45D80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343B65E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A5F71FA" w14:textId="77777777" w:rsidTr="002F1768">
        <w:tc>
          <w:tcPr>
            <w:tcW w:w="562" w:type="dxa"/>
          </w:tcPr>
          <w:p w14:paraId="593E78B1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CA8FF85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73DA15D5" w14:textId="77777777" w:rsidTr="002F1768">
        <w:tc>
          <w:tcPr>
            <w:tcW w:w="562" w:type="dxa"/>
          </w:tcPr>
          <w:p w14:paraId="0AA44370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ABBDB54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2630CF4" w14:textId="77777777" w:rsidTr="002F1768">
        <w:tc>
          <w:tcPr>
            <w:tcW w:w="562" w:type="dxa"/>
          </w:tcPr>
          <w:p w14:paraId="108470F0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3ED51AC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656AF9EB" w14:textId="77777777" w:rsidTr="002F1768">
        <w:tc>
          <w:tcPr>
            <w:tcW w:w="562" w:type="dxa"/>
          </w:tcPr>
          <w:p w14:paraId="038380A6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6EB2157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333E9E5" w14:textId="77777777" w:rsidTr="002F1768">
        <w:tc>
          <w:tcPr>
            <w:tcW w:w="562" w:type="dxa"/>
          </w:tcPr>
          <w:p w14:paraId="1B2C5C84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FE5EFF9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753FA7CB" w14:textId="77777777" w:rsidTr="002F1768">
        <w:tc>
          <w:tcPr>
            <w:tcW w:w="562" w:type="dxa"/>
          </w:tcPr>
          <w:p w14:paraId="7A31C5AF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279C9CD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65658EC" w14:textId="77777777" w:rsidTr="002F1768">
        <w:tc>
          <w:tcPr>
            <w:tcW w:w="562" w:type="dxa"/>
          </w:tcPr>
          <w:p w14:paraId="131E6733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069CFD2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A0D13BA" w14:textId="77777777" w:rsidTr="002F1768">
        <w:tc>
          <w:tcPr>
            <w:tcW w:w="562" w:type="dxa"/>
          </w:tcPr>
          <w:p w14:paraId="77F32BB9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6E13DCF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1751381" w14:textId="77777777" w:rsidTr="002F1768">
        <w:tc>
          <w:tcPr>
            <w:tcW w:w="562" w:type="dxa"/>
          </w:tcPr>
          <w:p w14:paraId="72BAA521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D5DC5AA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50AC36A" w14:textId="77777777" w:rsidTr="002F1768">
        <w:tc>
          <w:tcPr>
            <w:tcW w:w="562" w:type="dxa"/>
          </w:tcPr>
          <w:p w14:paraId="537A025F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AB9CD6F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A9ACEC9" w14:textId="77777777" w:rsidTr="002F1768">
        <w:tc>
          <w:tcPr>
            <w:tcW w:w="562" w:type="dxa"/>
          </w:tcPr>
          <w:p w14:paraId="58F773CD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8226574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3A16B2CA" w14:textId="77777777" w:rsidTr="002F1768">
        <w:tc>
          <w:tcPr>
            <w:tcW w:w="562" w:type="dxa"/>
          </w:tcPr>
          <w:p w14:paraId="2FFBBEFA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7DA3B02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363C9E83" w14:textId="77777777" w:rsidTr="002F1768">
        <w:tc>
          <w:tcPr>
            <w:tcW w:w="562" w:type="dxa"/>
          </w:tcPr>
          <w:p w14:paraId="13D5BAEA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9705A15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306321B7" w14:textId="77777777" w:rsidTr="002F1768">
        <w:tc>
          <w:tcPr>
            <w:tcW w:w="562" w:type="dxa"/>
          </w:tcPr>
          <w:p w14:paraId="737F2FA4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153A162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5F101781" w14:textId="77777777" w:rsidTr="002F1768">
        <w:tc>
          <w:tcPr>
            <w:tcW w:w="562" w:type="dxa"/>
          </w:tcPr>
          <w:p w14:paraId="66113FB9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EC678AB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956F46A" w14:textId="77777777" w:rsidTr="002F1768">
        <w:tc>
          <w:tcPr>
            <w:tcW w:w="562" w:type="dxa"/>
          </w:tcPr>
          <w:p w14:paraId="07629279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B99E0EE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5057087B" w14:textId="77777777" w:rsidTr="002F1768">
        <w:tc>
          <w:tcPr>
            <w:tcW w:w="562" w:type="dxa"/>
          </w:tcPr>
          <w:p w14:paraId="67EB33FD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5365491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608CACA" w14:textId="77777777" w:rsidTr="002F1768">
        <w:tc>
          <w:tcPr>
            <w:tcW w:w="562" w:type="dxa"/>
          </w:tcPr>
          <w:p w14:paraId="35ED2D4D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6EFBBE9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517B0C15" w14:textId="77777777" w:rsidTr="002F1768">
        <w:tc>
          <w:tcPr>
            <w:tcW w:w="562" w:type="dxa"/>
          </w:tcPr>
          <w:p w14:paraId="6A58657F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C3AA93A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3D086636" w14:textId="77777777" w:rsidTr="002F1768">
        <w:tc>
          <w:tcPr>
            <w:tcW w:w="562" w:type="dxa"/>
          </w:tcPr>
          <w:p w14:paraId="36C3EE77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5A02DC4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231DA6D" w14:textId="77777777" w:rsidTr="002F1768">
        <w:tc>
          <w:tcPr>
            <w:tcW w:w="562" w:type="dxa"/>
          </w:tcPr>
          <w:p w14:paraId="7A22BF76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2181D89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6A104DA" w14:textId="77777777" w:rsidTr="002F1768">
        <w:tc>
          <w:tcPr>
            <w:tcW w:w="562" w:type="dxa"/>
          </w:tcPr>
          <w:p w14:paraId="1D955048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43594FB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5ADB901E" w14:textId="77777777" w:rsidTr="002F1768">
        <w:tc>
          <w:tcPr>
            <w:tcW w:w="562" w:type="dxa"/>
          </w:tcPr>
          <w:p w14:paraId="3A43E45B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99C43A2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3809FC29" w14:textId="77777777" w:rsidTr="002F1768">
        <w:tc>
          <w:tcPr>
            <w:tcW w:w="562" w:type="dxa"/>
          </w:tcPr>
          <w:p w14:paraId="3434A8D0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33D0C33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53E33AE2" w14:textId="77777777" w:rsidTr="002F1768">
        <w:tc>
          <w:tcPr>
            <w:tcW w:w="562" w:type="dxa"/>
          </w:tcPr>
          <w:p w14:paraId="721B7F7E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3F6F35F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569A4116" w14:textId="77777777" w:rsidTr="002F1768">
        <w:tc>
          <w:tcPr>
            <w:tcW w:w="562" w:type="dxa"/>
          </w:tcPr>
          <w:p w14:paraId="4F56D2DB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0E404D5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2758FF23" w14:textId="77777777" w:rsidTr="002F1768">
        <w:tc>
          <w:tcPr>
            <w:tcW w:w="562" w:type="dxa"/>
          </w:tcPr>
          <w:p w14:paraId="76BFBD6F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4D3405D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B938F56" w14:textId="77777777" w:rsidTr="002F1768">
        <w:tc>
          <w:tcPr>
            <w:tcW w:w="562" w:type="dxa"/>
          </w:tcPr>
          <w:p w14:paraId="1C40A2E8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6B652CE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C1DE366" w14:textId="77777777" w:rsidTr="002F1768">
        <w:tc>
          <w:tcPr>
            <w:tcW w:w="562" w:type="dxa"/>
          </w:tcPr>
          <w:p w14:paraId="76EEC2A9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0AEC73A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6E93D5B9" w14:textId="77777777" w:rsidTr="002F1768">
        <w:tc>
          <w:tcPr>
            <w:tcW w:w="562" w:type="dxa"/>
          </w:tcPr>
          <w:p w14:paraId="71A98609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F87FA23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747AA800" w14:textId="77777777" w:rsidTr="002F1768">
        <w:tc>
          <w:tcPr>
            <w:tcW w:w="562" w:type="dxa"/>
          </w:tcPr>
          <w:p w14:paraId="387AFF36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19D8EC3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218850C" w14:textId="77777777" w:rsidTr="002F1768">
        <w:tc>
          <w:tcPr>
            <w:tcW w:w="562" w:type="dxa"/>
          </w:tcPr>
          <w:p w14:paraId="208C0E0D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803BA8D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9EB510D" w14:textId="77777777" w:rsidTr="002F1768">
        <w:tc>
          <w:tcPr>
            <w:tcW w:w="562" w:type="dxa"/>
          </w:tcPr>
          <w:p w14:paraId="2BCA4801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A390E6E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089A638" w14:textId="77777777" w:rsidTr="002F1768">
        <w:tc>
          <w:tcPr>
            <w:tcW w:w="562" w:type="dxa"/>
          </w:tcPr>
          <w:p w14:paraId="63913750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503DEDD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64F8281F" w14:textId="77777777" w:rsidTr="002F1768">
        <w:tc>
          <w:tcPr>
            <w:tcW w:w="562" w:type="dxa"/>
          </w:tcPr>
          <w:p w14:paraId="0BBA7555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B340032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2D1E8A0E" w14:textId="77777777" w:rsidTr="002F1768">
        <w:tc>
          <w:tcPr>
            <w:tcW w:w="562" w:type="dxa"/>
          </w:tcPr>
          <w:p w14:paraId="1F2822AD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1C71286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B4DCDA6" w14:textId="77777777" w:rsidTr="002F1768">
        <w:tc>
          <w:tcPr>
            <w:tcW w:w="562" w:type="dxa"/>
          </w:tcPr>
          <w:p w14:paraId="07A2F9BB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25328B8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6FC98160" w14:textId="77777777" w:rsidTr="002F1768">
        <w:tc>
          <w:tcPr>
            <w:tcW w:w="562" w:type="dxa"/>
          </w:tcPr>
          <w:p w14:paraId="12D712A1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FF25C3D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2F3CC9B" w14:textId="77777777" w:rsidTr="002F1768">
        <w:tc>
          <w:tcPr>
            <w:tcW w:w="562" w:type="dxa"/>
          </w:tcPr>
          <w:p w14:paraId="20752B53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A0BD4E9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5D2A412C" w14:textId="77777777" w:rsidTr="002F1768">
        <w:tc>
          <w:tcPr>
            <w:tcW w:w="562" w:type="dxa"/>
          </w:tcPr>
          <w:p w14:paraId="1DFD279C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3E54239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3267A4DA" w14:textId="77777777" w:rsidTr="002F1768">
        <w:tc>
          <w:tcPr>
            <w:tcW w:w="562" w:type="dxa"/>
          </w:tcPr>
          <w:p w14:paraId="3913253A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E87FFA8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68BDC75E" w14:textId="77777777" w:rsidTr="002F1768">
        <w:tc>
          <w:tcPr>
            <w:tcW w:w="562" w:type="dxa"/>
          </w:tcPr>
          <w:p w14:paraId="4D2C0A59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D95D94A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6493C03F" w14:textId="77777777" w:rsidTr="002F1768">
        <w:tc>
          <w:tcPr>
            <w:tcW w:w="562" w:type="dxa"/>
          </w:tcPr>
          <w:p w14:paraId="59FCC593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13475B0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6DC33849" w14:textId="77777777" w:rsidTr="002F1768">
        <w:tc>
          <w:tcPr>
            <w:tcW w:w="562" w:type="dxa"/>
          </w:tcPr>
          <w:p w14:paraId="13430C87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E445024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3C4FC108" w14:textId="77777777" w:rsidTr="002F1768">
        <w:tc>
          <w:tcPr>
            <w:tcW w:w="562" w:type="dxa"/>
          </w:tcPr>
          <w:p w14:paraId="75534619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6B51768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C4AD6DF" w14:textId="77777777" w:rsidTr="002F1768">
        <w:tc>
          <w:tcPr>
            <w:tcW w:w="562" w:type="dxa"/>
          </w:tcPr>
          <w:p w14:paraId="4015BBC1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CD0AB5D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3612FD8" w14:textId="5285195E" w:rsidR="00F00992" w:rsidRDefault="00040BED" w:rsidP="00F00992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 xml:space="preserve">Impact of vision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F00992" w:rsidRPr="002B06E9" w14:paraId="5A950808" w14:textId="77777777" w:rsidTr="002F1768">
        <w:tc>
          <w:tcPr>
            <w:tcW w:w="562" w:type="dxa"/>
          </w:tcPr>
          <w:p w14:paraId="42751D4D" w14:textId="69E6A48B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21F1F6C8" w14:textId="49E1D9FB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 does your vision on actions and behavior impact your life? Name and explain 5</w:t>
            </w:r>
          </w:p>
        </w:tc>
      </w:tr>
      <w:tr w:rsidR="00F00992" w:rsidRPr="002B06E9" w14:paraId="20AE3897" w14:textId="77777777" w:rsidTr="002F1768">
        <w:tc>
          <w:tcPr>
            <w:tcW w:w="562" w:type="dxa"/>
          </w:tcPr>
          <w:p w14:paraId="22620FA6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26FF06A2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201A13F" w14:textId="77777777" w:rsidTr="002F1768">
        <w:tc>
          <w:tcPr>
            <w:tcW w:w="562" w:type="dxa"/>
          </w:tcPr>
          <w:p w14:paraId="56BDB41F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6B3FD1A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5D430F9" w14:textId="77777777" w:rsidTr="002F1768">
        <w:tc>
          <w:tcPr>
            <w:tcW w:w="562" w:type="dxa"/>
          </w:tcPr>
          <w:p w14:paraId="1393965A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FFBB179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38A671C" w14:textId="77777777" w:rsidTr="002F1768">
        <w:tc>
          <w:tcPr>
            <w:tcW w:w="562" w:type="dxa"/>
          </w:tcPr>
          <w:p w14:paraId="086774E9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3FCC7D2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6E9330D" w14:textId="77777777" w:rsidTr="002F1768">
        <w:tc>
          <w:tcPr>
            <w:tcW w:w="562" w:type="dxa"/>
          </w:tcPr>
          <w:p w14:paraId="3FA249E8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FFA0D9D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1B34BF4D" w14:textId="77777777" w:rsidTr="002F1768">
        <w:tc>
          <w:tcPr>
            <w:tcW w:w="562" w:type="dxa"/>
          </w:tcPr>
          <w:p w14:paraId="7F4120AD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08F797F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7DBCFA97" w14:textId="77777777" w:rsidTr="002F1768">
        <w:tc>
          <w:tcPr>
            <w:tcW w:w="562" w:type="dxa"/>
          </w:tcPr>
          <w:p w14:paraId="519BAF5C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CA33F37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780620F6" w14:textId="77777777" w:rsidTr="002F1768">
        <w:tc>
          <w:tcPr>
            <w:tcW w:w="562" w:type="dxa"/>
          </w:tcPr>
          <w:p w14:paraId="55E67C59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63D482A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3B919D88" w14:textId="77777777" w:rsidTr="002F1768">
        <w:tc>
          <w:tcPr>
            <w:tcW w:w="562" w:type="dxa"/>
          </w:tcPr>
          <w:p w14:paraId="1E2B75EE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457E8FB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54F49C14" w14:textId="77777777" w:rsidTr="002F1768">
        <w:tc>
          <w:tcPr>
            <w:tcW w:w="562" w:type="dxa"/>
          </w:tcPr>
          <w:p w14:paraId="5C5534A9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BD21175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05260ACB" w14:textId="77777777" w:rsidTr="002F1768">
        <w:tc>
          <w:tcPr>
            <w:tcW w:w="562" w:type="dxa"/>
          </w:tcPr>
          <w:p w14:paraId="47149EA8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D176260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5D38F5E0" w14:textId="77777777" w:rsidTr="002F1768">
        <w:tc>
          <w:tcPr>
            <w:tcW w:w="562" w:type="dxa"/>
          </w:tcPr>
          <w:p w14:paraId="1F78C26C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6C7774E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70754B2A" w14:textId="77777777" w:rsidTr="002F1768">
        <w:tc>
          <w:tcPr>
            <w:tcW w:w="562" w:type="dxa"/>
          </w:tcPr>
          <w:p w14:paraId="6D3D8D08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D585301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6C534AB4" w14:textId="77777777" w:rsidTr="002F1768">
        <w:tc>
          <w:tcPr>
            <w:tcW w:w="562" w:type="dxa"/>
          </w:tcPr>
          <w:p w14:paraId="5ED1898F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797242B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25E99A5C" w14:textId="77777777" w:rsidTr="002F1768">
        <w:tc>
          <w:tcPr>
            <w:tcW w:w="562" w:type="dxa"/>
          </w:tcPr>
          <w:p w14:paraId="7E977DD5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4C35D93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1EA593D4" w14:textId="77777777" w:rsidTr="002F1768">
        <w:tc>
          <w:tcPr>
            <w:tcW w:w="562" w:type="dxa"/>
          </w:tcPr>
          <w:p w14:paraId="0DD3799E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4ED4CBD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26FDE78F" w14:textId="77777777" w:rsidTr="002F1768">
        <w:tc>
          <w:tcPr>
            <w:tcW w:w="562" w:type="dxa"/>
          </w:tcPr>
          <w:p w14:paraId="5124E316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F28B03E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096FF03E" w14:textId="77777777" w:rsidTr="002F1768">
        <w:tc>
          <w:tcPr>
            <w:tcW w:w="562" w:type="dxa"/>
          </w:tcPr>
          <w:p w14:paraId="75A912CA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242D846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0A99730F" w14:textId="77777777" w:rsidTr="002F1768">
        <w:tc>
          <w:tcPr>
            <w:tcW w:w="562" w:type="dxa"/>
          </w:tcPr>
          <w:p w14:paraId="266022E9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1281AD0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6F0FDCD9" w14:textId="77777777" w:rsidTr="002F1768">
        <w:tc>
          <w:tcPr>
            <w:tcW w:w="562" w:type="dxa"/>
          </w:tcPr>
          <w:p w14:paraId="3BDFC397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25F5A17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1FA5B838" w14:textId="77777777" w:rsidTr="002F1768">
        <w:tc>
          <w:tcPr>
            <w:tcW w:w="562" w:type="dxa"/>
          </w:tcPr>
          <w:p w14:paraId="4E986F63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8F5FADC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7E744DC3" w14:textId="77777777" w:rsidTr="002F1768">
        <w:tc>
          <w:tcPr>
            <w:tcW w:w="562" w:type="dxa"/>
          </w:tcPr>
          <w:p w14:paraId="3398FE35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F5D0422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117E6075" w14:textId="77777777" w:rsidTr="002F1768">
        <w:tc>
          <w:tcPr>
            <w:tcW w:w="562" w:type="dxa"/>
          </w:tcPr>
          <w:p w14:paraId="4ED821A2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48F1DFD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524D7FA9" w14:textId="77777777" w:rsidTr="002F1768">
        <w:tc>
          <w:tcPr>
            <w:tcW w:w="562" w:type="dxa"/>
          </w:tcPr>
          <w:p w14:paraId="702E8924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450294E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0C7CFF14" w14:textId="77777777" w:rsidTr="002F1768">
        <w:tc>
          <w:tcPr>
            <w:tcW w:w="562" w:type="dxa"/>
          </w:tcPr>
          <w:p w14:paraId="6946D1ED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CF05F18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2FC0A0A0" w14:textId="77777777" w:rsidTr="002F1768">
        <w:tc>
          <w:tcPr>
            <w:tcW w:w="562" w:type="dxa"/>
          </w:tcPr>
          <w:p w14:paraId="39E6ACEA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1846918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1858FDDC" w14:textId="77777777" w:rsidTr="002F1768">
        <w:tc>
          <w:tcPr>
            <w:tcW w:w="562" w:type="dxa"/>
          </w:tcPr>
          <w:p w14:paraId="69E8E350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665541F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1530597D" w14:textId="77777777" w:rsidTr="002F1768">
        <w:tc>
          <w:tcPr>
            <w:tcW w:w="562" w:type="dxa"/>
          </w:tcPr>
          <w:p w14:paraId="1F5B55D5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DF899C9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157200B4" w14:textId="77777777" w:rsidTr="002F1768">
        <w:tc>
          <w:tcPr>
            <w:tcW w:w="562" w:type="dxa"/>
          </w:tcPr>
          <w:p w14:paraId="5382732F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E89BF05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174FF0A3" w14:textId="77777777" w:rsidTr="002F1768">
        <w:tc>
          <w:tcPr>
            <w:tcW w:w="562" w:type="dxa"/>
          </w:tcPr>
          <w:p w14:paraId="30191846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DC4F09F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37ED024A" w14:textId="77777777" w:rsidTr="002F1768">
        <w:tc>
          <w:tcPr>
            <w:tcW w:w="562" w:type="dxa"/>
          </w:tcPr>
          <w:p w14:paraId="65A00A57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7B9A49D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1FAC48AB" w14:textId="77777777" w:rsidTr="002F1768">
        <w:tc>
          <w:tcPr>
            <w:tcW w:w="562" w:type="dxa"/>
          </w:tcPr>
          <w:p w14:paraId="19EE6294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9488F3F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3E94BE53" w14:textId="77777777" w:rsidTr="002F1768">
        <w:tc>
          <w:tcPr>
            <w:tcW w:w="562" w:type="dxa"/>
          </w:tcPr>
          <w:p w14:paraId="21543ABF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75E7AAB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440FCEE" w14:textId="77777777" w:rsidTr="002F1768">
        <w:tc>
          <w:tcPr>
            <w:tcW w:w="562" w:type="dxa"/>
          </w:tcPr>
          <w:p w14:paraId="1CEB943E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4A2CA8B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28E298C4" w14:textId="77777777" w:rsidTr="002F1768">
        <w:tc>
          <w:tcPr>
            <w:tcW w:w="562" w:type="dxa"/>
          </w:tcPr>
          <w:p w14:paraId="0C34066A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2E6BCB7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322318A4" w14:textId="77777777" w:rsidTr="002F1768">
        <w:tc>
          <w:tcPr>
            <w:tcW w:w="562" w:type="dxa"/>
          </w:tcPr>
          <w:p w14:paraId="180B5A57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6958BDC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76687F89" w14:textId="77777777" w:rsidTr="002F1768">
        <w:tc>
          <w:tcPr>
            <w:tcW w:w="562" w:type="dxa"/>
          </w:tcPr>
          <w:p w14:paraId="07751B61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2A81CE0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267251AE" w14:textId="77777777" w:rsidTr="002F1768">
        <w:tc>
          <w:tcPr>
            <w:tcW w:w="562" w:type="dxa"/>
          </w:tcPr>
          <w:p w14:paraId="12332A82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FF288AE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A27F3BC" w14:textId="77777777" w:rsidTr="002F1768">
        <w:tc>
          <w:tcPr>
            <w:tcW w:w="562" w:type="dxa"/>
          </w:tcPr>
          <w:p w14:paraId="0AB44B38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1B65000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3B331F91" w14:textId="77777777" w:rsidTr="002F1768">
        <w:tc>
          <w:tcPr>
            <w:tcW w:w="562" w:type="dxa"/>
          </w:tcPr>
          <w:p w14:paraId="39BE1DB5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D867B40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5F1DA2A1" w14:textId="77777777" w:rsidTr="002F1768">
        <w:tc>
          <w:tcPr>
            <w:tcW w:w="562" w:type="dxa"/>
          </w:tcPr>
          <w:p w14:paraId="334EC4EF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FE5D4B2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E8C034E" w14:textId="77777777" w:rsidTr="002F1768">
        <w:tc>
          <w:tcPr>
            <w:tcW w:w="562" w:type="dxa"/>
          </w:tcPr>
          <w:p w14:paraId="0EF4DEF8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31A99D2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0F304A55" w14:textId="77777777" w:rsidTr="002F1768">
        <w:tc>
          <w:tcPr>
            <w:tcW w:w="562" w:type="dxa"/>
          </w:tcPr>
          <w:p w14:paraId="2B20CC9A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455EB4A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1858FB53" w14:textId="77777777" w:rsidTr="002F1768">
        <w:tc>
          <w:tcPr>
            <w:tcW w:w="562" w:type="dxa"/>
          </w:tcPr>
          <w:p w14:paraId="7C192106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B14CF13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120682E2" w14:textId="77777777" w:rsidTr="002F1768">
        <w:tc>
          <w:tcPr>
            <w:tcW w:w="562" w:type="dxa"/>
          </w:tcPr>
          <w:p w14:paraId="1837C83B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F094771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0E0B710F" w14:textId="77777777" w:rsidTr="002F1768">
        <w:tc>
          <w:tcPr>
            <w:tcW w:w="562" w:type="dxa"/>
          </w:tcPr>
          <w:p w14:paraId="5985E109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0170445" w14:textId="77777777" w:rsidR="00040BED" w:rsidRPr="002B06E9" w:rsidRDefault="00040BED" w:rsidP="002F1768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FC3537C" w14:textId="77777777" w:rsidTr="002F1768">
        <w:tc>
          <w:tcPr>
            <w:tcW w:w="562" w:type="dxa"/>
          </w:tcPr>
          <w:p w14:paraId="2C677E09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95AE9AD" w14:textId="77777777" w:rsidR="00F00992" w:rsidRPr="002B06E9" w:rsidRDefault="00F00992" w:rsidP="002F1768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E21D273" w14:textId="47F15787" w:rsidR="00F00992" w:rsidRDefault="00F00992" w:rsidP="00F00992">
      <w:pPr>
        <w:rPr>
          <w:b/>
          <w:bCs/>
          <w:sz w:val="24"/>
          <w:szCs w:val="24"/>
          <w:u w:val="single"/>
          <w:lang w:val="en-US"/>
        </w:rPr>
      </w:pPr>
    </w:p>
    <w:sectPr w:rsidR="00F00992" w:rsidSect="002B0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6A24"/>
    <w:multiLevelType w:val="multilevel"/>
    <w:tmpl w:val="757A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34010"/>
    <w:multiLevelType w:val="hybridMultilevel"/>
    <w:tmpl w:val="F32EDEB2"/>
    <w:lvl w:ilvl="0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F05749"/>
    <w:multiLevelType w:val="hybridMultilevel"/>
    <w:tmpl w:val="8ED85A0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F9257B"/>
    <w:multiLevelType w:val="multilevel"/>
    <w:tmpl w:val="19BA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E9"/>
    <w:rsid w:val="00040BED"/>
    <w:rsid w:val="002B06E9"/>
    <w:rsid w:val="004D7120"/>
    <w:rsid w:val="0084516B"/>
    <w:rsid w:val="008973FE"/>
    <w:rsid w:val="008A752D"/>
    <w:rsid w:val="00AA70F4"/>
    <w:rsid w:val="00F0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2938DE"/>
  <w15:chartTrackingRefBased/>
  <w15:docId w15:val="{F84C71F1-24E4-49A3-9240-1358A85D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845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516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84516B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customStyle="1" w:styleId="meta-date">
    <w:name w:val="meta-date"/>
    <w:basedOn w:val="Normal"/>
    <w:rsid w:val="0084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84516B"/>
    <w:rPr>
      <w:color w:val="0000FF"/>
      <w:u w:val="single"/>
    </w:rPr>
  </w:style>
  <w:style w:type="paragraph" w:customStyle="1" w:styleId="meta-reading-time">
    <w:name w:val="meta-reading-time"/>
    <w:basedOn w:val="Normal"/>
    <w:rsid w:val="0084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pk-share-buttons-count">
    <w:name w:val="pk-share-buttons-count"/>
    <w:basedOn w:val="DefaultParagraphFont"/>
    <w:rsid w:val="0084516B"/>
  </w:style>
  <w:style w:type="paragraph" w:styleId="NormalWeb">
    <w:name w:val="Normal (Web)"/>
    <w:basedOn w:val="Normal"/>
    <w:uiPriority w:val="99"/>
    <w:semiHidden/>
    <w:unhideWhenUsed/>
    <w:rsid w:val="0084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homeresourcesiconsitem">
    <w:name w:val="home__resources__icons__item"/>
    <w:basedOn w:val="Normal"/>
    <w:rsid w:val="0089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97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8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apewebsite.org/21-rescued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Vosloo</dc:creator>
  <cp:keywords/>
  <dc:description/>
  <cp:lastModifiedBy>Brenda Vosloo</cp:lastModifiedBy>
  <cp:revision>2</cp:revision>
  <dcterms:created xsi:type="dcterms:W3CDTF">2020-05-27T10:52:00Z</dcterms:created>
  <dcterms:modified xsi:type="dcterms:W3CDTF">2020-05-27T12:24:00Z</dcterms:modified>
</cp:coreProperties>
</file>