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1BDD" w14:textId="278226D9" w:rsidR="00702C1A" w:rsidRDefault="00702C1A">
      <w:pPr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r w:rsidRPr="00702C1A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CA7E75" wp14:editId="7662750F">
            <wp:simplePos x="0" y="0"/>
            <wp:positionH relativeFrom="column">
              <wp:posOffset>952500</wp:posOffset>
            </wp:positionH>
            <wp:positionV relativeFrom="paragraph">
              <wp:posOffset>209030</wp:posOffset>
            </wp:positionV>
            <wp:extent cx="4550834" cy="1228725"/>
            <wp:effectExtent l="152400" t="152400" r="364490" b="352425"/>
            <wp:wrapNone/>
            <wp:docPr id="1" name="Picture 1" descr="New G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4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28861" w14:textId="4B195FEF" w:rsidR="00702C1A" w:rsidRDefault="00702C1A">
      <w:pPr>
        <w:rPr>
          <w:rFonts w:ascii="Arial" w:eastAsia="Calibri" w:hAnsi="Arial" w:cs="Arial"/>
          <w:b/>
          <w:sz w:val="24"/>
          <w:szCs w:val="24"/>
        </w:rPr>
      </w:pPr>
    </w:p>
    <w:p w14:paraId="6AAE4FF2" w14:textId="77777777" w:rsidR="00702C1A" w:rsidRDefault="00702C1A">
      <w:pPr>
        <w:rPr>
          <w:rFonts w:ascii="Arial" w:eastAsia="Calibri" w:hAnsi="Arial" w:cs="Arial"/>
          <w:b/>
          <w:sz w:val="24"/>
          <w:szCs w:val="24"/>
        </w:rPr>
      </w:pPr>
    </w:p>
    <w:p w14:paraId="30AE2687" w14:textId="77777777" w:rsidR="00702C1A" w:rsidRDefault="00702C1A">
      <w:pPr>
        <w:rPr>
          <w:rFonts w:ascii="Arial" w:eastAsia="Calibri" w:hAnsi="Arial" w:cs="Arial"/>
          <w:b/>
          <w:sz w:val="24"/>
          <w:szCs w:val="24"/>
        </w:rPr>
      </w:pPr>
    </w:p>
    <w:p w14:paraId="02CCB719" w14:textId="77777777" w:rsidR="00702C1A" w:rsidRDefault="00702C1A">
      <w:pPr>
        <w:rPr>
          <w:rFonts w:ascii="Arial" w:eastAsia="Calibri" w:hAnsi="Arial" w:cs="Arial"/>
          <w:b/>
          <w:sz w:val="24"/>
          <w:szCs w:val="24"/>
        </w:rPr>
      </w:pPr>
    </w:p>
    <w:p w14:paraId="402BF522" w14:textId="77777777" w:rsidR="00702C1A" w:rsidRDefault="00702C1A">
      <w:pPr>
        <w:rPr>
          <w:rFonts w:ascii="Arial" w:eastAsia="Calibri" w:hAnsi="Arial" w:cs="Arial"/>
          <w:b/>
          <w:sz w:val="24"/>
          <w:szCs w:val="24"/>
        </w:rPr>
      </w:pPr>
    </w:p>
    <w:p w14:paraId="3A1D5729" w14:textId="77777777" w:rsidR="00702C1A" w:rsidRDefault="00702C1A" w:rsidP="00740B04">
      <w:pPr>
        <w:rPr>
          <w:rFonts w:ascii="Arial" w:eastAsia="Calibri" w:hAnsi="Arial" w:cs="Arial"/>
          <w:b/>
          <w:sz w:val="24"/>
          <w:szCs w:val="24"/>
        </w:rPr>
      </w:pPr>
    </w:p>
    <w:p w14:paraId="016BD3D7" w14:textId="77777777" w:rsidR="00702C1A" w:rsidRPr="00B62E28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40"/>
          <w:szCs w:val="40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GRADE 10</w:t>
      </w:r>
    </w:p>
    <w:p w14:paraId="05B87CF5" w14:textId="77777777" w:rsidR="00702C1A" w:rsidRPr="00B62E28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40"/>
          <w:szCs w:val="40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DEBTORS CONTROL</w:t>
      </w:r>
    </w:p>
    <w:p w14:paraId="645AD321" w14:textId="77777777" w:rsidR="00702C1A" w:rsidRPr="00B62E28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40"/>
          <w:szCs w:val="40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CREDITORS CONTROL</w:t>
      </w:r>
    </w:p>
    <w:p w14:paraId="7A1287F2" w14:textId="77777777" w:rsidR="00702C1A" w:rsidRPr="00B62E28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40"/>
          <w:szCs w:val="40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TRADING STOCK</w:t>
      </w:r>
    </w:p>
    <w:p w14:paraId="06DE2368" w14:textId="77777777" w:rsidR="00702C1A" w:rsidRPr="00B62E28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40"/>
          <w:szCs w:val="40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SALARIES</w:t>
      </w:r>
    </w:p>
    <w:p w14:paraId="77347284" w14:textId="4DF5F2CE" w:rsidR="00702C1A" w:rsidRDefault="00702C1A" w:rsidP="00740B0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eastAsia="Calibri" w:hAnsi="Arial" w:cs="Arial"/>
          <w:b/>
          <w:sz w:val="24"/>
          <w:szCs w:val="24"/>
        </w:rPr>
      </w:pPr>
      <w:r w:rsidRPr="00B62E28">
        <w:rPr>
          <w:rFonts w:ascii="Arial" w:eastAsia="Calibri" w:hAnsi="Arial" w:cs="Arial"/>
          <w:b/>
          <w:sz w:val="40"/>
          <w:szCs w:val="40"/>
        </w:rPr>
        <w:t>ANALYSIS OF TRANSACTION</w:t>
      </w: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AE649F2" w14:textId="77777777" w:rsidR="00702C1A" w:rsidRDefault="00702C1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1ACBB4" w14:textId="3FD19F49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QUESTION PAPER</w:t>
      </w:r>
    </w:p>
    <w:p w14:paraId="51F96A75" w14:textId="77777777" w:rsidR="001C5E3A" w:rsidRDefault="001C5E3A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41FF90" w14:textId="1E05722A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3</w:t>
      </w:r>
    </w:p>
    <w:p w14:paraId="1CF6027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Control Accounts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>[Marks: 54; Time: 34]</w:t>
      </w:r>
    </w:p>
    <w:p w14:paraId="24C9703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E1BCE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information was extracted from the accounting records of Big Dan Traders.</w:t>
      </w:r>
    </w:p>
    <w:p w14:paraId="1519A19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35A1C3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 xml:space="preserve">3.1 </w:t>
      </w:r>
      <w:r w:rsidRPr="00CA480D">
        <w:rPr>
          <w:rFonts w:ascii="Arial" w:eastAsia="Calibri" w:hAnsi="Arial" w:cs="Arial"/>
          <w:b/>
          <w:sz w:val="24"/>
          <w:szCs w:val="24"/>
        </w:rPr>
        <w:tab/>
        <w:t>Debtors’ Control Account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>[19]</w:t>
      </w:r>
    </w:p>
    <w:p w14:paraId="02F9407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2A46C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Information</w:t>
      </w:r>
    </w:p>
    <w:p w14:paraId="03EA39A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CA480D" w:rsidRPr="00CA480D" w14:paraId="448AC7D6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4BB39C9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Debtors’ Control Account</w:t>
            </w:r>
          </w:p>
        </w:tc>
      </w:tr>
      <w:tr w:rsidR="00CA480D" w:rsidRPr="00CA480D" w14:paraId="23BA94A8" w14:textId="77777777" w:rsidTr="00CA480D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1B2130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633DAF0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50716C6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2A5772D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77DEA03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145000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32B62C1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11C61F7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78B0BE3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Bank [receipts]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2F7D219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CRJ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6E7F4658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27300</w:t>
            </w:r>
          </w:p>
        </w:tc>
      </w:tr>
      <w:tr w:rsidR="00CA480D" w:rsidRPr="00CA480D" w14:paraId="62F4F8A3" w14:textId="77777777" w:rsidTr="00CA480D">
        <w:trPr>
          <w:trHeight w:val="340"/>
        </w:trPr>
        <w:tc>
          <w:tcPr>
            <w:tcW w:w="630" w:type="dxa"/>
          </w:tcPr>
          <w:p w14:paraId="47E5C01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406B14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771" w:type="dxa"/>
          </w:tcPr>
          <w:p w14:paraId="1FCCE8B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 xml:space="preserve">Sales </w:t>
            </w:r>
          </w:p>
        </w:tc>
        <w:tc>
          <w:tcPr>
            <w:tcW w:w="705" w:type="dxa"/>
          </w:tcPr>
          <w:p w14:paraId="13084CC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4075829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107000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7720E6E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447F1C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7135DD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Discount allowed</w:t>
            </w:r>
          </w:p>
        </w:tc>
        <w:tc>
          <w:tcPr>
            <w:tcW w:w="683" w:type="dxa"/>
          </w:tcPr>
          <w:p w14:paraId="5D041FA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3F310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CRJ</w:t>
            </w:r>
          </w:p>
        </w:tc>
        <w:tc>
          <w:tcPr>
            <w:tcW w:w="1123" w:type="dxa"/>
            <w:vAlign w:val="center"/>
          </w:tcPr>
          <w:p w14:paraId="4D476C9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1EDC4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Nil</w:t>
            </w:r>
          </w:p>
        </w:tc>
      </w:tr>
      <w:tr w:rsidR="00CA480D" w:rsidRPr="00CA480D" w14:paraId="453D43AB" w14:textId="77777777" w:rsidTr="00CA480D">
        <w:trPr>
          <w:trHeight w:val="340"/>
        </w:trPr>
        <w:tc>
          <w:tcPr>
            <w:tcW w:w="630" w:type="dxa"/>
          </w:tcPr>
          <w:p w14:paraId="6AF3808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A9753F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A7C6A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Bank</w:t>
            </w:r>
          </w:p>
        </w:tc>
        <w:tc>
          <w:tcPr>
            <w:tcW w:w="705" w:type="dxa"/>
          </w:tcPr>
          <w:p w14:paraId="51FDF16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162202F6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11090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31D860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4F50D0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8017F1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Debtors allowances</w:t>
            </w:r>
          </w:p>
        </w:tc>
        <w:tc>
          <w:tcPr>
            <w:tcW w:w="683" w:type="dxa"/>
          </w:tcPr>
          <w:p w14:paraId="4C755C0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57C3F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DAJ</w:t>
            </w:r>
          </w:p>
        </w:tc>
        <w:tc>
          <w:tcPr>
            <w:tcW w:w="1123" w:type="dxa"/>
          </w:tcPr>
          <w:p w14:paraId="3B04E11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35420</w:t>
            </w:r>
          </w:p>
        </w:tc>
      </w:tr>
      <w:tr w:rsidR="00CA480D" w:rsidRPr="00CA480D" w14:paraId="0FC8D4E5" w14:textId="77777777" w:rsidTr="00CA480D">
        <w:trPr>
          <w:trHeight w:val="340"/>
        </w:trPr>
        <w:tc>
          <w:tcPr>
            <w:tcW w:w="630" w:type="dxa"/>
          </w:tcPr>
          <w:p w14:paraId="5A59D60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375B63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5DD5C9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Journal debits</w:t>
            </w:r>
          </w:p>
        </w:tc>
        <w:tc>
          <w:tcPr>
            <w:tcW w:w="705" w:type="dxa"/>
          </w:tcPr>
          <w:p w14:paraId="6835CE3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GJ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7334169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7510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3054D66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1B15AE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BF9EA1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Journal credits</w:t>
            </w:r>
          </w:p>
        </w:tc>
        <w:tc>
          <w:tcPr>
            <w:tcW w:w="683" w:type="dxa"/>
          </w:tcPr>
          <w:p w14:paraId="4D969D2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GJ</w:t>
            </w:r>
          </w:p>
        </w:tc>
        <w:tc>
          <w:tcPr>
            <w:tcW w:w="1123" w:type="dxa"/>
          </w:tcPr>
          <w:p w14:paraId="26185D87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2380</w:t>
            </w:r>
          </w:p>
        </w:tc>
      </w:tr>
      <w:tr w:rsidR="00CA480D" w:rsidRPr="00CA480D" w14:paraId="687C0CF7" w14:textId="77777777" w:rsidTr="00CA480D">
        <w:trPr>
          <w:trHeight w:val="340"/>
        </w:trPr>
        <w:tc>
          <w:tcPr>
            <w:tcW w:w="630" w:type="dxa"/>
          </w:tcPr>
          <w:p w14:paraId="269C084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AF6FA7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FF288A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6726DE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8" w:space="0" w:color="000000"/>
            </w:tcBorders>
          </w:tcPr>
          <w:p w14:paraId="3EEFFA8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176B20A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3D07A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FE798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683" w:type="dxa"/>
          </w:tcPr>
          <w:p w14:paraId="22BFDA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35285CC7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205500</w:t>
            </w:r>
          </w:p>
        </w:tc>
      </w:tr>
      <w:tr w:rsidR="00CA480D" w:rsidRPr="00CA480D" w14:paraId="1F70CEFE" w14:textId="77777777" w:rsidTr="00CA480D">
        <w:trPr>
          <w:trHeight w:val="340"/>
        </w:trPr>
        <w:tc>
          <w:tcPr>
            <w:tcW w:w="630" w:type="dxa"/>
          </w:tcPr>
          <w:p w14:paraId="7A0A554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976F7D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40F960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4FC568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F91334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270600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069967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DBD50D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2D3B94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F788D5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bottom w:val="single" w:sz="12" w:space="0" w:color="000000"/>
            </w:tcBorders>
          </w:tcPr>
          <w:p w14:paraId="4ED369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28018CB" w14:textId="77777777" w:rsidTr="00CA480D">
        <w:trPr>
          <w:trHeight w:val="340"/>
        </w:trPr>
        <w:tc>
          <w:tcPr>
            <w:tcW w:w="630" w:type="dxa"/>
          </w:tcPr>
          <w:p w14:paraId="45C1A88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497" w:type="dxa"/>
          </w:tcPr>
          <w:p w14:paraId="316A72F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71" w:type="dxa"/>
          </w:tcPr>
          <w:p w14:paraId="5BC8811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705" w:type="dxa"/>
          </w:tcPr>
          <w:p w14:paraId="360CF44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2A04D02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205000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15B1C85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605EEA6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4541C0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9C34C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7454C11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EB2C6CA" w14:textId="77777777" w:rsidTr="00CA480D">
        <w:trPr>
          <w:trHeight w:val="340"/>
        </w:trPr>
        <w:tc>
          <w:tcPr>
            <w:tcW w:w="630" w:type="dxa"/>
          </w:tcPr>
          <w:p w14:paraId="37441FC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B82FA4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AC7E3A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175A5E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7969A0B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6446C57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A119F2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1125A0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813A7D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51B986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B811AA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2E79E3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Required</w:t>
      </w:r>
    </w:p>
    <w:p w14:paraId="6AAE0E0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Study the Debtors’ Control Account and answer the following questions:</w:t>
      </w:r>
    </w:p>
    <w:p w14:paraId="325E1A0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8A04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3.1.1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Provide </w:t>
      </w:r>
      <w:r w:rsidRPr="00CA480D">
        <w:rPr>
          <w:rFonts w:ascii="Arial" w:eastAsia="Calibri" w:hAnsi="Arial" w:cs="Arial"/>
          <w:b/>
          <w:sz w:val="24"/>
          <w:szCs w:val="24"/>
        </w:rPr>
        <w:t>one</w:t>
      </w:r>
      <w:r w:rsidRPr="00CA480D">
        <w:rPr>
          <w:rFonts w:ascii="Arial" w:eastAsia="Calibri" w:hAnsi="Arial" w:cs="Arial"/>
          <w:sz w:val="24"/>
          <w:szCs w:val="24"/>
        </w:rPr>
        <w:t xml:space="preserve"> reason for not allowing any discounts to debtors.</w:t>
      </w:r>
      <w:r w:rsidRPr="00CA480D">
        <w:rPr>
          <w:rFonts w:ascii="Arial" w:eastAsia="Calibri" w:hAnsi="Arial" w:cs="Arial"/>
          <w:sz w:val="24"/>
          <w:szCs w:val="24"/>
        </w:rPr>
        <w:tab/>
        <w:t>[02]</w:t>
      </w:r>
    </w:p>
    <w:p w14:paraId="4EC9D70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4AFE7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3.1.2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Do you think that the business is managing its debtors accounts </w:t>
      </w:r>
    </w:p>
    <w:p w14:paraId="4810C35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  <w:t xml:space="preserve">efficiently? Substantiate your answer by making references to </w:t>
      </w:r>
    </w:p>
    <w:p w14:paraId="4621DB15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opening and closing balances</w:t>
      </w:r>
      <w:r w:rsidRPr="00CA480D">
        <w:rPr>
          <w:rFonts w:ascii="Arial" w:eastAsia="Calibri" w:hAnsi="Arial" w:cs="Arial"/>
          <w:sz w:val="24"/>
          <w:szCs w:val="24"/>
        </w:rPr>
        <w:t xml:space="preserve">; </w:t>
      </w:r>
      <w:r w:rsidRPr="00CA480D">
        <w:rPr>
          <w:rFonts w:ascii="Arial" w:eastAsia="Calibri" w:hAnsi="Arial" w:cs="Arial"/>
          <w:b/>
          <w:sz w:val="24"/>
          <w:szCs w:val="24"/>
        </w:rPr>
        <w:t>bank</w:t>
      </w:r>
      <w:r w:rsidRPr="00CA480D">
        <w:rPr>
          <w:rFonts w:ascii="Arial" w:eastAsia="Calibri" w:hAnsi="Arial" w:cs="Arial"/>
          <w:sz w:val="24"/>
          <w:szCs w:val="24"/>
        </w:rPr>
        <w:t xml:space="preserve"> [receipts] and any one </w:t>
      </w:r>
    </w:p>
    <w:p w14:paraId="1BDE9A9C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other relevant point.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[07]</w:t>
      </w:r>
    </w:p>
    <w:p w14:paraId="45DE0E5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D8036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3.1.3</w:t>
      </w:r>
      <w:r w:rsidRPr="00CA480D">
        <w:rPr>
          <w:rFonts w:ascii="Arial" w:eastAsia="Calibri" w:hAnsi="Arial" w:cs="Arial"/>
          <w:sz w:val="24"/>
          <w:szCs w:val="24"/>
        </w:rPr>
        <w:tab/>
        <w:t>List two possible entries that could have been included in Bank</w:t>
      </w:r>
    </w:p>
    <w:p w14:paraId="640684C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  <w:t xml:space="preserve">on the debit side. </w:t>
      </w:r>
      <w:r w:rsidRPr="00CA480D">
        <w:rPr>
          <w:rFonts w:ascii="Arial" w:eastAsia="Calibri" w:hAnsi="Arial" w:cs="Arial"/>
          <w:b/>
          <w:sz w:val="24"/>
          <w:szCs w:val="24"/>
        </w:rPr>
        <w:t>Do not</w:t>
      </w:r>
      <w:r w:rsidRPr="00CA480D">
        <w:rPr>
          <w:rFonts w:ascii="Arial" w:eastAsia="Calibri" w:hAnsi="Arial" w:cs="Arial"/>
          <w:sz w:val="24"/>
          <w:szCs w:val="24"/>
        </w:rPr>
        <w:t xml:space="preserve"> list </w:t>
      </w:r>
      <w:r w:rsidRPr="00CA480D">
        <w:rPr>
          <w:rFonts w:ascii="Arial" w:eastAsia="Calibri" w:hAnsi="Arial" w:cs="Arial"/>
          <w:b/>
          <w:sz w:val="24"/>
          <w:szCs w:val="24"/>
        </w:rPr>
        <w:t>‘correction of errors’</w:t>
      </w:r>
      <w:r w:rsidRPr="00CA480D">
        <w:rPr>
          <w:rFonts w:ascii="Arial" w:eastAsia="Calibri" w:hAnsi="Arial" w:cs="Arial"/>
          <w:sz w:val="24"/>
          <w:szCs w:val="24"/>
        </w:rPr>
        <w:t xml:space="preserve"> as one of </w:t>
      </w:r>
    </w:p>
    <w:p w14:paraId="69213097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your answers.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[04]</w:t>
      </w:r>
    </w:p>
    <w:p w14:paraId="395210A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56DEC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3.1.4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Suggest three measures that business could take to reduce the </w:t>
      </w:r>
    </w:p>
    <w:p w14:paraId="4BACF333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amount owed by debtors..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[06]</w:t>
      </w:r>
    </w:p>
    <w:p w14:paraId="44FAB7E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20D40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3C1E3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75F518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EC8BC4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EBEE2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3.2</w:t>
      </w:r>
      <w:r w:rsidRPr="00CA480D">
        <w:rPr>
          <w:rFonts w:ascii="Arial" w:eastAsia="Calibri" w:hAnsi="Arial" w:cs="Arial"/>
          <w:b/>
          <w:sz w:val="24"/>
          <w:szCs w:val="24"/>
        </w:rPr>
        <w:tab/>
        <w:t>Creditors’ Control Account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 xml:space="preserve"> [15]</w:t>
      </w:r>
    </w:p>
    <w:p w14:paraId="471AFE8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A3E7D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Information</w:t>
      </w:r>
    </w:p>
    <w:p w14:paraId="38014E8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CA480D" w:rsidRPr="00CA480D" w14:paraId="6960BF49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252DCEB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Creditors’ Control Account</w:t>
            </w:r>
          </w:p>
        </w:tc>
      </w:tr>
      <w:tr w:rsidR="00CA480D" w:rsidRPr="00CA480D" w14:paraId="362D8243" w14:textId="77777777" w:rsidTr="00CA480D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3F974E2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2A9EFB7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3021423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06F6373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2EB0D66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19100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511EFC3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2CBDF9E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0F28264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125116B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4BE1F2D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22300</w:t>
            </w:r>
          </w:p>
        </w:tc>
      </w:tr>
      <w:tr w:rsidR="00CA480D" w:rsidRPr="00CA480D" w14:paraId="0B582745" w14:textId="77777777" w:rsidTr="00CA480D">
        <w:trPr>
          <w:trHeight w:val="340"/>
        </w:trPr>
        <w:tc>
          <w:tcPr>
            <w:tcW w:w="630" w:type="dxa"/>
          </w:tcPr>
          <w:p w14:paraId="0AEB169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7CF497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6416E0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Discount received</w:t>
            </w:r>
          </w:p>
        </w:tc>
        <w:tc>
          <w:tcPr>
            <w:tcW w:w="705" w:type="dxa"/>
          </w:tcPr>
          <w:p w14:paraId="77271E0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B77BF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441C483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1050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0C0A4AE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1E773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802" w:type="dxa"/>
          </w:tcPr>
          <w:p w14:paraId="274F862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</w:tcPr>
          <w:p w14:paraId="30DB63D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92D4E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CJ</w:t>
            </w:r>
          </w:p>
        </w:tc>
        <w:tc>
          <w:tcPr>
            <w:tcW w:w="1123" w:type="dxa"/>
          </w:tcPr>
          <w:p w14:paraId="7AFE5D8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35900</w:t>
            </w:r>
          </w:p>
        </w:tc>
      </w:tr>
      <w:tr w:rsidR="00CA480D" w:rsidRPr="00CA480D" w14:paraId="18260004" w14:textId="77777777" w:rsidTr="00CA480D">
        <w:trPr>
          <w:trHeight w:val="340"/>
        </w:trPr>
        <w:tc>
          <w:tcPr>
            <w:tcW w:w="630" w:type="dxa"/>
          </w:tcPr>
          <w:p w14:paraId="4FE7405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59BD48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635C64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05" w:type="dxa"/>
          </w:tcPr>
          <w:p w14:paraId="0803FC9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CAJ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1BFDF74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720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790386F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175E032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CABE36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Journal credits</w:t>
            </w:r>
          </w:p>
        </w:tc>
        <w:tc>
          <w:tcPr>
            <w:tcW w:w="683" w:type="dxa"/>
          </w:tcPr>
          <w:p w14:paraId="393EF5E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GJ</w:t>
            </w:r>
          </w:p>
        </w:tc>
        <w:tc>
          <w:tcPr>
            <w:tcW w:w="1123" w:type="dxa"/>
          </w:tcPr>
          <w:p w14:paraId="3F6B72F5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1700</w:t>
            </w:r>
          </w:p>
        </w:tc>
      </w:tr>
      <w:tr w:rsidR="00CA480D" w:rsidRPr="00CA480D" w14:paraId="45CD9BF5" w14:textId="77777777" w:rsidTr="00CA480D">
        <w:trPr>
          <w:trHeight w:val="340"/>
        </w:trPr>
        <w:tc>
          <w:tcPr>
            <w:tcW w:w="630" w:type="dxa"/>
          </w:tcPr>
          <w:p w14:paraId="04DB593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6DFA82E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E7D7FC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Journal debits</w:t>
            </w:r>
          </w:p>
        </w:tc>
        <w:tc>
          <w:tcPr>
            <w:tcW w:w="705" w:type="dxa"/>
          </w:tcPr>
          <w:p w14:paraId="6F9D0D9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GJ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771EB76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530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706E3BE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FFC551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E596DA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7CFB99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10AD1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EDF4D0A" w14:textId="77777777" w:rsidTr="00CA480D">
        <w:trPr>
          <w:trHeight w:val="340"/>
        </w:trPr>
        <w:tc>
          <w:tcPr>
            <w:tcW w:w="630" w:type="dxa"/>
          </w:tcPr>
          <w:p w14:paraId="7BE4D3D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4A047D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3F0971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705" w:type="dxa"/>
          </w:tcPr>
          <w:p w14:paraId="1FE1FA1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8" w:space="0" w:color="000000"/>
            </w:tcBorders>
          </w:tcPr>
          <w:p w14:paraId="3B452EC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68209F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68DFA5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FCAA43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C0BABE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56CF6EE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77182EA" w14:textId="77777777" w:rsidTr="00CA480D">
        <w:trPr>
          <w:trHeight w:val="340"/>
        </w:trPr>
        <w:tc>
          <w:tcPr>
            <w:tcW w:w="630" w:type="dxa"/>
          </w:tcPr>
          <w:p w14:paraId="079B7BC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2E7968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9864C6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02CD39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2BF3EF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7DDEAF2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62F1E12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45692D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84D2D5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bottom w:val="single" w:sz="12" w:space="0" w:color="000000"/>
            </w:tcBorders>
          </w:tcPr>
          <w:p w14:paraId="03D1ECA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</w:tr>
      <w:tr w:rsidR="00CA480D" w:rsidRPr="00CA480D" w14:paraId="1C637ABE" w14:textId="77777777" w:rsidTr="00CA480D">
        <w:trPr>
          <w:trHeight w:val="340"/>
        </w:trPr>
        <w:tc>
          <w:tcPr>
            <w:tcW w:w="630" w:type="dxa"/>
          </w:tcPr>
          <w:p w14:paraId="48B80B3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79356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A7339A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77567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1A3DFAA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56C60BE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491" w:type="dxa"/>
          </w:tcPr>
          <w:p w14:paraId="06C33C9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802" w:type="dxa"/>
          </w:tcPr>
          <w:p w14:paraId="0AF9268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683" w:type="dxa"/>
          </w:tcPr>
          <w:p w14:paraId="13470A0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2759000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</w:tr>
      <w:tr w:rsidR="00CA480D" w:rsidRPr="00CA480D" w14:paraId="404D35B5" w14:textId="77777777" w:rsidTr="00CA480D">
        <w:trPr>
          <w:trHeight w:val="340"/>
        </w:trPr>
        <w:tc>
          <w:tcPr>
            <w:tcW w:w="630" w:type="dxa"/>
          </w:tcPr>
          <w:p w14:paraId="2F688F3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94AC95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51A9CF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905915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35A4B07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0A1359A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2362C53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F33AFC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EA7FD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B37373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D12319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E05BA6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CD237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Required</w:t>
      </w:r>
    </w:p>
    <w:p w14:paraId="14D7480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1F40C3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3.2.1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Provide details for </w:t>
      </w:r>
      <w:r w:rsidRPr="00CA480D">
        <w:rPr>
          <w:rFonts w:ascii="Arial" w:eastAsia="Calibri" w:hAnsi="Arial" w:cs="Arial"/>
          <w:b/>
          <w:sz w:val="24"/>
          <w:szCs w:val="24"/>
        </w:rPr>
        <w:t>A, B</w:t>
      </w:r>
      <w:r w:rsidRPr="00CA480D">
        <w:rPr>
          <w:rFonts w:ascii="Arial" w:eastAsia="Calibri" w:hAnsi="Arial" w:cs="Arial"/>
          <w:sz w:val="24"/>
          <w:szCs w:val="24"/>
        </w:rPr>
        <w:t xml:space="preserve"> and </w:t>
      </w:r>
      <w:r w:rsidRPr="00CA480D">
        <w:rPr>
          <w:rFonts w:ascii="Arial" w:eastAsia="Calibri" w:hAnsi="Arial" w:cs="Arial"/>
          <w:b/>
          <w:sz w:val="24"/>
          <w:szCs w:val="24"/>
        </w:rPr>
        <w:t>C.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[06]</w:t>
      </w:r>
    </w:p>
    <w:p w14:paraId="2A86611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48976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3.2.2</w:t>
      </w:r>
      <w:r w:rsidRPr="00CA480D">
        <w:rPr>
          <w:rFonts w:ascii="Arial" w:eastAsia="Calibri" w:hAnsi="Arial" w:cs="Arial"/>
          <w:sz w:val="24"/>
          <w:szCs w:val="24"/>
        </w:rPr>
        <w:tab/>
        <w:t>Calculate the amount owed to creditors on 31 January 2012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[02]</w:t>
      </w:r>
    </w:p>
    <w:p w14:paraId="7BE4827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6EC0D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3.2.3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Briefly explain how you would verify that the amount owed to </w:t>
      </w:r>
    </w:p>
    <w:p w14:paraId="1BE9C33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  <w:t>creditors is correct.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>[03]</w:t>
      </w:r>
    </w:p>
    <w:p w14:paraId="71F2E22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DDAF5D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3.2.4</w:t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Mention two possible entries that could have been included in the </w:t>
      </w:r>
    </w:p>
    <w:p w14:paraId="24153250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amount of R1 700.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[04]</w:t>
      </w:r>
    </w:p>
    <w:p w14:paraId="5C37E34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71802A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ECE094" w14:textId="4EA3511D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A6BAEA8" w14:textId="40185D2A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1BAF0F3" w14:textId="7BBA41D6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7CAB5A" w14:textId="50C668CC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AF306D" w14:textId="69E1A906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11E4CCF" w14:textId="52755DD1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9CF2BD" w14:textId="4F19385E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9443CB" w14:textId="73F98DD2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7C2B1A4" w14:textId="3ED9C120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D2AE02" w14:textId="276A6436" w:rsidR="001C5E3A" w:rsidRDefault="001C5E3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7D471E" w14:textId="77777777" w:rsidR="001C5E3A" w:rsidRDefault="001C5E3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A4DA275" w14:textId="7F5E2D5B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FEE781" w14:textId="00042BFD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184082" w14:textId="77777777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FC019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D6EC1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lastRenderedPageBreak/>
        <w:t>3.3</w:t>
      </w:r>
      <w:r w:rsidRPr="00CA480D">
        <w:rPr>
          <w:rFonts w:ascii="Arial" w:eastAsia="Calibri" w:hAnsi="Arial" w:cs="Arial"/>
          <w:b/>
          <w:sz w:val="24"/>
          <w:szCs w:val="24"/>
        </w:rPr>
        <w:tab/>
        <w:t>Trading Stock Account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>[20]</w:t>
      </w:r>
    </w:p>
    <w:p w14:paraId="012C9C4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73384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Information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CA480D" w:rsidRPr="00CA480D" w14:paraId="50B190BE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0A433E1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Trading Stock Account</w:t>
            </w:r>
          </w:p>
        </w:tc>
      </w:tr>
      <w:tr w:rsidR="00CA480D" w:rsidRPr="00CA480D" w14:paraId="1A4D69A1" w14:textId="77777777" w:rsidTr="00CA480D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470ABAC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01AD30A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6C312D6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35A75FA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710D39B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34500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236B4C1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Jan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6651D8F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6CFCEBF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Cost of sales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3DF669E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CRJ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314AB6A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7 100</w:t>
            </w:r>
          </w:p>
        </w:tc>
      </w:tr>
      <w:tr w:rsidR="00CA480D" w:rsidRPr="00CA480D" w14:paraId="2D6138BB" w14:textId="77777777" w:rsidTr="00CA480D">
        <w:trPr>
          <w:trHeight w:val="340"/>
        </w:trPr>
        <w:tc>
          <w:tcPr>
            <w:tcW w:w="630" w:type="dxa"/>
          </w:tcPr>
          <w:p w14:paraId="26D9F3D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26D763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771" w:type="dxa"/>
          </w:tcPr>
          <w:p w14:paraId="0C5C413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05" w:type="dxa"/>
          </w:tcPr>
          <w:p w14:paraId="4A3FC2A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0B1ABC4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12100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1BB5100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C34FD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7FBE3E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Cost of sales</w:t>
            </w:r>
          </w:p>
        </w:tc>
        <w:tc>
          <w:tcPr>
            <w:tcW w:w="683" w:type="dxa"/>
          </w:tcPr>
          <w:p w14:paraId="4562B58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DJ</w:t>
            </w:r>
          </w:p>
        </w:tc>
        <w:tc>
          <w:tcPr>
            <w:tcW w:w="1123" w:type="dxa"/>
          </w:tcPr>
          <w:p w14:paraId="76DA3CF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11 900</w:t>
            </w:r>
          </w:p>
        </w:tc>
      </w:tr>
      <w:tr w:rsidR="00CA480D" w:rsidRPr="00CA480D" w14:paraId="1EDE649A" w14:textId="77777777" w:rsidTr="00CA480D">
        <w:trPr>
          <w:trHeight w:val="340"/>
        </w:trPr>
        <w:tc>
          <w:tcPr>
            <w:tcW w:w="630" w:type="dxa"/>
          </w:tcPr>
          <w:p w14:paraId="05CA1A8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5696B0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83C33F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8A2D36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0994677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8400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1D5111C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A249E5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9DB6AA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83" w:type="dxa"/>
          </w:tcPr>
          <w:p w14:paraId="7196D2C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CAJ</w:t>
            </w:r>
          </w:p>
        </w:tc>
        <w:tc>
          <w:tcPr>
            <w:tcW w:w="1123" w:type="dxa"/>
          </w:tcPr>
          <w:p w14:paraId="42219F05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400</w:t>
            </w:r>
          </w:p>
        </w:tc>
      </w:tr>
      <w:tr w:rsidR="00CA480D" w:rsidRPr="00CA480D" w14:paraId="61425B43" w14:textId="77777777" w:rsidTr="00CA480D">
        <w:trPr>
          <w:trHeight w:val="340"/>
        </w:trPr>
        <w:tc>
          <w:tcPr>
            <w:tcW w:w="630" w:type="dxa"/>
          </w:tcPr>
          <w:p w14:paraId="54C61CF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F532D3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4F9806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05" w:type="dxa"/>
          </w:tcPr>
          <w:p w14:paraId="32BEB8F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DAJ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59CAD09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54B2250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143390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AEFF0A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1EFFD1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CD9E6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3557B57" w14:textId="77777777" w:rsidTr="00CA480D">
        <w:trPr>
          <w:trHeight w:val="340"/>
        </w:trPr>
        <w:tc>
          <w:tcPr>
            <w:tcW w:w="630" w:type="dxa"/>
          </w:tcPr>
          <w:p w14:paraId="49B410B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BF18A6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C586AE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05" w:type="dxa"/>
          </w:tcPr>
          <w:p w14:paraId="070A5B6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PCJ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3360D0A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430D7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0D0E49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8DE75E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683" w:type="dxa"/>
          </w:tcPr>
          <w:p w14:paraId="395D30B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1123" w:type="dxa"/>
          </w:tcPr>
          <w:p w14:paraId="472220E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37000</w:t>
            </w:r>
          </w:p>
        </w:tc>
      </w:tr>
      <w:tr w:rsidR="00CA480D" w:rsidRPr="00CA480D" w14:paraId="366F5292" w14:textId="77777777" w:rsidTr="00CA480D">
        <w:trPr>
          <w:trHeight w:val="340"/>
        </w:trPr>
        <w:tc>
          <w:tcPr>
            <w:tcW w:w="630" w:type="dxa"/>
          </w:tcPr>
          <w:p w14:paraId="0169734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57826E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D789F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Stationery</w:t>
            </w:r>
          </w:p>
        </w:tc>
        <w:tc>
          <w:tcPr>
            <w:tcW w:w="705" w:type="dxa"/>
          </w:tcPr>
          <w:p w14:paraId="0799DEF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GJ</w: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350A8E7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7108D0B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7A3CA42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372165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4AD05EB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CECBD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DCC4D17" w14:textId="77777777" w:rsidTr="00CA480D">
        <w:trPr>
          <w:trHeight w:val="340"/>
        </w:trPr>
        <w:tc>
          <w:tcPr>
            <w:tcW w:w="630" w:type="dxa"/>
          </w:tcPr>
          <w:p w14:paraId="67BF85D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97EDB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2C05F1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90DAEA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CF1412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56400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E5E9B1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7E70943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FF34AD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38BD9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bottom w:val="single" w:sz="12" w:space="0" w:color="000000"/>
            </w:tcBorders>
          </w:tcPr>
          <w:p w14:paraId="571F1097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53400</w:t>
            </w:r>
          </w:p>
        </w:tc>
      </w:tr>
      <w:tr w:rsidR="00CA480D" w:rsidRPr="00CA480D" w14:paraId="6E243E9F" w14:textId="77777777" w:rsidTr="00CA480D">
        <w:trPr>
          <w:trHeight w:val="340"/>
        </w:trPr>
        <w:tc>
          <w:tcPr>
            <w:tcW w:w="630" w:type="dxa"/>
          </w:tcPr>
          <w:p w14:paraId="01B65C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497" w:type="dxa"/>
          </w:tcPr>
          <w:p w14:paraId="4BFBD92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71" w:type="dxa"/>
          </w:tcPr>
          <w:p w14:paraId="17C5C79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705" w:type="dxa"/>
          </w:tcPr>
          <w:p w14:paraId="1985EAD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418EA91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37000</w:t>
            </w: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18F9F50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483907C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EECEE2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27A491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58527375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0C42A0EE" w14:textId="77777777" w:rsidTr="00CA480D">
        <w:trPr>
          <w:trHeight w:val="340"/>
        </w:trPr>
        <w:tc>
          <w:tcPr>
            <w:tcW w:w="630" w:type="dxa"/>
          </w:tcPr>
          <w:p w14:paraId="7F8341E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6984741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96583B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67B17F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1B541F3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053DBCA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2C7AECF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2E1B69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825B5A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B6FE3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32478F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427A6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Required</w:t>
      </w:r>
    </w:p>
    <w:p w14:paraId="665E518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Study the Trading Stock Account and answer the following questions:</w:t>
      </w:r>
    </w:p>
    <w:p w14:paraId="4B6A83E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53294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3.3.1</w:t>
      </w:r>
      <w:r w:rsidRPr="00CA480D">
        <w:rPr>
          <w:rFonts w:ascii="Arial" w:eastAsia="Calibri" w:hAnsi="Arial" w:cs="Arial"/>
          <w:sz w:val="24"/>
          <w:szCs w:val="24"/>
        </w:rPr>
        <w:tab/>
        <w:t>Below are three multiple choice questions. Choose the correct</w:t>
      </w:r>
    </w:p>
    <w:p w14:paraId="21638C5F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answer and place the alphabet relating to the answer in your </w:t>
      </w:r>
    </w:p>
    <w:p w14:paraId="030CCA7E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answer book. </w:t>
      </w:r>
      <w:r w:rsidRPr="00CA480D">
        <w:rPr>
          <w:rFonts w:ascii="Arial" w:eastAsia="Calibri" w:hAnsi="Arial" w:cs="Arial"/>
          <w:b/>
          <w:sz w:val="24"/>
          <w:szCs w:val="24"/>
        </w:rPr>
        <w:t>Do not re-write the answer.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>[06]</w:t>
      </w:r>
    </w:p>
    <w:p w14:paraId="1CC0FD2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2BD39B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3.3.1.1</w:t>
      </w:r>
      <w:r w:rsidRPr="00CA480D">
        <w:rPr>
          <w:rFonts w:ascii="Arial" w:eastAsia="Calibri" w:hAnsi="Arial" w:cs="Arial"/>
          <w:sz w:val="24"/>
          <w:szCs w:val="24"/>
        </w:rPr>
        <w:tab/>
        <w:t>The source document for the entry of R8 400 is the:</w:t>
      </w:r>
    </w:p>
    <w:p w14:paraId="205BB27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A</w:t>
      </w:r>
      <w:r w:rsidRPr="00CA480D">
        <w:rPr>
          <w:rFonts w:ascii="Arial" w:eastAsia="Calibri" w:hAnsi="Arial" w:cs="Arial"/>
          <w:sz w:val="24"/>
          <w:szCs w:val="24"/>
        </w:rPr>
        <w:tab/>
        <w:t>Original invoice</w:t>
      </w:r>
    </w:p>
    <w:p w14:paraId="78DB482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B</w:t>
      </w:r>
      <w:r w:rsidRPr="00CA480D">
        <w:rPr>
          <w:rFonts w:ascii="Arial" w:eastAsia="Calibri" w:hAnsi="Arial" w:cs="Arial"/>
          <w:sz w:val="24"/>
          <w:szCs w:val="24"/>
        </w:rPr>
        <w:tab/>
        <w:t>Duplicate invoice</w:t>
      </w:r>
    </w:p>
    <w:p w14:paraId="0F6C5C8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C</w:t>
      </w:r>
      <w:r w:rsidRPr="00CA480D">
        <w:rPr>
          <w:rFonts w:ascii="Arial" w:eastAsia="Calibri" w:hAnsi="Arial" w:cs="Arial"/>
          <w:sz w:val="24"/>
          <w:szCs w:val="24"/>
        </w:rPr>
        <w:tab/>
        <w:t>Cash purchases invoices</w:t>
      </w:r>
    </w:p>
    <w:p w14:paraId="4B26AF3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D</w:t>
      </w:r>
      <w:r w:rsidRPr="00CA480D">
        <w:rPr>
          <w:rFonts w:ascii="Arial" w:eastAsia="Calibri" w:hAnsi="Arial" w:cs="Arial"/>
          <w:sz w:val="24"/>
          <w:szCs w:val="24"/>
        </w:rPr>
        <w:tab/>
        <w:t>None of the above</w:t>
      </w:r>
    </w:p>
    <w:p w14:paraId="261B9FD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D038C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3.3.1.2</w:t>
      </w:r>
      <w:r w:rsidRPr="00CA480D">
        <w:rPr>
          <w:rFonts w:ascii="Arial" w:eastAsia="Calibri" w:hAnsi="Arial" w:cs="Arial"/>
          <w:sz w:val="24"/>
          <w:szCs w:val="24"/>
        </w:rPr>
        <w:tab/>
        <w:t>The source document for the entry of R400 is the:</w:t>
      </w:r>
    </w:p>
    <w:p w14:paraId="2B1DED5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A</w:t>
      </w:r>
      <w:r w:rsidRPr="00CA480D">
        <w:rPr>
          <w:rFonts w:ascii="Arial" w:eastAsia="Calibri" w:hAnsi="Arial" w:cs="Arial"/>
          <w:sz w:val="24"/>
          <w:szCs w:val="24"/>
        </w:rPr>
        <w:tab/>
        <w:t>Original debit note</w:t>
      </w:r>
    </w:p>
    <w:p w14:paraId="36265F3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B</w:t>
      </w:r>
      <w:r w:rsidRPr="00CA480D">
        <w:rPr>
          <w:rFonts w:ascii="Arial" w:eastAsia="Calibri" w:hAnsi="Arial" w:cs="Arial"/>
          <w:sz w:val="24"/>
          <w:szCs w:val="24"/>
        </w:rPr>
        <w:tab/>
        <w:t>Duplicate debit note</w:t>
      </w:r>
    </w:p>
    <w:p w14:paraId="7920C26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C</w:t>
      </w:r>
      <w:r w:rsidRPr="00CA480D">
        <w:rPr>
          <w:rFonts w:ascii="Arial" w:eastAsia="Calibri" w:hAnsi="Arial" w:cs="Arial"/>
          <w:sz w:val="24"/>
          <w:szCs w:val="24"/>
        </w:rPr>
        <w:tab/>
        <w:t>Original credit note received from the creditor</w:t>
      </w:r>
    </w:p>
    <w:p w14:paraId="78CF1DC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D</w:t>
      </w:r>
      <w:r w:rsidRPr="00CA480D">
        <w:rPr>
          <w:rFonts w:ascii="Arial" w:eastAsia="Calibri" w:hAnsi="Arial" w:cs="Arial"/>
          <w:sz w:val="24"/>
          <w:szCs w:val="24"/>
        </w:rPr>
        <w:tab/>
        <w:t>Duplicate credit note issued to the debtor</w:t>
      </w:r>
    </w:p>
    <w:p w14:paraId="3CB5F08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D82190" w14:textId="77777777" w:rsidR="00CA480D" w:rsidRPr="00CA480D" w:rsidRDefault="00CA480D" w:rsidP="00CA480D">
      <w:pPr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3.3.1.3</w:t>
      </w:r>
      <w:r w:rsidRPr="00CA480D">
        <w:rPr>
          <w:rFonts w:ascii="Arial" w:eastAsia="Calibri" w:hAnsi="Arial" w:cs="Arial"/>
          <w:sz w:val="24"/>
          <w:szCs w:val="24"/>
        </w:rPr>
        <w:tab/>
        <w:t>The entry of R600 in respect of Stationery could possibly have</w:t>
      </w:r>
    </w:p>
    <w:p w14:paraId="408C5A98" w14:textId="77777777" w:rsidR="00CA480D" w:rsidRPr="00CA480D" w:rsidRDefault="00CA480D" w:rsidP="00CA480D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been recorded as a result of:</w:t>
      </w:r>
    </w:p>
    <w:p w14:paraId="637C456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A</w:t>
      </w:r>
      <w:r w:rsidRPr="00CA480D">
        <w:rPr>
          <w:rFonts w:ascii="Arial" w:eastAsia="Calibri" w:hAnsi="Arial" w:cs="Arial"/>
          <w:sz w:val="24"/>
          <w:szCs w:val="24"/>
        </w:rPr>
        <w:tab/>
        <w:t>A correction of an error.</w:t>
      </w:r>
    </w:p>
    <w:p w14:paraId="31800FA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B</w:t>
      </w:r>
      <w:r w:rsidRPr="00CA480D">
        <w:rPr>
          <w:rFonts w:ascii="Arial" w:eastAsia="Calibri" w:hAnsi="Arial" w:cs="Arial"/>
          <w:sz w:val="24"/>
          <w:szCs w:val="24"/>
        </w:rPr>
        <w:tab/>
        <w:t>Redundant [old] office stationery being transferred to Trading</w:t>
      </w:r>
    </w:p>
    <w:p w14:paraId="18E58E8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Stock to be sold.</w:t>
      </w:r>
    </w:p>
    <w:p w14:paraId="399A8DF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C</w:t>
      </w:r>
      <w:r w:rsidRPr="00CA480D">
        <w:rPr>
          <w:rFonts w:ascii="Arial" w:eastAsia="Calibri" w:hAnsi="Arial" w:cs="Arial"/>
          <w:sz w:val="24"/>
          <w:szCs w:val="24"/>
        </w:rPr>
        <w:tab/>
        <w:t>Returning stationery that was drawn from Trading Stock</w:t>
      </w:r>
    </w:p>
    <w:p w14:paraId="794609C9" w14:textId="77777777" w:rsidR="00CA480D" w:rsidRPr="00CA480D" w:rsidRDefault="00CA480D" w:rsidP="00CA480D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 for use in the office.</w:t>
      </w:r>
    </w:p>
    <w:p w14:paraId="0EF24CE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D</w:t>
      </w:r>
      <w:r w:rsidRPr="00CA480D">
        <w:rPr>
          <w:rFonts w:ascii="Arial" w:eastAsia="Calibri" w:hAnsi="Arial" w:cs="Arial"/>
          <w:sz w:val="24"/>
          <w:szCs w:val="24"/>
        </w:rPr>
        <w:tab/>
        <w:t>All of the above</w:t>
      </w:r>
    </w:p>
    <w:p w14:paraId="007DB89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1FAEA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3.3.2</w:t>
      </w:r>
      <w:r w:rsidRPr="00CA480D">
        <w:rPr>
          <w:rFonts w:ascii="Arial" w:eastAsia="Calibri" w:hAnsi="Arial" w:cs="Arial"/>
          <w:sz w:val="24"/>
          <w:szCs w:val="24"/>
        </w:rPr>
        <w:tab/>
        <w:t>Calculate the amount of cash sales for the month.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[04]</w:t>
      </w:r>
    </w:p>
    <w:p w14:paraId="447B49A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ab/>
        <w:t>[The business uses a mark-up of 50% on cost]</w:t>
      </w:r>
    </w:p>
    <w:p w14:paraId="48C5781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A9CDDD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3.3.3</w:t>
      </w:r>
      <w:r w:rsidRPr="00CA480D">
        <w:rPr>
          <w:rFonts w:ascii="Arial" w:eastAsia="Calibri" w:hAnsi="Arial" w:cs="Arial"/>
          <w:sz w:val="24"/>
          <w:szCs w:val="24"/>
        </w:rPr>
        <w:tab/>
        <w:t>Mention the inventory system that the business is using.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[02]</w:t>
      </w:r>
    </w:p>
    <w:p w14:paraId="4EF6CED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69796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3.3.4</w:t>
      </w:r>
      <w:r w:rsidRPr="00CA480D">
        <w:rPr>
          <w:rFonts w:ascii="Arial" w:eastAsia="Calibri" w:hAnsi="Arial" w:cs="Arial"/>
          <w:sz w:val="24"/>
          <w:szCs w:val="24"/>
        </w:rPr>
        <w:tab/>
        <w:t>Briefly explain the term Internal Control.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[02]</w:t>
      </w:r>
    </w:p>
    <w:p w14:paraId="02641F5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13373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3.3.5</w:t>
      </w:r>
      <w:r w:rsidRPr="00CA480D">
        <w:rPr>
          <w:rFonts w:ascii="Arial" w:eastAsia="Calibri" w:hAnsi="Arial" w:cs="Arial"/>
          <w:sz w:val="24"/>
          <w:szCs w:val="24"/>
        </w:rPr>
        <w:tab/>
        <w:t>Explain what the business should do to make sure that the</w:t>
      </w:r>
    </w:p>
    <w:p w14:paraId="3A3A981F" w14:textId="77777777" w:rsidR="00CA480D" w:rsidRPr="00CA480D" w:rsidRDefault="00CA480D" w:rsidP="00CA480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balance on the Trading Stock account is correct?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 xml:space="preserve"> [06]</w:t>
      </w:r>
      <w:r w:rsidRPr="00CA480D">
        <w:rPr>
          <w:rFonts w:ascii="Arial" w:eastAsia="Calibri" w:hAnsi="Arial" w:cs="Arial"/>
          <w:sz w:val="24"/>
          <w:szCs w:val="24"/>
        </w:rPr>
        <w:tab/>
      </w:r>
    </w:p>
    <w:p w14:paraId="589CD72B" w14:textId="77777777" w:rsidR="00702C1A" w:rsidRDefault="00702C1A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4EAA4E4" w14:textId="0FC0201E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4</w:t>
      </w:r>
    </w:p>
    <w:p w14:paraId="68C4B18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DBFEE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Salaries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>[Marks: 44; Time: 26 mins. ]</w:t>
      </w:r>
    </w:p>
    <w:p w14:paraId="7ECFDDB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793C2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information provided below was taken from the financial records of Sipho Traders.</w:t>
      </w:r>
    </w:p>
    <w:p w14:paraId="51055E1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F75B7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Required</w:t>
      </w:r>
    </w:p>
    <w:p w14:paraId="0D7DC10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C62CB4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</w:t>
      </w:r>
      <w:r w:rsidRPr="00CA480D">
        <w:rPr>
          <w:rFonts w:ascii="Arial" w:eastAsia="Calibri" w:hAnsi="Arial" w:cs="Arial"/>
          <w:sz w:val="24"/>
          <w:szCs w:val="24"/>
        </w:rPr>
        <w:tab/>
        <w:t>Complete the accounts listed below for the month of April 2012.</w:t>
      </w:r>
    </w:p>
    <w:p w14:paraId="651C9923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Note:</w:t>
      </w:r>
      <w:r w:rsidRPr="00CA480D">
        <w:rPr>
          <w:rFonts w:ascii="Arial" w:eastAsia="Calibri" w:hAnsi="Arial" w:cs="Arial"/>
          <w:sz w:val="24"/>
          <w:szCs w:val="24"/>
        </w:rPr>
        <w:t xml:space="preserve"> </w:t>
      </w:r>
      <w:r w:rsidRPr="00CA480D">
        <w:rPr>
          <w:rFonts w:ascii="Arial" w:eastAsia="Calibri" w:hAnsi="Arial" w:cs="Arial"/>
          <w:sz w:val="24"/>
          <w:szCs w:val="24"/>
        </w:rPr>
        <w:tab/>
        <w:t>Opening balances / totals on 1 April 2012 are provided next</w:t>
      </w:r>
    </w:p>
    <w:p w14:paraId="152BBEB7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 to each account.</w:t>
      </w:r>
    </w:p>
    <w:p w14:paraId="4A4034A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30605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4.1.1</w:t>
      </w:r>
      <w:r w:rsidRPr="00CA480D">
        <w:rPr>
          <w:rFonts w:ascii="Arial" w:eastAsia="Calibri" w:hAnsi="Arial" w:cs="Arial"/>
          <w:sz w:val="24"/>
          <w:szCs w:val="24"/>
        </w:rPr>
        <w:tab/>
        <w:t>Salaries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R90 000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[03]</w:t>
      </w:r>
    </w:p>
    <w:p w14:paraId="06EC4DD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4.1.2</w:t>
      </w:r>
      <w:r w:rsidRPr="00CA480D">
        <w:rPr>
          <w:rFonts w:ascii="Arial" w:eastAsia="Calibri" w:hAnsi="Arial" w:cs="Arial"/>
          <w:sz w:val="24"/>
          <w:szCs w:val="24"/>
        </w:rPr>
        <w:tab/>
        <w:t>SARS: PAYE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R13 500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[04]</w:t>
      </w:r>
    </w:p>
    <w:p w14:paraId="3271C92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4.1.3</w:t>
      </w:r>
      <w:r w:rsidRPr="00CA480D">
        <w:rPr>
          <w:rFonts w:ascii="Arial" w:eastAsia="Calibri" w:hAnsi="Arial" w:cs="Arial"/>
          <w:sz w:val="24"/>
          <w:szCs w:val="24"/>
        </w:rPr>
        <w:tab/>
        <w:t>SARS: UIF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R  1 800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[08]</w:t>
      </w:r>
    </w:p>
    <w:p w14:paraId="523DC30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4.1.4</w:t>
      </w:r>
      <w:r w:rsidRPr="00CA480D">
        <w:rPr>
          <w:rFonts w:ascii="Arial" w:eastAsia="Calibri" w:hAnsi="Arial" w:cs="Arial"/>
          <w:sz w:val="24"/>
          <w:szCs w:val="24"/>
        </w:rPr>
        <w:tab/>
        <w:t>Pension Fund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R  7 200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[05]</w:t>
      </w:r>
    </w:p>
    <w:p w14:paraId="26703E7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4.1.5</w:t>
      </w:r>
      <w:r w:rsidRPr="00CA480D">
        <w:rPr>
          <w:rFonts w:ascii="Arial" w:eastAsia="Calibri" w:hAnsi="Arial" w:cs="Arial"/>
          <w:sz w:val="24"/>
          <w:szCs w:val="24"/>
        </w:rPr>
        <w:tab/>
        <w:t>Medical Aid Fund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R15 000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[08]</w:t>
      </w:r>
    </w:p>
    <w:p w14:paraId="3B19EB7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4.1.6</w:t>
      </w:r>
      <w:r w:rsidRPr="00CA480D">
        <w:rPr>
          <w:rFonts w:ascii="Arial" w:eastAsia="Calibri" w:hAnsi="Arial" w:cs="Arial"/>
          <w:sz w:val="24"/>
          <w:szCs w:val="24"/>
        </w:rPr>
        <w:tab/>
        <w:t>Creditors for salaries</w:t>
      </w:r>
      <w:r w:rsidRPr="00CA480D">
        <w:rPr>
          <w:rFonts w:ascii="Arial" w:eastAsia="Calibri" w:hAnsi="Arial" w:cs="Arial"/>
          <w:sz w:val="24"/>
          <w:szCs w:val="24"/>
        </w:rPr>
        <w:tab/>
        <w:t>Nil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[06]</w:t>
      </w:r>
    </w:p>
    <w:p w14:paraId="6C6A4A6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4B64BE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N.B.</w:t>
      </w:r>
      <w:r w:rsidRPr="00CA480D">
        <w:rPr>
          <w:rFonts w:ascii="Arial" w:eastAsia="Calibri" w:hAnsi="Arial" w:cs="Arial"/>
          <w:b/>
          <w:sz w:val="24"/>
          <w:szCs w:val="24"/>
        </w:rPr>
        <w:tab/>
        <w:t>Do not balance or total the accounts</w:t>
      </w:r>
    </w:p>
    <w:p w14:paraId="2089E29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C5706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4.2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 xml:space="preserve">Scenario </w:t>
      </w:r>
    </w:p>
    <w:p w14:paraId="0575DAD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>Employees discovered that management had not paid over their Pension</w:t>
      </w:r>
    </w:p>
    <w:p w14:paraId="15591F28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Fund deductions and contributions to the Pension Fund Association.  </w:t>
      </w:r>
    </w:p>
    <w:p w14:paraId="170D0C16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This practice has been going on for a year.</w:t>
      </w:r>
    </w:p>
    <w:p w14:paraId="6A957790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0318CBC6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Read the above scenario and do the following:</w:t>
      </w:r>
    </w:p>
    <w:p w14:paraId="694E1317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33F40FB" w14:textId="77777777" w:rsidR="00CA480D" w:rsidRPr="00CA480D" w:rsidRDefault="00CA480D" w:rsidP="00CA48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Comment on the conduct of management.</w:t>
      </w:r>
    </w:p>
    <w:p w14:paraId="5CACD60B" w14:textId="77777777" w:rsidR="00CA480D" w:rsidRPr="00CA480D" w:rsidRDefault="00CA480D" w:rsidP="00CA480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Suggest  two possible solutions to the problem.</w:t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ab/>
        <w:t>[10]</w:t>
      </w:r>
    </w:p>
    <w:p w14:paraId="6D9C3D6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EBCD3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Information</w:t>
      </w:r>
    </w:p>
    <w:p w14:paraId="7A2B9C8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621BF8F" w14:textId="77777777" w:rsidR="00CA480D" w:rsidRPr="00CA480D" w:rsidRDefault="00CA480D" w:rsidP="00CA480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On 5 April 2012 all amounts due to SARS, Pension Fund and the Medical Aid Fund were paid.</w:t>
      </w:r>
    </w:p>
    <w:p w14:paraId="07BED85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7E8A80" w14:textId="77777777" w:rsidR="00CA480D" w:rsidRPr="00CA480D" w:rsidRDefault="00CA480D" w:rsidP="00CA480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gross monthly salaries is R90 000.</w:t>
      </w:r>
    </w:p>
    <w:p w14:paraId="749424DE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Note:</w:t>
      </w:r>
      <w:r w:rsidRPr="00CA480D">
        <w:rPr>
          <w:rFonts w:ascii="Arial" w:eastAsia="Calibri" w:hAnsi="Arial" w:cs="Arial"/>
          <w:sz w:val="24"/>
          <w:szCs w:val="24"/>
        </w:rPr>
        <w:t xml:space="preserve"> The business has 10 employees</w:t>
      </w:r>
    </w:p>
    <w:p w14:paraId="725746B7" w14:textId="77777777" w:rsidR="00CA480D" w:rsidRPr="00CA480D" w:rsidRDefault="00CA480D" w:rsidP="00CA480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940D43E" w14:textId="77777777" w:rsidR="00CA480D" w:rsidRPr="00CA480D" w:rsidRDefault="00CA480D" w:rsidP="00CA480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lastRenderedPageBreak/>
        <w:t>Details relating to salaries on 30 April 2012 are as follows:</w:t>
      </w:r>
    </w:p>
    <w:p w14:paraId="671B0871" w14:textId="77777777" w:rsidR="00CA480D" w:rsidRPr="00CA480D" w:rsidRDefault="00CA480D" w:rsidP="00CA480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1FC08E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Deductions and Contributions</w:t>
      </w: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3260"/>
        <w:gridCol w:w="3261"/>
      </w:tblGrid>
      <w:tr w:rsidR="00CA480D" w:rsidRPr="00CA480D" w14:paraId="552F48F5" w14:textId="77777777" w:rsidTr="00CA480D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AB17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7370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74A6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Contributions</w:t>
            </w:r>
          </w:p>
        </w:tc>
      </w:tr>
      <w:tr w:rsidR="00CA480D" w:rsidRPr="00CA480D" w14:paraId="3154FF90" w14:textId="77777777" w:rsidTr="00CA480D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0EC78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PAYE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096EC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15% of gross salary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EC390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C30640D" w14:textId="77777777" w:rsidTr="00CA480D"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14:paraId="24DD035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UIF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4DD6EEA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1% of gross salary</w:t>
            </w:r>
          </w:p>
        </w:tc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498DB39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Rand for Rand</w:t>
            </w:r>
          </w:p>
        </w:tc>
      </w:tr>
      <w:tr w:rsidR="00CA480D" w:rsidRPr="00CA480D" w14:paraId="779954C0" w14:textId="77777777" w:rsidTr="00CA480D"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14:paraId="477B34A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PensionFund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5C9F635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8% of gross salary</w:t>
            </w:r>
          </w:p>
        </w:tc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69B248A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0C5BAA7" w14:textId="77777777" w:rsidTr="00CA480D"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</w:tcPr>
          <w:p w14:paraId="50554B2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Medical Aid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330E55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R1000 per employee</w:t>
            </w:r>
          </w:p>
        </w:tc>
        <w:tc>
          <w:tcPr>
            <w:tcW w:w="3261" w:type="dxa"/>
            <w:tcBorders>
              <w:left w:val="single" w:sz="12" w:space="0" w:color="000000"/>
              <w:right w:val="single" w:sz="12" w:space="0" w:color="000000"/>
            </w:tcBorders>
          </w:tcPr>
          <w:p w14:paraId="35DA3F9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R500 per employee</w:t>
            </w:r>
          </w:p>
        </w:tc>
      </w:tr>
      <w:tr w:rsidR="00CA480D" w:rsidRPr="00CA480D" w14:paraId="0A12C817" w14:textId="77777777" w:rsidTr="00CA480D"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660C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A758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C66D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92C40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76A6FE" w14:textId="77777777" w:rsidR="00CA480D" w:rsidRPr="00CA480D" w:rsidRDefault="00CA480D" w:rsidP="00CA480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On 30 April 2012 all employees were paid their salaries through electronic funds transfers [EFT’s] into their personal banking accounts</w:t>
      </w:r>
    </w:p>
    <w:p w14:paraId="2CF13A7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5B9E3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D0D74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DEB274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5</w:t>
      </w:r>
    </w:p>
    <w:p w14:paraId="7670DDE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2FD2DD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Analysis of Transactions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b/>
          <w:sz w:val="24"/>
          <w:szCs w:val="24"/>
        </w:rPr>
        <w:tab/>
        <w:t>[Marks: 50 ; Time:30 mins. ]</w:t>
      </w:r>
    </w:p>
    <w:p w14:paraId="25D3C1E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7C2BB5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transactions listed below were extracted from the accounting records of Phumzile Traders.</w:t>
      </w:r>
    </w:p>
    <w:p w14:paraId="149A058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D398E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Required</w:t>
      </w:r>
    </w:p>
    <w:p w14:paraId="179D0BD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EDB122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Analyse the transaction according to the table provided in the answer booklet.</w:t>
      </w:r>
    </w:p>
    <w:p w14:paraId="35559D4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8028C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Note: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</w:p>
    <w:p w14:paraId="3FA92EAA" w14:textId="77777777" w:rsidR="00CA480D" w:rsidRPr="00CA480D" w:rsidRDefault="00CA480D" w:rsidP="00CA480D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bank balance must be regarded as favourable unless otherwise stated.</w:t>
      </w:r>
    </w:p>
    <w:p w14:paraId="586FF777" w14:textId="77777777" w:rsidR="00CA480D" w:rsidRPr="00CA480D" w:rsidRDefault="00CA480D" w:rsidP="00CA480D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business uses a mark-up of of 40% on cost.</w:t>
      </w:r>
    </w:p>
    <w:p w14:paraId="5A75638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78F17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Transactions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</w:p>
    <w:p w14:paraId="0ED4228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3D1C4F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owner took goods with a selling price value of  R3 640 and handed it to Gugile Old Age Home as a personal donation.</w:t>
      </w:r>
    </w:p>
    <w:p w14:paraId="7273F44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6FA2CE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Issued a cheque for R4 000 to Money Bank in respect of the monthly instalment on the loan.</w:t>
      </w:r>
    </w:p>
    <w:p w14:paraId="06C5B6A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FC8A71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fixed deposit matured. North Bank transferred an amount of R37 200</w:t>
      </w:r>
    </w:p>
    <w:p w14:paraId="1857FB3A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Including interest of R4 200 into the current account of the business. </w:t>
      </w:r>
    </w:p>
    <w:p w14:paraId="024DA250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[Two entries]</w:t>
      </w:r>
    </w:p>
    <w:p w14:paraId="77587A0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4F3E43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Charged S. Blue interest at 18% p.a. on his overdue account of R5 400 for three months.</w:t>
      </w:r>
    </w:p>
    <w:p w14:paraId="33144C5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C22BDB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Issued a cheque for R370 to restore the Petty cash amount.</w:t>
      </w:r>
    </w:p>
    <w:p w14:paraId="30194082" w14:textId="77777777" w:rsidR="00CA480D" w:rsidRPr="00CA480D" w:rsidRDefault="00CA480D" w:rsidP="00CA480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53CC8DCC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lastRenderedPageBreak/>
        <w:t>Received a cheque for R1500 from the tenant for the monthly rental.</w:t>
      </w:r>
    </w:p>
    <w:p w14:paraId="6968AB64" w14:textId="77777777" w:rsidR="00CA480D" w:rsidRPr="00CA480D" w:rsidRDefault="00CA480D" w:rsidP="00CA480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F8404D3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Goods to the value of R170 returned to a supplier was wrongly recorded</w:t>
      </w:r>
    </w:p>
    <w:p w14:paraId="36BA0944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in the Creditors Journal.</w:t>
      </w:r>
      <w:r w:rsidRPr="00CA480D">
        <w:rPr>
          <w:rFonts w:ascii="Arial" w:eastAsia="Calibri" w:hAnsi="Arial" w:cs="Arial"/>
          <w:sz w:val="24"/>
          <w:szCs w:val="24"/>
        </w:rPr>
        <w:tab/>
      </w:r>
    </w:p>
    <w:p w14:paraId="1A023DD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0BF7B0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The owner increased his capital from R220 000 to R250 000 during the year. The bank balance was overdrawn.</w:t>
      </w:r>
    </w:p>
    <w:p w14:paraId="5D2A01D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947177" w14:textId="77777777" w:rsidR="00CA480D" w:rsidRPr="00CA480D" w:rsidRDefault="00CA480D" w:rsidP="00CA480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 xml:space="preserve">Packing Material to the value of R250 was wrongly debited to the Trading </w:t>
      </w:r>
    </w:p>
    <w:p w14:paraId="6CD1A118" w14:textId="77777777" w:rsidR="00CA480D" w:rsidRPr="00CA480D" w:rsidRDefault="00CA480D" w:rsidP="00CA480D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sz w:val="24"/>
          <w:szCs w:val="24"/>
        </w:rPr>
        <w:t>Stock account. Correct the error.</w:t>
      </w:r>
    </w:p>
    <w:p w14:paraId="411DFEC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DF6616" w14:textId="27FC6E9B" w:rsidR="00F21CE6" w:rsidRDefault="00F21CE6"/>
    <w:p w14:paraId="636F23D4" w14:textId="1D9658DA" w:rsidR="00CA480D" w:rsidRDefault="00CA480D"/>
    <w:p w14:paraId="2BDB5BFE" w14:textId="1964ECFA" w:rsidR="00CA480D" w:rsidRDefault="00CA480D"/>
    <w:p w14:paraId="4FE3F428" w14:textId="771A8B5A" w:rsidR="00CA480D" w:rsidRDefault="00CA480D"/>
    <w:p w14:paraId="50610051" w14:textId="345610BF" w:rsidR="00CA480D" w:rsidRDefault="00CA480D"/>
    <w:p w14:paraId="64CD49C0" w14:textId="329326D7" w:rsidR="00CA480D" w:rsidRDefault="00CA480D"/>
    <w:p w14:paraId="5245C2A6" w14:textId="59492B27" w:rsidR="00CA480D" w:rsidRDefault="00CA480D"/>
    <w:p w14:paraId="670950A1" w14:textId="6B672C0B" w:rsidR="00CA480D" w:rsidRDefault="00CA480D"/>
    <w:p w14:paraId="70118FFD" w14:textId="6CCDCF9F" w:rsidR="00CA480D" w:rsidRDefault="00CA480D"/>
    <w:p w14:paraId="2EA30A90" w14:textId="3FD8FD45" w:rsidR="00CA480D" w:rsidRDefault="00CA480D"/>
    <w:p w14:paraId="02791A6F" w14:textId="7AF7CA0B" w:rsidR="00CA480D" w:rsidRDefault="00CA480D"/>
    <w:p w14:paraId="0F0F1145" w14:textId="501645A1" w:rsidR="00CA480D" w:rsidRDefault="00CA480D"/>
    <w:p w14:paraId="017A08DC" w14:textId="41B28B75" w:rsidR="00CA480D" w:rsidRDefault="00CA480D"/>
    <w:p w14:paraId="799CCF6F" w14:textId="0FCEC904" w:rsidR="00CA480D" w:rsidRDefault="00CA480D"/>
    <w:p w14:paraId="0B026351" w14:textId="75A8CB20" w:rsidR="00CA480D" w:rsidRDefault="00CA480D"/>
    <w:p w14:paraId="67858D5F" w14:textId="666C0A2B" w:rsidR="00CA480D" w:rsidRDefault="00CA480D"/>
    <w:p w14:paraId="59CEFA32" w14:textId="7461438D" w:rsidR="001C5E3A" w:rsidRDefault="001C5E3A"/>
    <w:p w14:paraId="52696DEF" w14:textId="31AB5174" w:rsidR="001C5E3A" w:rsidRDefault="001C5E3A"/>
    <w:p w14:paraId="14608AA3" w14:textId="56B34B3B" w:rsidR="001C5E3A" w:rsidRDefault="001C5E3A"/>
    <w:p w14:paraId="375A033B" w14:textId="77777777" w:rsidR="001C5E3A" w:rsidRDefault="001C5E3A"/>
    <w:p w14:paraId="12B6017C" w14:textId="6B63A286" w:rsidR="00CA480D" w:rsidRDefault="00CA480D"/>
    <w:p w14:paraId="35BBC14D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EF38142" w14:textId="133ABE63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A6882C" w14:textId="120E04C5" w:rsidR="001C5E3A" w:rsidRDefault="001C5E3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ANSWER SHEET</w:t>
      </w:r>
    </w:p>
    <w:p w14:paraId="49227A34" w14:textId="77777777" w:rsidR="001C5E3A" w:rsidRPr="00CA480D" w:rsidRDefault="001C5E3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B2BC75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3</w:t>
      </w:r>
    </w:p>
    <w:p w14:paraId="09F4BB8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3.1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47288701" w14:textId="77777777" w:rsidTr="00CA480D">
        <w:tc>
          <w:tcPr>
            <w:tcW w:w="817" w:type="dxa"/>
          </w:tcPr>
          <w:p w14:paraId="0CCB20E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3.1.1</w:t>
            </w:r>
          </w:p>
        </w:tc>
        <w:tc>
          <w:tcPr>
            <w:tcW w:w="8425" w:type="dxa"/>
            <w:gridSpan w:val="2"/>
          </w:tcPr>
          <w:p w14:paraId="67B934B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Provide one reason for not allowing any discounts to debtors.</w:t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A480D" w:rsidRPr="00CA480D" w14:paraId="4524EEA5" w14:textId="77777777" w:rsidTr="00CA480D">
        <w:tc>
          <w:tcPr>
            <w:tcW w:w="817" w:type="dxa"/>
            <w:tcBorders>
              <w:bottom w:val="single" w:sz="4" w:space="0" w:color="000000"/>
            </w:tcBorders>
          </w:tcPr>
          <w:p w14:paraId="78D01D7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6307FC0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5BAA2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9C44D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979F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98E9B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4B34C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337BB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1E371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14:paraId="6C34EAE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0C57BEA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34E40F7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2C32858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38529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29772DC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32FB3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F3C02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1E686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771E340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BF66D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6F7E50C7" w14:textId="77777777" w:rsidTr="00CA480D">
        <w:tc>
          <w:tcPr>
            <w:tcW w:w="817" w:type="dxa"/>
          </w:tcPr>
          <w:p w14:paraId="35D8D551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3.1.2</w:t>
            </w:r>
          </w:p>
        </w:tc>
        <w:tc>
          <w:tcPr>
            <w:tcW w:w="8425" w:type="dxa"/>
            <w:gridSpan w:val="2"/>
          </w:tcPr>
          <w:p w14:paraId="5A7C596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Do you think that the business is managing its debtors accounts efficiently? Substantiate your answer by making references to opening and closing balances; bank [receipts] and any one other relevant point.</w:t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A480D" w:rsidRPr="00CA480D" w14:paraId="779EB2D8" w14:textId="77777777" w:rsidTr="00CA480D">
        <w:tc>
          <w:tcPr>
            <w:tcW w:w="817" w:type="dxa"/>
          </w:tcPr>
          <w:p w14:paraId="5BEDE1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FEBD5B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73F13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BFA2D0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045310E" w14:textId="77777777" w:rsidTr="00CA480D">
        <w:tc>
          <w:tcPr>
            <w:tcW w:w="817" w:type="dxa"/>
            <w:tcBorders>
              <w:bottom w:val="single" w:sz="4" w:space="0" w:color="000000"/>
            </w:tcBorders>
          </w:tcPr>
          <w:p w14:paraId="1E3FFCF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17D91469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F0B0D8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BD5139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E1A9D6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3D3E13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8335BE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B1A7DE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81D494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C4FEF1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14:paraId="3F7540D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6534047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9779B5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0C8FF7E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55C5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2A9B6C73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D5CE1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48DADBD" w14:textId="77777777" w:rsid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897EAD" w14:textId="77777777" w:rsid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AEC81" w14:textId="77777777" w:rsid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7AAEF3" w14:textId="77777777" w:rsid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512512" w14:textId="60CFD712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080B0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</w:tbl>
    <w:p w14:paraId="279C430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0C3654A" w14:textId="3ADED00B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E00B1E" w14:textId="7E173E8F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C7EAC9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220575BD" w14:textId="77777777" w:rsidTr="00CA480D">
        <w:tc>
          <w:tcPr>
            <w:tcW w:w="817" w:type="dxa"/>
          </w:tcPr>
          <w:p w14:paraId="53119F40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3.1.3</w:t>
            </w:r>
          </w:p>
        </w:tc>
        <w:tc>
          <w:tcPr>
            <w:tcW w:w="8425" w:type="dxa"/>
            <w:gridSpan w:val="2"/>
          </w:tcPr>
          <w:p w14:paraId="66172C2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List two possible entries that could have been included in Bank on the debit side. Do not list ‘correction of errors’ as one of your answers.</w:t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A480D" w:rsidRPr="00CA480D" w14:paraId="051DC879" w14:textId="77777777" w:rsidTr="00CA480D">
        <w:tc>
          <w:tcPr>
            <w:tcW w:w="817" w:type="dxa"/>
          </w:tcPr>
          <w:p w14:paraId="4682958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AF028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01E95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625E3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C53E1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8ECF27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3FF611B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62A0814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428B766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4A147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6DBB7BCA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73D473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4E1CCD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7D29D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7BEE7CB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32AC4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08041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6D9D8826" w14:textId="77777777" w:rsidTr="00CA480D">
        <w:tc>
          <w:tcPr>
            <w:tcW w:w="817" w:type="dxa"/>
          </w:tcPr>
          <w:p w14:paraId="5492FB6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3.1.4</w:t>
            </w:r>
          </w:p>
        </w:tc>
        <w:tc>
          <w:tcPr>
            <w:tcW w:w="8425" w:type="dxa"/>
            <w:gridSpan w:val="2"/>
          </w:tcPr>
          <w:p w14:paraId="25C40FC4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Suggest three measures that business could take to reduce the amount owed by debtors.</w:t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A480D" w:rsidRPr="00CA480D" w14:paraId="5A10A5C0" w14:textId="77777777" w:rsidTr="00CA480D">
        <w:tc>
          <w:tcPr>
            <w:tcW w:w="817" w:type="dxa"/>
          </w:tcPr>
          <w:p w14:paraId="4F7D119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199EF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F3FE8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79A0D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1B6F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8612B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88640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73065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C6F33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6EA8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37B77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85611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EB61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F7804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FFDE2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F991B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A592C9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95727BF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BB38B1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41ECEBF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255C6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0C515369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9CB10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40A0A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5F0BB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26F9942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B547B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Ind w:w="33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CA480D" w:rsidRPr="00CA480D" w14:paraId="42F00E04" w14:textId="77777777" w:rsidTr="00CA480D">
        <w:trPr>
          <w:trHeight w:val="397"/>
        </w:trPr>
        <w:tc>
          <w:tcPr>
            <w:tcW w:w="1701" w:type="dxa"/>
          </w:tcPr>
          <w:p w14:paraId="788C8C5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26EF6A2A" w14:textId="77777777" w:rsidTr="00CA480D">
        <w:trPr>
          <w:trHeight w:val="397"/>
        </w:trPr>
        <w:tc>
          <w:tcPr>
            <w:tcW w:w="1701" w:type="dxa"/>
            <w:vAlign w:val="center"/>
          </w:tcPr>
          <w:p w14:paraId="0E567C6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A480D">
              <w:rPr>
                <w:rFonts w:ascii="Arial" w:eastAsia="Calibri" w:hAnsi="Arial" w:cs="Arial"/>
                <w:b/>
                <w:sz w:val="28"/>
                <w:szCs w:val="28"/>
              </w:rPr>
              <w:t>19</w:t>
            </w:r>
          </w:p>
        </w:tc>
      </w:tr>
    </w:tbl>
    <w:p w14:paraId="49C89291" w14:textId="13F77646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7811341" w14:textId="4DCC6474" w:rsidR="00702C1A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53686B1" w14:textId="07D9F1E5" w:rsidR="00702C1A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219D81" w14:textId="57A44A5C" w:rsidR="00702C1A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C585DC" w14:textId="38AD2BFA" w:rsidR="00702C1A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7CF49A" w14:textId="62C0AF87" w:rsidR="00702C1A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1ACA5A" w14:textId="77777777" w:rsidR="00702C1A" w:rsidRPr="00CA480D" w:rsidRDefault="00702C1A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EAB9F3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3.2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47D94601" w14:textId="77777777" w:rsidTr="00CA480D">
        <w:tc>
          <w:tcPr>
            <w:tcW w:w="817" w:type="dxa"/>
          </w:tcPr>
          <w:p w14:paraId="0906DE77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3.2.1</w:t>
            </w:r>
          </w:p>
        </w:tc>
        <w:tc>
          <w:tcPr>
            <w:tcW w:w="8425" w:type="dxa"/>
            <w:gridSpan w:val="2"/>
          </w:tcPr>
          <w:p w14:paraId="67912F87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Provide details for A, B and  C.</w:t>
            </w:r>
          </w:p>
        </w:tc>
      </w:tr>
      <w:tr w:rsidR="00CA480D" w:rsidRPr="00CA480D" w14:paraId="77275382" w14:textId="77777777" w:rsidTr="00CA480D">
        <w:tc>
          <w:tcPr>
            <w:tcW w:w="817" w:type="dxa"/>
            <w:tcBorders>
              <w:bottom w:val="single" w:sz="4" w:space="0" w:color="000000"/>
            </w:tcBorders>
          </w:tcPr>
          <w:p w14:paraId="755F66C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67F6FF5D" w14:textId="77777777" w:rsidR="00CA480D" w:rsidRPr="00CA480D" w:rsidRDefault="00CA480D" w:rsidP="00CA480D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 xml:space="preserve">A  -  </w:t>
            </w:r>
          </w:p>
          <w:p w14:paraId="09AF849B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2D7EDE6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B719DED" w14:textId="77777777" w:rsidTr="00CA480D">
        <w:tc>
          <w:tcPr>
            <w:tcW w:w="817" w:type="dxa"/>
            <w:tcBorders>
              <w:bottom w:val="single" w:sz="4" w:space="0" w:color="000000"/>
            </w:tcBorders>
          </w:tcPr>
          <w:p w14:paraId="3ABB9B9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4A4D9367" w14:textId="77777777" w:rsidR="00CA480D" w:rsidRPr="00CA480D" w:rsidRDefault="00CA480D" w:rsidP="00CA480D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 xml:space="preserve">B  -  </w:t>
            </w:r>
          </w:p>
          <w:p w14:paraId="1D1CA731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6F46D54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0464520" w14:textId="77777777" w:rsidTr="00CA480D">
        <w:tc>
          <w:tcPr>
            <w:tcW w:w="817" w:type="dxa"/>
            <w:tcBorders>
              <w:bottom w:val="single" w:sz="4" w:space="0" w:color="000000"/>
            </w:tcBorders>
          </w:tcPr>
          <w:p w14:paraId="20C4545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26E4F6EF" w14:textId="77777777" w:rsidR="00CA480D" w:rsidRPr="00CA480D" w:rsidRDefault="00CA480D" w:rsidP="00CA480D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 xml:space="preserve">C  -  </w:t>
            </w:r>
          </w:p>
          <w:p w14:paraId="38E1FA6D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bottom w:val="single" w:sz="18" w:space="0" w:color="000000"/>
            </w:tcBorders>
          </w:tcPr>
          <w:p w14:paraId="50510C0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FDB637F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32D6B06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7139EF6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12A2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EF2FB54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E8501F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A919E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537D1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3AA097C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EBE4C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20FF0CB9" w14:textId="77777777" w:rsidTr="00CA480D">
        <w:tc>
          <w:tcPr>
            <w:tcW w:w="817" w:type="dxa"/>
          </w:tcPr>
          <w:p w14:paraId="1DB5135E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3.2.2</w:t>
            </w:r>
          </w:p>
        </w:tc>
        <w:tc>
          <w:tcPr>
            <w:tcW w:w="8425" w:type="dxa"/>
            <w:gridSpan w:val="2"/>
          </w:tcPr>
          <w:p w14:paraId="46B4CBE6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Calculate the amount owed to creditors on 31 January 2012</w:t>
            </w:r>
          </w:p>
        </w:tc>
      </w:tr>
      <w:tr w:rsidR="00CA480D" w:rsidRPr="00CA480D" w14:paraId="138DEA8B" w14:textId="77777777" w:rsidTr="00CA480D">
        <w:tc>
          <w:tcPr>
            <w:tcW w:w="817" w:type="dxa"/>
          </w:tcPr>
          <w:p w14:paraId="7397EAB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613B88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9B1BA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801B1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79B801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FF4D9F5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66B977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289E4FD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A2AB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63225607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F5A906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06297C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64CD3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2236634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8BBA3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74A46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7D2FE7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6A52B310" w14:textId="77777777" w:rsidTr="00CA480D">
        <w:tc>
          <w:tcPr>
            <w:tcW w:w="817" w:type="dxa"/>
          </w:tcPr>
          <w:p w14:paraId="047A1F23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3.2.3</w:t>
            </w:r>
          </w:p>
        </w:tc>
        <w:tc>
          <w:tcPr>
            <w:tcW w:w="8425" w:type="dxa"/>
            <w:gridSpan w:val="2"/>
          </w:tcPr>
          <w:p w14:paraId="5C0942C0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 xml:space="preserve">Briefly explain how you would verify if the amount owed to creditors is correct </w:t>
            </w: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A480D" w:rsidRPr="00CA480D" w14:paraId="3FFF5547" w14:textId="77777777" w:rsidTr="00CA480D">
        <w:tc>
          <w:tcPr>
            <w:tcW w:w="817" w:type="dxa"/>
          </w:tcPr>
          <w:p w14:paraId="01AC5B9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414242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97B87D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8D9470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845E6F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27A8B0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7F0BAF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EFDE58" w14:textId="77777777" w:rsidR="00CA480D" w:rsidRPr="00CA480D" w:rsidRDefault="00CA480D" w:rsidP="00CA480D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31867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1A79349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17754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19DF24D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957B4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6AC57C7A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4CA23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BAE04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3AE08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</w:tbl>
    <w:p w14:paraId="35454CC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A057A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8503D59" w14:textId="1BECBAC7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C632D1" w14:textId="4598638D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2FFA15" w14:textId="7C86FE27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D115E7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4E4D56" w14:textId="77777777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9CEB3D6" w14:textId="77777777" w:rsidR="004D7961" w:rsidRDefault="004D7961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9D6095C" w14:textId="77777777" w:rsidR="004D7961" w:rsidRDefault="004D7961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31E87C" w14:textId="77777777" w:rsidR="004D7961" w:rsidRDefault="004D7961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CB0C3A1" w14:textId="77777777" w:rsidR="004D7961" w:rsidRPr="00CA480D" w:rsidRDefault="004D7961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2976"/>
        <w:gridCol w:w="1196"/>
      </w:tblGrid>
      <w:tr w:rsidR="00CA480D" w:rsidRPr="00CA480D" w14:paraId="6089D96C" w14:textId="77777777" w:rsidTr="00CA480D">
        <w:tc>
          <w:tcPr>
            <w:tcW w:w="817" w:type="dxa"/>
          </w:tcPr>
          <w:p w14:paraId="3BF99317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3.2.4</w:t>
            </w:r>
          </w:p>
        </w:tc>
        <w:tc>
          <w:tcPr>
            <w:tcW w:w="8425" w:type="dxa"/>
            <w:gridSpan w:val="4"/>
          </w:tcPr>
          <w:p w14:paraId="708CB1B1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Mention two possible entries that could have been included in the amount of  R1 700.</w:t>
            </w:r>
          </w:p>
        </w:tc>
      </w:tr>
      <w:tr w:rsidR="00CA480D" w:rsidRPr="00CA480D" w14:paraId="58D817D1" w14:textId="77777777" w:rsidTr="00CA480D">
        <w:tc>
          <w:tcPr>
            <w:tcW w:w="817" w:type="dxa"/>
          </w:tcPr>
          <w:p w14:paraId="2366E37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3D31474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87B8E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CDF89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C5D3C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5A51D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03333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0D0E46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2F8E173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75168E2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14:paraId="7D5972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A040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2819456E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EDC41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C88222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93522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C3015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179E1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CA480D" w:rsidRPr="00CA480D" w14:paraId="6C902B48" w14:textId="77777777" w:rsidTr="00CA480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</w:tblBorders>
        </w:tblPrEx>
        <w:trPr>
          <w:gridBefore w:val="2"/>
          <w:gridAfter w:val="2"/>
          <w:wBefore w:w="3369" w:type="dxa"/>
          <w:wAfter w:w="4172" w:type="dxa"/>
          <w:trHeight w:val="397"/>
        </w:trPr>
        <w:tc>
          <w:tcPr>
            <w:tcW w:w="1701" w:type="dxa"/>
          </w:tcPr>
          <w:p w14:paraId="6C895BB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3C0AC769" w14:textId="77777777" w:rsidTr="00CA480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</w:tblBorders>
        </w:tblPrEx>
        <w:trPr>
          <w:gridBefore w:val="2"/>
          <w:gridAfter w:val="2"/>
          <w:wBefore w:w="3369" w:type="dxa"/>
          <w:wAfter w:w="4172" w:type="dxa"/>
          <w:trHeight w:val="397"/>
        </w:trPr>
        <w:tc>
          <w:tcPr>
            <w:tcW w:w="1701" w:type="dxa"/>
            <w:vAlign w:val="center"/>
          </w:tcPr>
          <w:p w14:paraId="71D9652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A480D"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</w:tr>
    </w:tbl>
    <w:p w14:paraId="0490E82E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C0250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597CE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3.3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0"/>
        <w:gridCol w:w="7111"/>
        <w:gridCol w:w="1181"/>
      </w:tblGrid>
      <w:tr w:rsidR="00CA480D" w:rsidRPr="00CA480D" w14:paraId="5D4F7640" w14:textId="77777777" w:rsidTr="00CA480D">
        <w:tc>
          <w:tcPr>
            <w:tcW w:w="950" w:type="dxa"/>
          </w:tcPr>
          <w:p w14:paraId="731A3B7A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3.3.1</w:t>
            </w:r>
          </w:p>
        </w:tc>
        <w:tc>
          <w:tcPr>
            <w:tcW w:w="8292" w:type="dxa"/>
            <w:gridSpan w:val="2"/>
          </w:tcPr>
          <w:p w14:paraId="5068BE0A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Multiple Choice</w:t>
            </w:r>
          </w:p>
        </w:tc>
      </w:tr>
      <w:tr w:rsidR="00CA480D" w:rsidRPr="00CA480D" w14:paraId="20A1A7A9" w14:textId="77777777" w:rsidTr="00CA480D">
        <w:tc>
          <w:tcPr>
            <w:tcW w:w="950" w:type="dxa"/>
            <w:tcBorders>
              <w:bottom w:val="single" w:sz="4" w:space="0" w:color="000000"/>
            </w:tcBorders>
          </w:tcPr>
          <w:p w14:paraId="4C784F5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3.3.3.1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3E8796A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ADE9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202AAFA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C4FAD21" w14:textId="77777777" w:rsidTr="00CA480D">
        <w:tc>
          <w:tcPr>
            <w:tcW w:w="950" w:type="dxa"/>
            <w:tcBorders>
              <w:bottom w:val="single" w:sz="4" w:space="0" w:color="000000"/>
            </w:tcBorders>
          </w:tcPr>
          <w:p w14:paraId="74A9B9E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3.3.3.2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2E4D1BD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321A5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2029528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7F25AC2" w14:textId="77777777" w:rsidTr="00CA480D">
        <w:tc>
          <w:tcPr>
            <w:tcW w:w="950" w:type="dxa"/>
            <w:tcBorders>
              <w:bottom w:val="single" w:sz="4" w:space="0" w:color="000000"/>
            </w:tcBorders>
          </w:tcPr>
          <w:p w14:paraId="47B1ABA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3.3.3.3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0612BF1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38DF1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58D469F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0AF5734" w14:textId="77777777" w:rsidTr="00CA480D">
        <w:trPr>
          <w:trHeight w:val="454"/>
        </w:trPr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5790B47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nil"/>
              <w:bottom w:val="nil"/>
              <w:right w:val="single" w:sz="18" w:space="0" w:color="000000"/>
            </w:tcBorders>
          </w:tcPr>
          <w:p w14:paraId="656934D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C171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5483149" w14:textId="77777777" w:rsidTr="00CA480D">
        <w:trPr>
          <w:trHeight w:val="45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1B12B0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4CD5E4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A77BE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0D977DD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C2423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72436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122B8615" w14:textId="77777777" w:rsidTr="00CA480D">
        <w:tc>
          <w:tcPr>
            <w:tcW w:w="817" w:type="dxa"/>
          </w:tcPr>
          <w:p w14:paraId="34903B41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3.3.2</w:t>
            </w:r>
          </w:p>
        </w:tc>
        <w:tc>
          <w:tcPr>
            <w:tcW w:w="8425" w:type="dxa"/>
            <w:gridSpan w:val="2"/>
          </w:tcPr>
          <w:p w14:paraId="1C3E03F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Calculate the amount of cash sales for the month.</w:t>
            </w:r>
          </w:p>
        </w:tc>
      </w:tr>
      <w:tr w:rsidR="00CA480D" w:rsidRPr="00CA480D" w14:paraId="2CD9140D" w14:textId="77777777" w:rsidTr="00CA480D">
        <w:tc>
          <w:tcPr>
            <w:tcW w:w="817" w:type="dxa"/>
          </w:tcPr>
          <w:p w14:paraId="2AC39B9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D33A52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547C3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2E7E7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B7247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FFF367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976E0FE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EE2FFC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057B52F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2A366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51989C46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0A2519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E217F4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1C83B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5AA7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66B0007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90FE48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BEC118" w14:textId="2D4222F3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438A8F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77D3FC58" w14:textId="77777777" w:rsidTr="00CA480D">
        <w:tc>
          <w:tcPr>
            <w:tcW w:w="817" w:type="dxa"/>
          </w:tcPr>
          <w:p w14:paraId="4E029C7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3.3.3</w:t>
            </w:r>
          </w:p>
        </w:tc>
        <w:tc>
          <w:tcPr>
            <w:tcW w:w="8425" w:type="dxa"/>
            <w:gridSpan w:val="2"/>
          </w:tcPr>
          <w:p w14:paraId="55389C60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Mention the inventory system that the business is using.</w:t>
            </w:r>
          </w:p>
        </w:tc>
      </w:tr>
      <w:tr w:rsidR="00CA480D" w:rsidRPr="00CA480D" w14:paraId="26EAB57D" w14:textId="77777777" w:rsidTr="00CA480D">
        <w:trPr>
          <w:trHeight w:val="429"/>
        </w:trPr>
        <w:tc>
          <w:tcPr>
            <w:tcW w:w="817" w:type="dxa"/>
          </w:tcPr>
          <w:p w14:paraId="1A84A44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D9EBEE9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0ED44C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F357EE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8103BA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78CE3D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48CC19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527EE07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5413FC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03384DB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0A6DE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200F89FA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E32D4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4BDE9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A8429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0F2CFD9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C0A0F94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9048CA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5FA539A4" w14:textId="77777777" w:rsidTr="00CA480D">
        <w:trPr>
          <w:trHeight w:val="335"/>
        </w:trPr>
        <w:tc>
          <w:tcPr>
            <w:tcW w:w="817" w:type="dxa"/>
          </w:tcPr>
          <w:p w14:paraId="7E951ECF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3.3.4</w:t>
            </w:r>
          </w:p>
        </w:tc>
        <w:tc>
          <w:tcPr>
            <w:tcW w:w="8425" w:type="dxa"/>
            <w:gridSpan w:val="2"/>
          </w:tcPr>
          <w:p w14:paraId="39CBEF3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Briefly explain the term ‘internal control’.</w:t>
            </w:r>
          </w:p>
        </w:tc>
      </w:tr>
      <w:tr w:rsidR="00CA480D" w:rsidRPr="00CA480D" w14:paraId="02019C80" w14:textId="77777777" w:rsidTr="00CA480D">
        <w:tc>
          <w:tcPr>
            <w:tcW w:w="817" w:type="dxa"/>
          </w:tcPr>
          <w:p w14:paraId="60A143E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B71AB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89770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A78A5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7283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1B191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9F43C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CF805C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119C1B6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2DD96D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59EFB23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957E4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37C8EA1E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4290FC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64F02A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25DE2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31CA5A3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9F175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D4E6E9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4F593E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67D4BE60" w14:textId="77777777" w:rsidTr="00CA480D">
        <w:tc>
          <w:tcPr>
            <w:tcW w:w="817" w:type="dxa"/>
          </w:tcPr>
          <w:p w14:paraId="4C38318D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3.3.5</w:t>
            </w:r>
          </w:p>
        </w:tc>
        <w:tc>
          <w:tcPr>
            <w:tcW w:w="8425" w:type="dxa"/>
            <w:gridSpan w:val="2"/>
          </w:tcPr>
          <w:p w14:paraId="22D1DB3F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What should management do to make certain that the balance on the Trading Stock account is correct.</w:t>
            </w:r>
          </w:p>
        </w:tc>
      </w:tr>
      <w:tr w:rsidR="00CA480D" w:rsidRPr="00CA480D" w14:paraId="55D63EE2" w14:textId="77777777" w:rsidTr="00CA480D">
        <w:tc>
          <w:tcPr>
            <w:tcW w:w="817" w:type="dxa"/>
          </w:tcPr>
          <w:p w14:paraId="6798557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A12D7D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EE723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A0D3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ECB9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8F730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3CE2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D2FE3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26E8AF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A0495B2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737486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3EE2861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04C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6BA83268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EF9F1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B7E0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19FA6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2EA2BCB0" w14:textId="03277854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3FE2F8" w14:textId="59F2FD44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EAFAE2" w14:textId="26A7A07F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C4ED4D" w14:textId="28D04930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948257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10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CA480D" w:rsidRPr="00CA480D" w14:paraId="1D5A18CA" w14:textId="77777777" w:rsidTr="00CA480D">
        <w:trPr>
          <w:trHeight w:val="397"/>
        </w:trPr>
        <w:tc>
          <w:tcPr>
            <w:tcW w:w="1701" w:type="dxa"/>
            <w:vAlign w:val="center"/>
          </w:tcPr>
          <w:p w14:paraId="342D7DF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701" w:type="dxa"/>
            <w:vAlign w:val="center"/>
          </w:tcPr>
          <w:p w14:paraId="5047026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F347C7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8BB6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</w:tr>
      <w:tr w:rsidR="00CA480D" w:rsidRPr="00CA480D" w14:paraId="0248BD7B" w14:textId="77777777" w:rsidTr="00CA480D">
        <w:trPr>
          <w:trHeight w:val="666"/>
        </w:trPr>
        <w:tc>
          <w:tcPr>
            <w:tcW w:w="1701" w:type="dxa"/>
            <w:vAlign w:val="center"/>
          </w:tcPr>
          <w:p w14:paraId="2475C3F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54EBB89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2164FB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D739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</w:p>
        </w:tc>
      </w:tr>
      <w:tr w:rsidR="00CA480D" w:rsidRPr="00CA480D" w14:paraId="55D43CAB" w14:textId="77777777" w:rsidTr="00CA480D">
        <w:trPr>
          <w:trHeight w:val="666"/>
        </w:trPr>
        <w:tc>
          <w:tcPr>
            <w:tcW w:w="1701" w:type="dxa"/>
            <w:vAlign w:val="center"/>
          </w:tcPr>
          <w:p w14:paraId="3B99C5B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1DF0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B153A0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0D4E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A28400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2DAA4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3E96BA9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D4096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D78F06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3AABC23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007112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3FE77A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4416A1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C90743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D7606AF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EB60F6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4</w:t>
      </w:r>
    </w:p>
    <w:p w14:paraId="67F37ABB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958"/>
        <w:gridCol w:w="567"/>
        <w:gridCol w:w="1276"/>
        <w:gridCol w:w="437"/>
        <w:gridCol w:w="491"/>
        <w:gridCol w:w="1802"/>
        <w:gridCol w:w="683"/>
        <w:gridCol w:w="1123"/>
      </w:tblGrid>
      <w:tr w:rsidR="00CA480D" w:rsidRPr="00CA480D" w14:paraId="73BE3808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02B84F13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4.1.1                                                         Salaries</w:t>
            </w:r>
          </w:p>
        </w:tc>
      </w:tr>
      <w:tr w:rsidR="00CA480D" w:rsidRPr="00CA480D" w14:paraId="36ACC6FD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63788A96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22697AD4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12" w:space="0" w:color="000000"/>
            </w:tcBorders>
          </w:tcPr>
          <w:p w14:paraId="4399E4C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01EB080E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b/f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8" w:space="0" w:color="000000"/>
            </w:tcBorders>
          </w:tcPr>
          <w:p w14:paraId="30A0BF6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90 000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8" w:space="0" w:color="000000"/>
            </w:tcBorders>
          </w:tcPr>
          <w:p w14:paraId="21DC973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26A2B31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4ABD281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55B8A13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270CF20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5375520" w14:textId="77777777" w:rsidTr="00CA480D">
        <w:trPr>
          <w:trHeight w:val="454"/>
        </w:trPr>
        <w:tc>
          <w:tcPr>
            <w:tcW w:w="630" w:type="dxa"/>
          </w:tcPr>
          <w:p w14:paraId="1D5A9B5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38066B1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9472F5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F07B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14:paraId="6F08211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18" w:space="0" w:color="000000"/>
            </w:tcBorders>
          </w:tcPr>
          <w:p w14:paraId="25EB5E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19DF5E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3EEEA0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94928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1C59D7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3256CF2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36C94D2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63A157D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14:paraId="3FB38CF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63328C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</w:tcPr>
          <w:p w14:paraId="53B1619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4" w:space="0" w:color="000000"/>
            </w:tcBorders>
          </w:tcPr>
          <w:p w14:paraId="56F8E5B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2592A3B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059F2FF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470109E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0DE69D18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B00AB26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2DD167D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55897A7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14:paraId="162C45D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B80AA7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21965A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335CEB1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0EB3B92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FD216C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59C0D0C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6E94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F1CD233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B2C6E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C84FCD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4E54A3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5C954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D72C8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ED3A37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833BCA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3D99FD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D521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10EA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</w:tbl>
    <w:p w14:paraId="057B2EA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183"/>
        <w:gridCol w:w="709"/>
        <w:gridCol w:w="567"/>
        <w:gridCol w:w="1596"/>
        <w:gridCol w:w="683"/>
        <w:gridCol w:w="1265"/>
      </w:tblGrid>
      <w:tr w:rsidR="00CA480D" w:rsidRPr="00CA480D" w14:paraId="24D8ED0B" w14:textId="77777777" w:rsidTr="00CA480D">
        <w:trPr>
          <w:trHeight w:val="340"/>
        </w:trPr>
        <w:tc>
          <w:tcPr>
            <w:tcW w:w="960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61B982B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4.1.2                                                   SARS: PAYE</w:t>
            </w:r>
          </w:p>
        </w:tc>
      </w:tr>
      <w:tr w:rsidR="00CA480D" w:rsidRPr="00CA480D" w14:paraId="63484981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310A7FC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7AD6069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7FC8636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459AC42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right w:val="single" w:sz="18" w:space="0" w:color="000000"/>
            </w:tcBorders>
          </w:tcPr>
          <w:p w14:paraId="5D63121C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</w:tcBorders>
          </w:tcPr>
          <w:p w14:paraId="3CBA9A2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5DB7DBA6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single" w:sz="12" w:space="0" w:color="000000"/>
            </w:tcBorders>
          </w:tcPr>
          <w:p w14:paraId="71724C37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48E2BCD0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265" w:type="dxa"/>
            <w:tcBorders>
              <w:top w:val="single" w:sz="12" w:space="0" w:color="000000"/>
            </w:tcBorders>
          </w:tcPr>
          <w:p w14:paraId="3D72418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13 500</w:t>
            </w:r>
          </w:p>
        </w:tc>
      </w:tr>
      <w:tr w:rsidR="00CA480D" w:rsidRPr="00CA480D" w14:paraId="1C927410" w14:textId="77777777" w:rsidTr="00CA480D">
        <w:trPr>
          <w:trHeight w:val="454"/>
        </w:trPr>
        <w:tc>
          <w:tcPr>
            <w:tcW w:w="630" w:type="dxa"/>
          </w:tcPr>
          <w:p w14:paraId="6738D0E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09B3DFA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496DA8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3A4B8D3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14:paraId="7F748A8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34F4702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F911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ECE72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36DBDC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41674F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27C05EA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397B4A2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49D97B4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375C732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0BB20E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18" w:space="0" w:color="000000"/>
            </w:tcBorders>
          </w:tcPr>
          <w:p w14:paraId="55EAD19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</w:tcPr>
          <w:p w14:paraId="2C76FE7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C0E1EE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74C4A32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36B3757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12" w:space="0" w:color="000000"/>
            </w:tcBorders>
          </w:tcPr>
          <w:p w14:paraId="1DAE4AE5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C333091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2AFBA9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13B0648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710DF97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40293E2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14:paraId="0943114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CFB7F5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7518B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5E5C6FB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1B37704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B9D6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38AB13A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DB1FF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B651E4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147F08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FE21C6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068038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5BBAF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2071A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2B5821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4C857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83F2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6ABDC88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DC391D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2BE4C3B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CA480D" w:rsidRPr="00CA480D" w14:paraId="2203DC47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797F419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4.1.3                                                                   SARS: UIF</w:t>
            </w:r>
          </w:p>
        </w:tc>
      </w:tr>
      <w:tr w:rsidR="00CA480D" w:rsidRPr="00CA480D" w14:paraId="0D6E923D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0926600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203F4E1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37A3251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08D1C1D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72050AB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467943F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3530E57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2FDF1F48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1DBFD0F8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62C07C5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1 800</w:t>
            </w:r>
          </w:p>
        </w:tc>
      </w:tr>
      <w:tr w:rsidR="00CA480D" w:rsidRPr="00CA480D" w14:paraId="5CFC5E4C" w14:textId="77777777" w:rsidTr="00CA480D">
        <w:trPr>
          <w:trHeight w:val="454"/>
        </w:trPr>
        <w:tc>
          <w:tcPr>
            <w:tcW w:w="630" w:type="dxa"/>
          </w:tcPr>
          <w:p w14:paraId="65ECDAF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4A99276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0893C9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5BE619B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25763A0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439C2A1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9081D4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7592ED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366274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FE75D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FCA7D64" w14:textId="77777777" w:rsidTr="00CA480D">
        <w:trPr>
          <w:trHeight w:val="454"/>
        </w:trPr>
        <w:tc>
          <w:tcPr>
            <w:tcW w:w="630" w:type="dxa"/>
          </w:tcPr>
          <w:p w14:paraId="58BA809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05E4322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E6470A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0E41E3B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10CA072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3180251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1C1B2A9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93C95E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450871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5BE0C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25240B6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16395C6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319A33E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03C715D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079EA86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18" w:space="0" w:color="000000"/>
            </w:tcBorders>
          </w:tcPr>
          <w:p w14:paraId="6CAF97E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2763C8B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3A1722A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2499B0F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3726F26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6C2F6C15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524B562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5889734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C18AA6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94D5CE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37F1C19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09C961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2237FC0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58CD61E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5A32ADD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65431A4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39FC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129439B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4F5D9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BC7819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FC450C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5AEB7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07BE5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41E23D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350C75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CFC3A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51E8C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C1F4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</w:tr>
    </w:tbl>
    <w:p w14:paraId="5713767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0B46F1A" w14:textId="67B5A271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25A54A" w14:textId="4542D25D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8D0264" w14:textId="4FA1908B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32F2A6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516F0F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CA480D" w:rsidRPr="00CA480D" w14:paraId="7E82BBD7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1C2625BE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4.1.4                                                 Pension Fund</w:t>
            </w:r>
          </w:p>
        </w:tc>
      </w:tr>
      <w:tr w:rsidR="00CA480D" w:rsidRPr="00CA480D" w14:paraId="79F3AE9D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786D34C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108F3C2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6204112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5113666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704C57B4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3BCD8FDF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5815450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4306611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66C825C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275EC68C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7 200</w:t>
            </w:r>
          </w:p>
        </w:tc>
      </w:tr>
      <w:tr w:rsidR="00CA480D" w:rsidRPr="00CA480D" w14:paraId="3D378825" w14:textId="77777777" w:rsidTr="00CA480D">
        <w:trPr>
          <w:trHeight w:val="454"/>
        </w:trPr>
        <w:tc>
          <w:tcPr>
            <w:tcW w:w="630" w:type="dxa"/>
          </w:tcPr>
          <w:p w14:paraId="147EC15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DCCB7D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1B6AA8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7B7A4B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4B373E3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15A011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14E7E18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EC32D7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40B4F88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9AEAD3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B0019B2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166ECEC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33FF923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6E9A283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2B05C21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18" w:space="0" w:color="000000"/>
            </w:tcBorders>
          </w:tcPr>
          <w:p w14:paraId="16F2B1D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779E1AC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077697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6B99BED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043B728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77A5B43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E536080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3DE6889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5014162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2DA1A5B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2D5F1A0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4762907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3410CB0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0348E0E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DE9855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22AE338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AA9D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7651362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A9C07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E49E81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59267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B26D12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B3342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7F87B9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F86C54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04C404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84A3F2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659BE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1AB38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</w:tr>
    </w:tbl>
    <w:p w14:paraId="2BA5874C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8442948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BBC01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4C4C26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28"/>
        <w:gridCol w:w="496"/>
        <w:gridCol w:w="1667"/>
        <w:gridCol w:w="705"/>
        <w:gridCol w:w="1168"/>
        <w:gridCol w:w="682"/>
        <w:gridCol w:w="491"/>
        <w:gridCol w:w="1798"/>
        <w:gridCol w:w="576"/>
        <w:gridCol w:w="1253"/>
      </w:tblGrid>
      <w:tr w:rsidR="00CA480D" w:rsidRPr="00CA480D" w14:paraId="44EC9BE7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3B624B39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4.1.5                                               Medical Aid Fund</w:t>
            </w:r>
          </w:p>
        </w:tc>
      </w:tr>
      <w:tr w:rsidR="00CA480D" w:rsidRPr="00CA480D" w14:paraId="50C88E25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4425D0B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79C520F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2" w:space="0" w:color="000000"/>
            </w:tcBorders>
          </w:tcPr>
          <w:p w14:paraId="1A8DD8A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4EBD588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right w:val="single" w:sz="18" w:space="0" w:color="000000"/>
            </w:tcBorders>
          </w:tcPr>
          <w:p w14:paraId="50F944E6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05D504F3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582B8623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18C5DED5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550" w:type="dxa"/>
            <w:tcBorders>
              <w:top w:val="single" w:sz="12" w:space="0" w:color="000000"/>
            </w:tcBorders>
          </w:tcPr>
          <w:p w14:paraId="7A025D5A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256" w:type="dxa"/>
            <w:tcBorders>
              <w:top w:val="single" w:sz="12" w:space="0" w:color="000000"/>
            </w:tcBorders>
          </w:tcPr>
          <w:p w14:paraId="47C44CF1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15 000</w:t>
            </w:r>
          </w:p>
        </w:tc>
      </w:tr>
      <w:tr w:rsidR="00CA480D" w:rsidRPr="00CA480D" w14:paraId="75249098" w14:textId="77777777" w:rsidTr="00CA480D">
        <w:trPr>
          <w:trHeight w:val="454"/>
        </w:trPr>
        <w:tc>
          <w:tcPr>
            <w:tcW w:w="630" w:type="dxa"/>
          </w:tcPr>
          <w:p w14:paraId="3901FE0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C7C260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1CC4E5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5E6FB8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18" w:space="0" w:color="000000"/>
            </w:tcBorders>
          </w:tcPr>
          <w:p w14:paraId="394B8D2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27222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0F96D7F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8E9007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0DC3C33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A25546D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03EAAA4" w14:textId="77777777" w:rsidTr="00CA480D">
        <w:trPr>
          <w:trHeight w:val="454"/>
        </w:trPr>
        <w:tc>
          <w:tcPr>
            <w:tcW w:w="630" w:type="dxa"/>
          </w:tcPr>
          <w:p w14:paraId="16CBFD8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2AC8C8B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3C96E5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9C147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18" w:space="0" w:color="000000"/>
            </w:tcBorders>
          </w:tcPr>
          <w:p w14:paraId="2BC91C7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5D563D9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086092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119C63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14D68D9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02B0A0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779C089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6F25181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7D1AF5C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0E5322F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71319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  <w:right w:val="single" w:sz="18" w:space="0" w:color="000000"/>
            </w:tcBorders>
          </w:tcPr>
          <w:p w14:paraId="5F87B80E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74ACE14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274A513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691B1D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5042B6A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000000"/>
            </w:tcBorders>
          </w:tcPr>
          <w:p w14:paraId="2A660926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42CDEFC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04DC176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A7B40F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3576DB3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BC5281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459F18E0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038A172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63A6FB7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80A35A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single" w:sz="12" w:space="0" w:color="000000"/>
            </w:tcBorders>
          </w:tcPr>
          <w:p w14:paraId="5AB9730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EBD3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2CEAF8C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734FB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AC7494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A53CCA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DE75F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05F412A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153E55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A910E0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9D4AFF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F70374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058BB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</w:tr>
    </w:tbl>
    <w:p w14:paraId="6E315830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6110A7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CB8021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675"/>
        <w:gridCol w:w="708"/>
        <w:gridCol w:w="1173"/>
        <w:gridCol w:w="682"/>
        <w:gridCol w:w="491"/>
        <w:gridCol w:w="1802"/>
        <w:gridCol w:w="683"/>
        <w:gridCol w:w="1123"/>
      </w:tblGrid>
      <w:tr w:rsidR="00CA480D" w:rsidRPr="00CA480D" w14:paraId="217E2137" w14:textId="77777777" w:rsidTr="00CA480D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47FF2012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4.1.6                                            Creditors for Salaries</w:t>
            </w:r>
          </w:p>
        </w:tc>
      </w:tr>
      <w:tr w:rsidR="00CA480D" w:rsidRPr="00CA480D" w14:paraId="45BBABF8" w14:textId="77777777" w:rsidTr="00CA480D">
        <w:trPr>
          <w:trHeight w:val="454"/>
        </w:trPr>
        <w:tc>
          <w:tcPr>
            <w:tcW w:w="630" w:type="dxa"/>
            <w:tcBorders>
              <w:top w:val="single" w:sz="12" w:space="0" w:color="000000"/>
            </w:tcBorders>
          </w:tcPr>
          <w:p w14:paraId="7ECD0A2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1B0C605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2" w:space="0" w:color="000000"/>
            </w:tcBorders>
          </w:tcPr>
          <w:p w14:paraId="44D8334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53436E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2" w:space="0" w:color="000000"/>
              <w:right w:val="single" w:sz="18" w:space="0" w:color="000000"/>
            </w:tcBorders>
          </w:tcPr>
          <w:p w14:paraId="2F2B55B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2C8556B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125C1AD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727DC58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5E10953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3D38C3C8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3748B54" w14:textId="77777777" w:rsidTr="00CA480D">
        <w:trPr>
          <w:trHeight w:val="454"/>
        </w:trPr>
        <w:tc>
          <w:tcPr>
            <w:tcW w:w="630" w:type="dxa"/>
            <w:tcBorders>
              <w:bottom w:val="single" w:sz="4" w:space="0" w:color="000000"/>
            </w:tcBorders>
          </w:tcPr>
          <w:p w14:paraId="4BC11A8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4A240AF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63C619C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1D78B8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  <w:right w:val="single" w:sz="18" w:space="0" w:color="000000"/>
            </w:tcBorders>
          </w:tcPr>
          <w:p w14:paraId="0511C37F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15858AB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3F28904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123424A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756DDB6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1285D622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5BA79556" w14:textId="77777777" w:rsidTr="00CA480D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1911D91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5CC28E2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2ED3D0C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EFDF42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3F8C7866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0AF3C10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44416A4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C9646B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4C237AB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702EB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264CB52" w14:textId="77777777" w:rsidTr="00CA480D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18E54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12090E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96321DD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170D7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E6CD443" w14:textId="77777777" w:rsidR="00CA480D" w:rsidRPr="00CA480D" w:rsidRDefault="00CA480D" w:rsidP="00CA480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018118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665B71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72D028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C60E5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20122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6FD8ACFA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70E8C2" w14:textId="31591D85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CE4FF5" w14:textId="7FDE3F45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C2E2F08" w14:textId="62CF0E36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C611252" w14:textId="7308B26C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B1C2E2" w14:textId="518E366F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CB3476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CA480D" w:rsidRPr="00CA480D" w14:paraId="13112544" w14:textId="77777777" w:rsidTr="00CA480D">
        <w:tc>
          <w:tcPr>
            <w:tcW w:w="817" w:type="dxa"/>
          </w:tcPr>
          <w:p w14:paraId="149E47A6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8425" w:type="dxa"/>
            <w:gridSpan w:val="2"/>
          </w:tcPr>
          <w:p w14:paraId="172F77BC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Scenario</w:t>
            </w:r>
          </w:p>
        </w:tc>
      </w:tr>
      <w:tr w:rsidR="00CA480D" w:rsidRPr="00CA480D" w14:paraId="7EC69C01" w14:textId="77777777" w:rsidTr="00CA480D">
        <w:tc>
          <w:tcPr>
            <w:tcW w:w="817" w:type="dxa"/>
          </w:tcPr>
          <w:p w14:paraId="13CF5D8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542A908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Comment on the conduct of management.</w:t>
            </w:r>
          </w:p>
        </w:tc>
        <w:tc>
          <w:tcPr>
            <w:tcW w:w="1196" w:type="dxa"/>
          </w:tcPr>
          <w:p w14:paraId="395B4DD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125E5E3" w14:textId="77777777" w:rsidTr="00CA480D">
        <w:tc>
          <w:tcPr>
            <w:tcW w:w="817" w:type="dxa"/>
          </w:tcPr>
          <w:p w14:paraId="245BBD3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E769B5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32CA9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942A9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322A1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84676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80A29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EADE4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05D94E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FD20936" w14:textId="77777777" w:rsidTr="00CA480D">
        <w:tc>
          <w:tcPr>
            <w:tcW w:w="817" w:type="dxa"/>
          </w:tcPr>
          <w:p w14:paraId="55F1275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7FAB7F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Suggest two possible solutions to the problem</w:t>
            </w:r>
          </w:p>
        </w:tc>
        <w:tc>
          <w:tcPr>
            <w:tcW w:w="1196" w:type="dxa"/>
          </w:tcPr>
          <w:p w14:paraId="7FE2EE0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61BB4B7" w14:textId="77777777" w:rsidTr="00CA480D">
        <w:tc>
          <w:tcPr>
            <w:tcW w:w="817" w:type="dxa"/>
          </w:tcPr>
          <w:p w14:paraId="77B83CE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2052D0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9E425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63A56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CD10D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0B2F2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1D472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3FAEC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820319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739B2C3A" w14:textId="77777777" w:rsidTr="00CA480D">
        <w:tc>
          <w:tcPr>
            <w:tcW w:w="817" w:type="dxa"/>
          </w:tcPr>
          <w:p w14:paraId="2FF0AD2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30188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2A891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DA86E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7651AA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27C95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64E71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14:paraId="00039783" w14:textId="77777777" w:rsidR="00CA480D" w:rsidRPr="00CA480D" w:rsidRDefault="00CA480D" w:rsidP="00CA480D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2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498"/>
              <w:gridCol w:w="2498"/>
              <w:gridCol w:w="2483"/>
            </w:tblGrid>
            <w:tr w:rsidR="00CA480D" w:rsidRPr="00CA480D" w14:paraId="792ADDE0" w14:textId="77777777" w:rsidTr="00CA480D">
              <w:tc>
                <w:tcPr>
                  <w:tcW w:w="2498" w:type="dxa"/>
                </w:tcPr>
                <w:p w14:paraId="24D82AD3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Poor Response</w:t>
                  </w:r>
                </w:p>
              </w:tc>
              <w:tc>
                <w:tcPr>
                  <w:tcW w:w="2498" w:type="dxa"/>
                </w:tcPr>
                <w:p w14:paraId="13EF96E8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Average Response</w:t>
                  </w:r>
                </w:p>
              </w:tc>
              <w:tc>
                <w:tcPr>
                  <w:tcW w:w="2483" w:type="dxa"/>
                </w:tcPr>
                <w:p w14:paraId="697CF0B2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Excellent response</w:t>
                  </w:r>
                </w:p>
              </w:tc>
            </w:tr>
            <w:tr w:rsidR="00CA480D" w:rsidRPr="00CA480D" w14:paraId="1DA1292D" w14:textId="77777777" w:rsidTr="00CA480D">
              <w:tc>
                <w:tcPr>
                  <w:tcW w:w="2498" w:type="dxa"/>
                </w:tcPr>
                <w:p w14:paraId="7C8ED09C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0  -  3</w:t>
                  </w:r>
                </w:p>
              </w:tc>
              <w:tc>
                <w:tcPr>
                  <w:tcW w:w="2498" w:type="dxa"/>
                </w:tcPr>
                <w:p w14:paraId="0DE5E2CB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4  -  7</w:t>
                  </w:r>
                </w:p>
              </w:tc>
              <w:tc>
                <w:tcPr>
                  <w:tcW w:w="2483" w:type="dxa"/>
                </w:tcPr>
                <w:p w14:paraId="473A2B6F" w14:textId="77777777" w:rsidR="00CA480D" w:rsidRPr="00CA480D" w:rsidRDefault="00CA480D" w:rsidP="00CA480D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CA480D">
                    <w:rPr>
                      <w:rFonts w:ascii="Arial" w:eastAsia="Calibri" w:hAnsi="Arial" w:cs="Arial"/>
                      <w:sz w:val="24"/>
                      <w:szCs w:val="24"/>
                    </w:rPr>
                    <w:t>8   -  10</w:t>
                  </w:r>
                </w:p>
              </w:tc>
            </w:tr>
            <w:tr w:rsidR="00CA480D" w:rsidRPr="00CA480D" w14:paraId="6486B3FD" w14:textId="77777777" w:rsidTr="00CA480D">
              <w:trPr>
                <w:trHeight w:val="610"/>
              </w:trPr>
              <w:tc>
                <w:tcPr>
                  <w:tcW w:w="2498" w:type="dxa"/>
                </w:tcPr>
                <w:p w14:paraId="4AB573BF" w14:textId="77777777" w:rsidR="00CA480D" w:rsidRPr="00CA480D" w:rsidRDefault="00CA480D" w:rsidP="00CA480D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14:paraId="2E263C68" w14:textId="77777777" w:rsidR="00CA480D" w:rsidRPr="00CA480D" w:rsidRDefault="00CA480D" w:rsidP="00CA480D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</w:tcPr>
                <w:p w14:paraId="0BE82957" w14:textId="77777777" w:rsidR="00CA480D" w:rsidRPr="00CA480D" w:rsidRDefault="00CA480D" w:rsidP="00CA480D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B3D26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838BB1B" w14:textId="77777777" w:rsidTr="00CA480D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22FCAE7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52BE261B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8C4F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37328D13" w14:textId="77777777" w:rsidTr="00CA480D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6EB4F4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920CCA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59197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</w:tbl>
    <w:p w14:paraId="295AD72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FC2D43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0" w:type="auto"/>
        <w:tblInd w:w="3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CA480D" w:rsidRPr="00CA480D" w14:paraId="57C01E8D" w14:textId="77777777" w:rsidTr="00CA480D">
        <w:trPr>
          <w:trHeight w:val="397"/>
        </w:trPr>
        <w:tc>
          <w:tcPr>
            <w:tcW w:w="1701" w:type="dxa"/>
          </w:tcPr>
          <w:p w14:paraId="11612B20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A480D" w:rsidRPr="00CA480D" w14:paraId="1EF1DCA2" w14:textId="77777777" w:rsidTr="00CA480D">
        <w:trPr>
          <w:trHeight w:val="397"/>
        </w:trPr>
        <w:tc>
          <w:tcPr>
            <w:tcW w:w="1701" w:type="dxa"/>
            <w:vAlign w:val="center"/>
          </w:tcPr>
          <w:p w14:paraId="0060DC5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A480D">
              <w:rPr>
                <w:rFonts w:ascii="Arial" w:eastAsia="Calibri" w:hAnsi="Arial" w:cs="Arial"/>
                <w:b/>
                <w:sz w:val="28"/>
                <w:szCs w:val="28"/>
              </w:rPr>
              <w:t>44</w:t>
            </w:r>
          </w:p>
        </w:tc>
      </w:tr>
    </w:tbl>
    <w:p w14:paraId="3FAA0354" w14:textId="31938F17" w:rsid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E53575" w14:textId="684083A5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E074F59" w14:textId="497BCD38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D7CA68D" w14:textId="220E3475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FF400D" w14:textId="7C48FA80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BF0128" w14:textId="389C0A5D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546596A" w14:textId="06E12A3A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1DAA12" w14:textId="18123475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D731DA9" w14:textId="144595DE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C932556" w14:textId="440C3D38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495532E" w14:textId="0FA4CA48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FF0D2F8" w14:textId="14DA5162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70D58D" w14:textId="01BD3780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306E298" w14:textId="4A2FCACB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F74CDD" w14:textId="5C4C9CAA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23128F" w14:textId="168BA18A" w:rsidR="00B62E28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C0D759" w14:textId="77777777" w:rsidR="00B62E28" w:rsidRPr="00CA480D" w:rsidRDefault="00B62E28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896E015" w14:textId="77777777" w:rsidR="00CA480D" w:rsidRPr="00CA480D" w:rsidRDefault="00CA480D" w:rsidP="00CA48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Question 5</w:t>
      </w:r>
    </w:p>
    <w:p w14:paraId="5F1F6C47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389DA26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A480D">
        <w:rPr>
          <w:rFonts w:ascii="Arial" w:eastAsia="Calibri" w:hAnsi="Arial" w:cs="Arial"/>
          <w:b/>
          <w:sz w:val="24"/>
          <w:szCs w:val="24"/>
        </w:rPr>
        <w:t>Example:</w:t>
      </w:r>
      <w:r w:rsidRPr="00CA480D">
        <w:rPr>
          <w:rFonts w:ascii="Arial" w:eastAsia="Calibri" w:hAnsi="Arial" w:cs="Arial"/>
          <w:b/>
          <w:sz w:val="24"/>
          <w:szCs w:val="24"/>
        </w:rPr>
        <w:tab/>
      </w:r>
      <w:r w:rsidRPr="00CA480D">
        <w:rPr>
          <w:rFonts w:ascii="Arial" w:eastAsia="Calibri" w:hAnsi="Arial" w:cs="Arial"/>
          <w:sz w:val="24"/>
          <w:szCs w:val="24"/>
        </w:rPr>
        <w:t>Bought Stationery for Cash, R500.</w:t>
      </w:r>
    </w:p>
    <w:p w14:paraId="6A82D565" w14:textId="77777777" w:rsidR="00CA480D" w:rsidRPr="00CA480D" w:rsidRDefault="00CA480D" w:rsidP="00CA48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1000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276"/>
        <w:gridCol w:w="794"/>
        <w:gridCol w:w="794"/>
        <w:gridCol w:w="794"/>
      </w:tblGrid>
      <w:tr w:rsidR="00CA480D" w:rsidRPr="00CA480D" w14:paraId="6D718C19" w14:textId="77777777" w:rsidTr="00CA480D">
        <w:tc>
          <w:tcPr>
            <w:tcW w:w="675" w:type="dxa"/>
            <w:vMerge w:val="restart"/>
            <w:vAlign w:val="center"/>
          </w:tcPr>
          <w:p w14:paraId="38416B9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gridSpan w:val="2"/>
          </w:tcPr>
          <w:p w14:paraId="40CA63C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G e n e r a l     L e d g er</w:t>
            </w:r>
          </w:p>
        </w:tc>
        <w:tc>
          <w:tcPr>
            <w:tcW w:w="1276" w:type="dxa"/>
            <w:vMerge w:val="restart"/>
            <w:vAlign w:val="center"/>
          </w:tcPr>
          <w:p w14:paraId="2F62281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Amount in Rands</w:t>
            </w:r>
          </w:p>
        </w:tc>
        <w:tc>
          <w:tcPr>
            <w:tcW w:w="2382" w:type="dxa"/>
            <w:gridSpan w:val="3"/>
          </w:tcPr>
          <w:p w14:paraId="63A9356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Equation</w:t>
            </w:r>
          </w:p>
        </w:tc>
      </w:tr>
      <w:tr w:rsidR="00CA480D" w:rsidRPr="00CA480D" w14:paraId="1DF21602" w14:textId="77777777" w:rsidTr="00CA480D">
        <w:tc>
          <w:tcPr>
            <w:tcW w:w="675" w:type="dxa"/>
            <w:vMerge/>
          </w:tcPr>
          <w:p w14:paraId="38188E53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18C7B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Account Debit</w:t>
            </w:r>
          </w:p>
        </w:tc>
        <w:tc>
          <w:tcPr>
            <w:tcW w:w="2835" w:type="dxa"/>
          </w:tcPr>
          <w:p w14:paraId="4EB28ED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Account Credit</w:t>
            </w:r>
          </w:p>
        </w:tc>
        <w:tc>
          <w:tcPr>
            <w:tcW w:w="1276" w:type="dxa"/>
            <w:vMerge/>
          </w:tcPr>
          <w:p w14:paraId="331EECBB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46C89D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94" w:type="dxa"/>
          </w:tcPr>
          <w:p w14:paraId="12F1CB8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OE</w:t>
            </w:r>
          </w:p>
        </w:tc>
        <w:tc>
          <w:tcPr>
            <w:tcW w:w="794" w:type="dxa"/>
          </w:tcPr>
          <w:p w14:paraId="61192D7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L</w:t>
            </w:r>
          </w:p>
        </w:tc>
      </w:tr>
      <w:tr w:rsidR="00CA480D" w:rsidRPr="00CA480D" w14:paraId="74602837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6B43142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e.g.</w:t>
            </w:r>
          </w:p>
        </w:tc>
        <w:tc>
          <w:tcPr>
            <w:tcW w:w="2835" w:type="dxa"/>
            <w:vAlign w:val="center"/>
          </w:tcPr>
          <w:p w14:paraId="07691CAC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Stationery</w:t>
            </w:r>
          </w:p>
        </w:tc>
        <w:tc>
          <w:tcPr>
            <w:tcW w:w="2835" w:type="dxa"/>
            <w:vAlign w:val="center"/>
          </w:tcPr>
          <w:p w14:paraId="667DB9BD" w14:textId="77777777" w:rsidR="00CA480D" w:rsidRPr="00CA480D" w:rsidRDefault="00CA480D" w:rsidP="00CA48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1276" w:type="dxa"/>
            <w:vAlign w:val="center"/>
          </w:tcPr>
          <w:p w14:paraId="004B7DE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794" w:type="dxa"/>
            <w:vAlign w:val="center"/>
          </w:tcPr>
          <w:p w14:paraId="6B29AC2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794" w:type="dxa"/>
            <w:vAlign w:val="center"/>
          </w:tcPr>
          <w:p w14:paraId="38BE5EF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794" w:type="dxa"/>
            <w:vAlign w:val="center"/>
          </w:tcPr>
          <w:p w14:paraId="7A4CEE5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CA480D" w:rsidRPr="00CA480D" w14:paraId="5B878DF2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27F3B13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AE1EF0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9BE94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5083A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BD6C4F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94E9C1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7C6AA7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0CF7E63D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7A5D658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C0C424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58A3F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964D4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D1ECEB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1ED385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497572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6F66A9C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1D486EE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ED45FD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6DFB4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4E690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1F0F6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B9E933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81C885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8B6A08A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1664C9C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9D885F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857D6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27B60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F7FD2F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5CCF0B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23BBC6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0359B60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4139BD0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F1588C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2D7FA7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87147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2806A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7394C33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12AAF7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61D70A91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63967CF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F4476A2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87DE19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60363B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10D446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50634D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A267EB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1784AB56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11BD345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228DDB61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25CFB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D564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F0486C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BB2C8E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4D2D6B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2B15876E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57ADCF3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41F2798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2DB52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8C0D2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9E0BB60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7D812C8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F967BB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8BCE9AB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73F9604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0EF4B0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1F01AC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8FF60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CDF575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F279AA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D64A28D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50C77D0" w14:textId="77777777" w:rsidTr="00CA480D">
        <w:trPr>
          <w:trHeight w:val="454"/>
        </w:trPr>
        <w:tc>
          <w:tcPr>
            <w:tcW w:w="675" w:type="dxa"/>
            <w:vAlign w:val="center"/>
          </w:tcPr>
          <w:p w14:paraId="125D151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17FE261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08E075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7ABA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4A082D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CC7C71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72DD9E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A4E9D01" w14:textId="77777777" w:rsidTr="00CA480D">
        <w:trPr>
          <w:trHeight w:val="454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0A5D2FB2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3FB7DEE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21AEB20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DBB1864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14:paraId="3DA3B881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14:paraId="4CE9F03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14:paraId="45B19FD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4723111E" w14:textId="77777777" w:rsidTr="00CA480D">
        <w:trPr>
          <w:trHeight w:val="39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14:paraId="44EA0049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6019D0F3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971F1B6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352C17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18D5A13E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56979048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86F2F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480D" w:rsidRPr="00CA480D" w14:paraId="36B3890D" w14:textId="77777777" w:rsidTr="00CA480D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989F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D4BD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53B8" w14:textId="77777777" w:rsidR="00CA480D" w:rsidRPr="00CA480D" w:rsidRDefault="00CA480D" w:rsidP="00CA480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7376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69DC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38D74A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A81ED3" w14:textId="77777777" w:rsidR="00CA480D" w:rsidRPr="00CA480D" w:rsidRDefault="00CA480D" w:rsidP="00CA480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480D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</w:tr>
    </w:tbl>
    <w:p w14:paraId="2A818EED" w14:textId="52121BE4" w:rsidR="001C5E3A" w:rsidRDefault="001C5E3A"/>
    <w:p w14:paraId="1BC4DA43" w14:textId="69F60D69" w:rsidR="00B62E28" w:rsidRDefault="00B62E28"/>
    <w:p w14:paraId="1F6D6384" w14:textId="428F87C9" w:rsidR="00B62E28" w:rsidRDefault="00B62E28"/>
    <w:p w14:paraId="1758F2C7" w14:textId="4A667E14" w:rsidR="00B62E28" w:rsidRDefault="00B62E28"/>
    <w:p w14:paraId="58FFB189" w14:textId="644AC0AA" w:rsidR="00B62E28" w:rsidRDefault="00B62E28"/>
    <w:p w14:paraId="22CE292E" w14:textId="0C785FFD" w:rsidR="00B62E28" w:rsidRDefault="00B62E28"/>
    <w:p w14:paraId="010727E2" w14:textId="0A91BAB5" w:rsidR="00B62E28" w:rsidRDefault="00B62E28"/>
    <w:p w14:paraId="15A1C886" w14:textId="7C1BD56D" w:rsidR="00B62E28" w:rsidRDefault="00B62E28"/>
    <w:p w14:paraId="52D7C350" w14:textId="77777777" w:rsidR="00B62E28" w:rsidRDefault="00B62E28"/>
    <w:p w14:paraId="59143A44" w14:textId="6116BB3C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19CF41" w14:textId="309B7866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MEMORANDUM</w:t>
      </w:r>
    </w:p>
    <w:p w14:paraId="2C80B7C5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80C2DFF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Question 3</w:t>
      </w:r>
    </w:p>
    <w:p w14:paraId="064D940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3.1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573DF80B" w14:textId="77777777" w:rsidTr="001C5E3A">
        <w:tc>
          <w:tcPr>
            <w:tcW w:w="817" w:type="dxa"/>
          </w:tcPr>
          <w:p w14:paraId="6934F59C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3.1.1</w:t>
            </w:r>
          </w:p>
        </w:tc>
        <w:tc>
          <w:tcPr>
            <w:tcW w:w="8425" w:type="dxa"/>
            <w:gridSpan w:val="2"/>
          </w:tcPr>
          <w:p w14:paraId="2FBF416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Provide one reason for not allowing any discounts to debtors.</w:t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1C5E3A" w:rsidRPr="001C5E3A" w14:paraId="3EEF881B" w14:textId="77777777" w:rsidTr="001C5E3A">
        <w:tc>
          <w:tcPr>
            <w:tcW w:w="817" w:type="dxa"/>
            <w:tcBorders>
              <w:bottom w:val="single" w:sz="4" w:space="0" w:color="000000"/>
            </w:tcBorders>
          </w:tcPr>
          <w:p w14:paraId="7F61AB1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60ED7D2D" w14:textId="77777777" w:rsidR="001C5E3A" w:rsidRPr="001C5E3A" w:rsidRDefault="001C5E3A" w:rsidP="001C5E3A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Debtors are not settling their accounts on time. </w:t>
            </w:r>
            <w:r w:rsidRPr="001C5E3A">
              <w:rPr>
                <w:rFonts w:ascii="Calibri" w:eastAsia="Calibri" w:hAnsi="Calibri" w:cs="Times New Roman"/>
              </w:rPr>
              <w:sym w:font="Wingdings" w:char="F0FC"/>
            </w:r>
          </w:p>
          <w:p w14:paraId="11E80FE0" w14:textId="77777777" w:rsidR="001C5E3A" w:rsidRPr="001C5E3A" w:rsidRDefault="001C5E3A" w:rsidP="001C5E3A">
            <w:pPr>
              <w:numPr>
                <w:ilvl w:val="0"/>
                <w:numId w:val="12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Goods are sold at highly competitive prices. Hence, it is not profitable to allow debtors discounts on settlement.</w:t>
            </w:r>
          </w:p>
          <w:p w14:paraId="0EB5C6C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96FE2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[Any 1  X  2]</w:t>
            </w:r>
          </w:p>
          <w:p w14:paraId="31A0294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14:paraId="685C7B3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273F64B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645443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2A567B4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C3F3F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37DEA9B6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5BC7CB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B09D17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B5E9F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74218F4B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6832AD4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00486A4" w14:textId="77777777" w:rsidTr="001C5E3A">
        <w:tc>
          <w:tcPr>
            <w:tcW w:w="817" w:type="dxa"/>
          </w:tcPr>
          <w:p w14:paraId="310EE726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3.1.2</w:t>
            </w:r>
          </w:p>
        </w:tc>
        <w:tc>
          <w:tcPr>
            <w:tcW w:w="8425" w:type="dxa"/>
            <w:gridSpan w:val="2"/>
          </w:tcPr>
          <w:p w14:paraId="23C6785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Do you think that the business is managing its debtors accounts efficiently? Substantiate your answer by making references to opening and closing balances; bank [receipts] and any one other relevant point.</w:t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1C5E3A" w:rsidRPr="001C5E3A" w14:paraId="458EFA9B" w14:textId="77777777" w:rsidTr="001C5E3A">
        <w:tc>
          <w:tcPr>
            <w:tcW w:w="817" w:type="dxa"/>
          </w:tcPr>
          <w:p w14:paraId="18AE08E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798A97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No.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14:paraId="66AAE7E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7793ABDE" w14:textId="77777777" w:rsidTr="001C5E3A">
        <w:tc>
          <w:tcPr>
            <w:tcW w:w="817" w:type="dxa"/>
            <w:tcBorders>
              <w:bottom w:val="single" w:sz="4" w:space="0" w:color="000000"/>
            </w:tcBorders>
          </w:tcPr>
          <w:p w14:paraId="1930F1E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05BD5D2D" w14:textId="77777777" w:rsidR="001C5E3A" w:rsidRPr="001C5E3A" w:rsidRDefault="001C5E3A" w:rsidP="001C5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Closing balance increased by R60 000. Debtors are not settling their accounts promptly.</w:t>
            </w:r>
          </w:p>
          <w:p w14:paraId="4CAC3F8B" w14:textId="77777777" w:rsidR="001C5E3A" w:rsidRPr="001C5E3A" w:rsidRDefault="001C5E3A" w:rsidP="001C5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Only R27 300 was received from debtors whilst R107 000 worth of goods was sold on credit.</w:t>
            </w:r>
          </w:p>
          <w:p w14:paraId="070E9A2E" w14:textId="77777777" w:rsidR="001C5E3A" w:rsidRPr="001C5E3A" w:rsidRDefault="001C5E3A" w:rsidP="001C5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R35 420 worth of goods were returned. This is too high in relation to sales.</w:t>
            </w:r>
          </w:p>
          <w:p w14:paraId="563D92A7" w14:textId="77777777" w:rsidR="001C5E3A" w:rsidRPr="001C5E3A" w:rsidRDefault="001C5E3A" w:rsidP="001C5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R11 090 worth of cheques were dishonoured out of </w:t>
            </w:r>
          </w:p>
          <w:p w14:paraId="132FF680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R27 300 received from debtors.</w:t>
            </w:r>
          </w:p>
          <w:p w14:paraId="32103A35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95D574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[Any 3  X 2 = 6]</w:t>
            </w: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14:paraId="162A809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8DC437D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7735586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548CA7C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0E5B9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54530E58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515DC8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2B9801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736E1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</w:tbl>
    <w:p w14:paraId="18D2D2E2" w14:textId="3A6CB2B3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10404F" w14:textId="45801B3F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A2262A" w14:textId="0D9EF0C7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587BBC4" w14:textId="633B0DE4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B90CCCD" w14:textId="2D0DC0AC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3A5450E" w14:textId="7656D0E5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98E4D6" w14:textId="77777777" w:rsidR="00B62E28" w:rsidRPr="001C5E3A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A0A33CB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0E9C1A0A" w14:textId="77777777" w:rsidTr="001C5E3A">
        <w:tc>
          <w:tcPr>
            <w:tcW w:w="817" w:type="dxa"/>
          </w:tcPr>
          <w:p w14:paraId="0471CA44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3.1.3</w:t>
            </w:r>
          </w:p>
        </w:tc>
        <w:tc>
          <w:tcPr>
            <w:tcW w:w="8425" w:type="dxa"/>
            <w:gridSpan w:val="2"/>
          </w:tcPr>
          <w:p w14:paraId="1C694C2D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List two possible entries that could have been included in Bank on the debit side. Do not list ‘correction of errors’ as one of your answers.</w:t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1C5E3A" w:rsidRPr="001C5E3A" w14:paraId="0F824F3F" w14:textId="77777777" w:rsidTr="001C5E3A">
        <w:tc>
          <w:tcPr>
            <w:tcW w:w="817" w:type="dxa"/>
          </w:tcPr>
          <w:p w14:paraId="159FB43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D29AB9" w14:textId="77777777" w:rsidR="001C5E3A" w:rsidRPr="001C5E3A" w:rsidRDefault="001C5E3A" w:rsidP="001C5E3A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Dishonoured cheques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6C8669C5" w14:textId="77777777" w:rsidR="001C5E3A" w:rsidRPr="001C5E3A" w:rsidRDefault="001C5E3A" w:rsidP="001C5E3A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Refunds to debtors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14:paraId="7B949E1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F588D23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526EAD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110C3AD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9D97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62012B1D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32B489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E8B95C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FDC87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5B2C53DF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6EC1439" w14:textId="77777777" w:rsidTr="001C5E3A">
        <w:tc>
          <w:tcPr>
            <w:tcW w:w="817" w:type="dxa"/>
          </w:tcPr>
          <w:p w14:paraId="4E9A73E8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3.1.4</w:t>
            </w:r>
          </w:p>
        </w:tc>
        <w:tc>
          <w:tcPr>
            <w:tcW w:w="8425" w:type="dxa"/>
            <w:gridSpan w:val="2"/>
          </w:tcPr>
          <w:p w14:paraId="165D5E01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Suggest three measures that business could take to reduce the amount owed by debtors.</w:t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1C5E3A" w:rsidRPr="001C5E3A" w14:paraId="518E8D9D" w14:textId="77777777" w:rsidTr="001C5E3A">
        <w:tc>
          <w:tcPr>
            <w:tcW w:w="817" w:type="dxa"/>
          </w:tcPr>
          <w:p w14:paraId="79D0899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03BA9F1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Send monthly statements</w:t>
            </w:r>
          </w:p>
          <w:p w14:paraId="1BF36A07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Regular reminders through sms’s etc.</w:t>
            </w:r>
          </w:p>
          <w:p w14:paraId="64376276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Written reminders.</w:t>
            </w:r>
          </w:p>
          <w:p w14:paraId="3BC9337E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Do not supply goods to debtors who do not pay their accounts.</w:t>
            </w:r>
          </w:p>
          <w:p w14:paraId="30C92E75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Debtors who are experiencing difficulties with their payments must be approached to make payment arrangements.</w:t>
            </w:r>
          </w:p>
          <w:p w14:paraId="3108157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2D7E8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[Any 3  X  2  =  6]</w:t>
            </w:r>
          </w:p>
        </w:tc>
        <w:tc>
          <w:tcPr>
            <w:tcW w:w="1196" w:type="dxa"/>
          </w:tcPr>
          <w:p w14:paraId="525CEA1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7EC9A98B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64DB9E8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585D300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0862F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508237E8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7A377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0AE1DA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B4789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2EA78D7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EB1001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Ind w:w="33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1C5E3A" w:rsidRPr="001C5E3A" w14:paraId="5FA284CE" w14:textId="77777777" w:rsidTr="001C5E3A">
        <w:trPr>
          <w:trHeight w:val="397"/>
        </w:trPr>
        <w:tc>
          <w:tcPr>
            <w:tcW w:w="1701" w:type="dxa"/>
          </w:tcPr>
          <w:p w14:paraId="10D1E74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05E1D4F6" w14:textId="77777777" w:rsidTr="001C5E3A">
        <w:trPr>
          <w:trHeight w:val="397"/>
        </w:trPr>
        <w:tc>
          <w:tcPr>
            <w:tcW w:w="1701" w:type="dxa"/>
            <w:vAlign w:val="center"/>
          </w:tcPr>
          <w:p w14:paraId="78CDAFE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C5E3A">
              <w:rPr>
                <w:rFonts w:ascii="Arial" w:eastAsia="Calibri" w:hAnsi="Arial" w:cs="Arial"/>
                <w:b/>
                <w:sz w:val="28"/>
                <w:szCs w:val="28"/>
              </w:rPr>
              <w:t>19</w:t>
            </w:r>
          </w:p>
        </w:tc>
      </w:tr>
    </w:tbl>
    <w:p w14:paraId="05ABCC57" w14:textId="338FEB7E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49FD18" w14:textId="387F3DAA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6D623A" w14:textId="735DF8C6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1DBC7C" w14:textId="77777777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841B91" w14:textId="5A4AE122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3.2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59339326" w14:textId="77777777" w:rsidTr="001C5E3A">
        <w:tc>
          <w:tcPr>
            <w:tcW w:w="817" w:type="dxa"/>
          </w:tcPr>
          <w:p w14:paraId="302279B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3.2.1</w:t>
            </w:r>
          </w:p>
        </w:tc>
        <w:tc>
          <w:tcPr>
            <w:tcW w:w="8425" w:type="dxa"/>
            <w:gridSpan w:val="2"/>
          </w:tcPr>
          <w:p w14:paraId="35A36A58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Provide details for A, B and  C.</w:t>
            </w:r>
          </w:p>
        </w:tc>
      </w:tr>
      <w:tr w:rsidR="001C5E3A" w:rsidRPr="001C5E3A" w14:paraId="039C2E02" w14:textId="77777777" w:rsidTr="001C5E3A">
        <w:tc>
          <w:tcPr>
            <w:tcW w:w="817" w:type="dxa"/>
            <w:tcBorders>
              <w:bottom w:val="single" w:sz="4" w:space="0" w:color="000000"/>
            </w:tcBorders>
          </w:tcPr>
          <w:p w14:paraId="2AA1093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7EEAAEAF" w14:textId="77777777" w:rsidR="001C5E3A" w:rsidRPr="001C5E3A" w:rsidRDefault="001C5E3A" w:rsidP="001C5E3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  -  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0C3C628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2350089" w14:textId="77777777" w:rsidTr="001C5E3A">
        <w:tc>
          <w:tcPr>
            <w:tcW w:w="817" w:type="dxa"/>
            <w:tcBorders>
              <w:bottom w:val="single" w:sz="4" w:space="0" w:color="000000"/>
            </w:tcBorders>
          </w:tcPr>
          <w:p w14:paraId="199DC43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547D4261" w14:textId="77777777" w:rsidR="001C5E3A" w:rsidRPr="001C5E3A" w:rsidRDefault="001C5E3A" w:rsidP="001C5E3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  -  Total allowances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14:paraId="6468594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618D7C4A" w14:textId="77777777" w:rsidTr="001C5E3A">
        <w:tc>
          <w:tcPr>
            <w:tcW w:w="817" w:type="dxa"/>
            <w:tcBorders>
              <w:bottom w:val="single" w:sz="4" w:space="0" w:color="000000"/>
            </w:tcBorders>
          </w:tcPr>
          <w:p w14:paraId="16624D2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5436B2A6" w14:textId="77777777" w:rsidR="001C5E3A" w:rsidRPr="001C5E3A" w:rsidRDefault="001C5E3A" w:rsidP="001C5E3A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  -  Total purchases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18" w:space="0" w:color="000000"/>
            </w:tcBorders>
          </w:tcPr>
          <w:p w14:paraId="5170703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A69EB32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BE6175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151988F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A8665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6107CB48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70B8B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6B900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827D2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030E7701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F81FC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D7AD1B4" w14:textId="77777777" w:rsidTr="001C5E3A">
        <w:tc>
          <w:tcPr>
            <w:tcW w:w="817" w:type="dxa"/>
          </w:tcPr>
          <w:p w14:paraId="35E7FAE6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3.2.2</w:t>
            </w:r>
          </w:p>
        </w:tc>
        <w:tc>
          <w:tcPr>
            <w:tcW w:w="8425" w:type="dxa"/>
            <w:gridSpan w:val="2"/>
          </w:tcPr>
          <w:p w14:paraId="1F911FB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Calculate the amount owed to creditors on 31 January 2012</w:t>
            </w:r>
          </w:p>
        </w:tc>
      </w:tr>
      <w:tr w:rsidR="001C5E3A" w:rsidRPr="001C5E3A" w14:paraId="04CB1719" w14:textId="77777777" w:rsidTr="001C5E3A">
        <w:tc>
          <w:tcPr>
            <w:tcW w:w="817" w:type="dxa"/>
          </w:tcPr>
          <w:p w14:paraId="0BCBA38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E4D7AA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R38 500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14:paraId="1D669E1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76085191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7E41C58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3C44267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442E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0964912A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82E0ED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FC9FA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86B1E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5FF44C9C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A2BE59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12F744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963DD1" w14:textId="240F5586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50AAB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CE487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216A241" w14:textId="77777777" w:rsidTr="001C5E3A">
        <w:tc>
          <w:tcPr>
            <w:tcW w:w="817" w:type="dxa"/>
          </w:tcPr>
          <w:p w14:paraId="71BF4A1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3.2.3</w:t>
            </w:r>
          </w:p>
        </w:tc>
        <w:tc>
          <w:tcPr>
            <w:tcW w:w="8425" w:type="dxa"/>
            <w:gridSpan w:val="2"/>
          </w:tcPr>
          <w:p w14:paraId="5289F8B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 xml:space="preserve">Briefly explain how you would verify if the amount owed to creditors is correct </w:t>
            </w: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1C5E3A" w:rsidRPr="001C5E3A" w14:paraId="7FE3DA90" w14:textId="77777777" w:rsidTr="001C5E3A">
        <w:tc>
          <w:tcPr>
            <w:tcW w:w="817" w:type="dxa"/>
          </w:tcPr>
          <w:p w14:paraId="095B461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D9BEBB2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Compare 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 the total of the creditors list 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 with the balance on the Creditors’ Control  account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31ADC642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The two balances have to be the same because of the principle of double and triple entries.</w:t>
            </w:r>
          </w:p>
          <w:p w14:paraId="729BAD76" w14:textId="77777777" w:rsidR="001C5E3A" w:rsidRPr="001C5E3A" w:rsidRDefault="001C5E3A" w:rsidP="001C5E3A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95A7FC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88AF6D6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6344C32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5FFF2D9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85012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623F4D00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62C414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AD0992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9069F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</w:tbl>
    <w:p w14:paraId="4547875E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2976"/>
        <w:gridCol w:w="1196"/>
      </w:tblGrid>
      <w:tr w:rsidR="001C5E3A" w:rsidRPr="001C5E3A" w14:paraId="1755DF98" w14:textId="77777777" w:rsidTr="001C5E3A">
        <w:tc>
          <w:tcPr>
            <w:tcW w:w="817" w:type="dxa"/>
          </w:tcPr>
          <w:p w14:paraId="6420F6F0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3.2.4</w:t>
            </w:r>
          </w:p>
        </w:tc>
        <w:tc>
          <w:tcPr>
            <w:tcW w:w="8425" w:type="dxa"/>
            <w:gridSpan w:val="4"/>
          </w:tcPr>
          <w:p w14:paraId="5FAE5490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 xml:space="preserve">Mention two possible entries that could have been included in the amount </w:t>
            </w:r>
          </w:p>
          <w:p w14:paraId="3DEF106C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of  R1 700.</w:t>
            </w:r>
          </w:p>
        </w:tc>
      </w:tr>
      <w:tr w:rsidR="001C5E3A" w:rsidRPr="001C5E3A" w14:paraId="04A6B3A0" w14:textId="77777777" w:rsidTr="001C5E3A">
        <w:tc>
          <w:tcPr>
            <w:tcW w:w="817" w:type="dxa"/>
          </w:tcPr>
          <w:p w14:paraId="546F945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579A0047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Interest charged on business overdue account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4A09929D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Correction of errors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6C4A5D4F" w14:textId="77777777" w:rsidR="001C5E3A" w:rsidRPr="001C5E3A" w:rsidRDefault="001C5E3A" w:rsidP="001C5E3A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Transferring of accounts from one ledger to the other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7BEA9C7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80F89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[Any 2  x  2]</w:t>
            </w:r>
          </w:p>
        </w:tc>
        <w:tc>
          <w:tcPr>
            <w:tcW w:w="1196" w:type="dxa"/>
          </w:tcPr>
          <w:p w14:paraId="58CE7D3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B525C53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A45B24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14:paraId="2ED52DA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44392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3DE61101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ACA1F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6CF257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DD867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7D936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8D759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1C5E3A" w:rsidRPr="001C5E3A" w14:paraId="003772FB" w14:textId="77777777" w:rsidTr="001C5E3A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</w:tblBorders>
        </w:tblPrEx>
        <w:trPr>
          <w:gridBefore w:val="2"/>
          <w:gridAfter w:val="2"/>
          <w:wBefore w:w="3369" w:type="dxa"/>
          <w:wAfter w:w="4172" w:type="dxa"/>
          <w:trHeight w:val="397"/>
        </w:trPr>
        <w:tc>
          <w:tcPr>
            <w:tcW w:w="1701" w:type="dxa"/>
          </w:tcPr>
          <w:p w14:paraId="3E272EB4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1C1401AD" w14:textId="77777777" w:rsidTr="001C5E3A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</w:tblBorders>
        </w:tblPrEx>
        <w:trPr>
          <w:gridBefore w:val="2"/>
          <w:gridAfter w:val="2"/>
          <w:wBefore w:w="3369" w:type="dxa"/>
          <w:wAfter w:w="4172" w:type="dxa"/>
          <w:trHeight w:val="397"/>
        </w:trPr>
        <w:tc>
          <w:tcPr>
            <w:tcW w:w="1701" w:type="dxa"/>
            <w:vAlign w:val="center"/>
          </w:tcPr>
          <w:p w14:paraId="6A42B48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C5E3A"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</w:tr>
    </w:tbl>
    <w:p w14:paraId="469103EB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E4771D2" w14:textId="780E1269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EE549B8" w14:textId="4D49F02F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8901AD6" w14:textId="3B623C77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B667F7" w14:textId="6ABF3430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076E429" w14:textId="4AD4EB4A" w:rsidR="00B62E28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5354AA" w14:textId="77777777" w:rsidR="00B62E28" w:rsidRPr="001C5E3A" w:rsidRDefault="00B62E28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5E6762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3.3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50"/>
        <w:gridCol w:w="7111"/>
        <w:gridCol w:w="1181"/>
      </w:tblGrid>
      <w:tr w:rsidR="001C5E3A" w:rsidRPr="001C5E3A" w14:paraId="7342E146" w14:textId="77777777" w:rsidTr="001C5E3A">
        <w:tc>
          <w:tcPr>
            <w:tcW w:w="950" w:type="dxa"/>
          </w:tcPr>
          <w:p w14:paraId="354EBF1C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3.3.1</w:t>
            </w:r>
          </w:p>
        </w:tc>
        <w:tc>
          <w:tcPr>
            <w:tcW w:w="8292" w:type="dxa"/>
            <w:gridSpan w:val="2"/>
          </w:tcPr>
          <w:p w14:paraId="290656F6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Multiple Choice</w:t>
            </w:r>
          </w:p>
        </w:tc>
      </w:tr>
      <w:tr w:rsidR="001C5E3A" w:rsidRPr="001C5E3A" w14:paraId="00A709D2" w14:textId="77777777" w:rsidTr="001C5E3A">
        <w:tc>
          <w:tcPr>
            <w:tcW w:w="950" w:type="dxa"/>
            <w:tcBorders>
              <w:bottom w:val="single" w:sz="4" w:space="0" w:color="000000"/>
            </w:tcBorders>
          </w:tcPr>
          <w:p w14:paraId="67C9265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3.3.3.1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2AD02D9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F7117B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5AB28AF" w14:textId="77777777" w:rsidTr="001C5E3A">
        <w:tc>
          <w:tcPr>
            <w:tcW w:w="950" w:type="dxa"/>
            <w:tcBorders>
              <w:bottom w:val="single" w:sz="4" w:space="0" w:color="000000"/>
            </w:tcBorders>
          </w:tcPr>
          <w:p w14:paraId="23305DF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3.3.3.2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1191615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115003B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F8546FB" w14:textId="77777777" w:rsidTr="001C5E3A">
        <w:tc>
          <w:tcPr>
            <w:tcW w:w="950" w:type="dxa"/>
            <w:tcBorders>
              <w:bottom w:val="single" w:sz="4" w:space="0" w:color="000000"/>
            </w:tcBorders>
          </w:tcPr>
          <w:p w14:paraId="52448F5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3.3.3.3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</w:tcPr>
          <w:p w14:paraId="2B3AC80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91897D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C98ABF2" w14:textId="77777777" w:rsidTr="001C5E3A">
        <w:trPr>
          <w:trHeight w:val="454"/>
        </w:trPr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0700D00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1" w:type="dxa"/>
            <w:tcBorders>
              <w:left w:val="nil"/>
              <w:bottom w:val="nil"/>
              <w:right w:val="single" w:sz="18" w:space="0" w:color="000000"/>
            </w:tcBorders>
          </w:tcPr>
          <w:p w14:paraId="453A0D1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3FB3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38AAE6F" w14:textId="77777777" w:rsidTr="001C5E3A">
        <w:trPr>
          <w:trHeight w:val="45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809234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19B35C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6A1A9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4A529145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9BDFB4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2E1DBD9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01F101F7" w14:textId="77777777" w:rsidTr="001C5E3A">
        <w:tc>
          <w:tcPr>
            <w:tcW w:w="817" w:type="dxa"/>
          </w:tcPr>
          <w:p w14:paraId="0DBBFD6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3.3.2</w:t>
            </w:r>
          </w:p>
        </w:tc>
        <w:tc>
          <w:tcPr>
            <w:tcW w:w="8425" w:type="dxa"/>
            <w:gridSpan w:val="2"/>
          </w:tcPr>
          <w:p w14:paraId="7FF555FF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Calculate the amount of cash sales for the month.</w:t>
            </w:r>
          </w:p>
        </w:tc>
      </w:tr>
      <w:tr w:rsidR="001C5E3A" w:rsidRPr="001C5E3A" w14:paraId="32A06E2C" w14:textId="77777777" w:rsidTr="001C5E3A">
        <w:tc>
          <w:tcPr>
            <w:tcW w:w="817" w:type="dxa"/>
          </w:tcPr>
          <w:p w14:paraId="15E50A9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ED5177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F2B07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150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  /  50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  X  7 100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  =  R21 300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96" w:type="dxa"/>
          </w:tcPr>
          <w:p w14:paraId="3C6966F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5905BB0D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4FAF504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13A843E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2F6E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4E5E3B9B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BE5CD1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F9F6B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7AEB5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A3B4D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1021816D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06EFD73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FE1039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0DE5F7FE" w14:textId="77777777" w:rsidTr="001C5E3A">
        <w:tc>
          <w:tcPr>
            <w:tcW w:w="817" w:type="dxa"/>
          </w:tcPr>
          <w:p w14:paraId="69C146D4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3.3.3</w:t>
            </w:r>
          </w:p>
        </w:tc>
        <w:tc>
          <w:tcPr>
            <w:tcW w:w="8425" w:type="dxa"/>
            <w:gridSpan w:val="2"/>
          </w:tcPr>
          <w:p w14:paraId="36C7110D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Mention the inventory system that the business is using.</w:t>
            </w:r>
          </w:p>
        </w:tc>
      </w:tr>
      <w:tr w:rsidR="001C5E3A" w:rsidRPr="001C5E3A" w14:paraId="1F72EDE7" w14:textId="77777777" w:rsidTr="001C5E3A">
        <w:trPr>
          <w:trHeight w:val="429"/>
        </w:trPr>
        <w:tc>
          <w:tcPr>
            <w:tcW w:w="817" w:type="dxa"/>
          </w:tcPr>
          <w:p w14:paraId="4A677DB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4E1F3B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10727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Perpetual or continuous inventory system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6F4C5295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E09223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C3FE434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71D80C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61E2EFB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2547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5DFE0AB3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A22597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CFC58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D9EA4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75ED4B7E" w14:textId="50D004F7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5B58D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761224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BA2C22C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22F8DF2" w14:textId="77777777" w:rsidTr="001C5E3A">
        <w:trPr>
          <w:trHeight w:val="335"/>
        </w:trPr>
        <w:tc>
          <w:tcPr>
            <w:tcW w:w="817" w:type="dxa"/>
          </w:tcPr>
          <w:p w14:paraId="5DFFFCA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3.3.4</w:t>
            </w:r>
          </w:p>
        </w:tc>
        <w:tc>
          <w:tcPr>
            <w:tcW w:w="8425" w:type="dxa"/>
            <w:gridSpan w:val="2"/>
          </w:tcPr>
          <w:p w14:paraId="408D923A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Briefly explain the term ‘internal control’.</w:t>
            </w:r>
          </w:p>
        </w:tc>
      </w:tr>
      <w:tr w:rsidR="001C5E3A" w:rsidRPr="001C5E3A" w14:paraId="6DF914A2" w14:textId="77777777" w:rsidTr="001C5E3A">
        <w:tc>
          <w:tcPr>
            <w:tcW w:w="817" w:type="dxa"/>
          </w:tcPr>
          <w:p w14:paraId="45652C5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6304F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C3094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Internal control is the processes put in place to safeguard the assets. 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1F48629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6FB9E6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6779DB9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79979A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25DD87D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0FA1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1551F18D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5EA99B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182E0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AB1BA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14:paraId="33BAEC41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50638DB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ABFE8B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3D8D3426" w14:textId="77777777" w:rsidTr="001C5E3A">
        <w:tc>
          <w:tcPr>
            <w:tcW w:w="817" w:type="dxa"/>
          </w:tcPr>
          <w:p w14:paraId="2F4FDFC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3.3.5</w:t>
            </w:r>
          </w:p>
        </w:tc>
        <w:tc>
          <w:tcPr>
            <w:tcW w:w="8425" w:type="dxa"/>
            <w:gridSpan w:val="2"/>
          </w:tcPr>
          <w:p w14:paraId="2648450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What should management do to make certain that the balance on the Trading Stock account is correct.</w:t>
            </w:r>
          </w:p>
        </w:tc>
      </w:tr>
      <w:tr w:rsidR="001C5E3A" w:rsidRPr="001C5E3A" w14:paraId="21CB0719" w14:textId="77777777" w:rsidTr="001C5E3A">
        <w:tc>
          <w:tcPr>
            <w:tcW w:w="817" w:type="dxa"/>
          </w:tcPr>
          <w:p w14:paraId="6D16736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559826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 xml:space="preserve">Do physical stock taking 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1BBAB4F6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Compare the total of the stock sheets with the balance on the Trading stock account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64BCFBF6" w14:textId="77777777" w:rsidR="001C5E3A" w:rsidRPr="001C5E3A" w:rsidRDefault="001C5E3A" w:rsidP="001C5E3A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Determine shortages or surpluses</w:t>
            </w:r>
            <w:r w:rsidRPr="001C5E3A">
              <w:rPr>
                <w:rFonts w:ascii="Calibri" w:eastAsia="Calibri" w:hAnsi="Calibri" w:cs="Times New Roman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  <w:p w14:paraId="411AE7DB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3D8E1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[Any 2  x  2]</w:t>
            </w:r>
          </w:p>
        </w:tc>
        <w:tc>
          <w:tcPr>
            <w:tcW w:w="1196" w:type="dxa"/>
          </w:tcPr>
          <w:p w14:paraId="1480871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9084711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04DC151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0A21C00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016D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62F534FD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D9B035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EDAC70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11ABB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73FEBFE0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pPr w:leftFromText="180" w:rightFromText="180" w:vertAnchor="text" w:horzAnchor="margin" w:tblpXSpec="center" w:tblpY="10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1C5E3A" w:rsidRPr="001C5E3A" w14:paraId="186E69B5" w14:textId="77777777" w:rsidTr="001C5E3A">
        <w:trPr>
          <w:trHeight w:val="397"/>
        </w:trPr>
        <w:tc>
          <w:tcPr>
            <w:tcW w:w="1701" w:type="dxa"/>
            <w:vAlign w:val="center"/>
          </w:tcPr>
          <w:p w14:paraId="0F13D8C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701" w:type="dxa"/>
            <w:vAlign w:val="center"/>
          </w:tcPr>
          <w:p w14:paraId="0770336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67163A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8674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</w:tr>
      <w:tr w:rsidR="001C5E3A" w:rsidRPr="001C5E3A" w14:paraId="20F146B6" w14:textId="77777777" w:rsidTr="001C5E3A">
        <w:trPr>
          <w:trHeight w:val="666"/>
        </w:trPr>
        <w:tc>
          <w:tcPr>
            <w:tcW w:w="1701" w:type="dxa"/>
            <w:vAlign w:val="center"/>
          </w:tcPr>
          <w:p w14:paraId="5ED9FBA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6B98FB2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6E8092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4962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54</w:t>
            </w:r>
          </w:p>
        </w:tc>
      </w:tr>
      <w:tr w:rsidR="001C5E3A" w:rsidRPr="001C5E3A" w14:paraId="5D8DBE3F" w14:textId="77777777" w:rsidTr="001C5E3A">
        <w:trPr>
          <w:trHeight w:val="666"/>
        </w:trPr>
        <w:tc>
          <w:tcPr>
            <w:tcW w:w="1701" w:type="dxa"/>
            <w:vAlign w:val="center"/>
          </w:tcPr>
          <w:p w14:paraId="6332875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7FCD0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5EA7CD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4D78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1C84D0E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40E795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100FC46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DDAC54D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CFD37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F08648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55C7F1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84E78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DB31323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5F7E45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87BD11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105543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Question 4</w:t>
      </w:r>
    </w:p>
    <w:p w14:paraId="4AA3CE3F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958"/>
        <w:gridCol w:w="567"/>
        <w:gridCol w:w="1276"/>
        <w:gridCol w:w="437"/>
        <w:gridCol w:w="491"/>
        <w:gridCol w:w="1802"/>
        <w:gridCol w:w="683"/>
        <w:gridCol w:w="1123"/>
      </w:tblGrid>
      <w:tr w:rsidR="001C5E3A" w:rsidRPr="001C5E3A" w14:paraId="7B9760C2" w14:textId="77777777" w:rsidTr="001C5E3A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092C17BD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4.1.1                                                         Salaries</w:t>
            </w:r>
          </w:p>
        </w:tc>
      </w:tr>
      <w:tr w:rsidR="001C5E3A" w:rsidRPr="001C5E3A" w14:paraId="0ABA221A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7967EE08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232396FA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12" w:space="0" w:color="000000"/>
            </w:tcBorders>
          </w:tcPr>
          <w:p w14:paraId="2763C838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3A04C630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b/f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8" w:space="0" w:color="000000"/>
            </w:tcBorders>
          </w:tcPr>
          <w:p w14:paraId="643401F7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90 000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8" w:space="0" w:color="000000"/>
            </w:tcBorders>
          </w:tcPr>
          <w:p w14:paraId="3A3C5B7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388DABF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2E09E98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4D4FF97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102230E3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28F50F2" w14:textId="77777777" w:rsidTr="001C5E3A">
        <w:trPr>
          <w:trHeight w:val="340"/>
        </w:trPr>
        <w:tc>
          <w:tcPr>
            <w:tcW w:w="630" w:type="dxa"/>
          </w:tcPr>
          <w:p w14:paraId="21BAE45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9D592A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958" w:type="dxa"/>
          </w:tcPr>
          <w:p w14:paraId="3166DB7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Sundry Accounts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14:paraId="51FF42A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AD886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</w:tcPr>
          <w:p w14:paraId="445732B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42232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90 000</w:t>
            </w:r>
          </w:p>
        </w:tc>
        <w:tc>
          <w:tcPr>
            <w:tcW w:w="437" w:type="dxa"/>
            <w:tcBorders>
              <w:left w:val="single" w:sz="18" w:space="0" w:color="000000"/>
            </w:tcBorders>
          </w:tcPr>
          <w:p w14:paraId="644C36C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5ADDA04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35A513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EA257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AB0298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DDA87D7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1F21119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52AC476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14:paraId="363C6F8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78F1C2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18" w:space="0" w:color="000000"/>
            </w:tcBorders>
          </w:tcPr>
          <w:p w14:paraId="5836FD8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4" w:space="0" w:color="000000"/>
            </w:tcBorders>
          </w:tcPr>
          <w:p w14:paraId="50A8C7D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7608160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2F41822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7F2ADED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2AB2F129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636AB506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339A03B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368C8D2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14:paraId="49108BB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ACD47F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04FCAEA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2028659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48CD87D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0FE0982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363AA6C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BFAA1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582203C5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AF8C6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CAA71D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11DDE27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643F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A9B51F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B9612B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758057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6D7698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F8F13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4B484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</w:tbl>
    <w:p w14:paraId="2BF78D2F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F01E23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0C10B4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606" w:type="dxa"/>
        <w:tblLayout w:type="fixed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183"/>
        <w:gridCol w:w="709"/>
        <w:gridCol w:w="567"/>
        <w:gridCol w:w="1596"/>
        <w:gridCol w:w="683"/>
        <w:gridCol w:w="1265"/>
      </w:tblGrid>
      <w:tr w:rsidR="001C5E3A" w:rsidRPr="001C5E3A" w14:paraId="35FF91C8" w14:textId="77777777" w:rsidTr="001C5E3A">
        <w:trPr>
          <w:trHeight w:val="340"/>
        </w:trPr>
        <w:tc>
          <w:tcPr>
            <w:tcW w:w="960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68DB094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4.1.2                                                   SARS: PAYE</w:t>
            </w:r>
          </w:p>
        </w:tc>
      </w:tr>
      <w:tr w:rsidR="001C5E3A" w:rsidRPr="001C5E3A" w14:paraId="29157FB9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288866D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13DE475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5164548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110CDE6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183" w:type="dxa"/>
            <w:tcBorders>
              <w:top w:val="single" w:sz="12" w:space="0" w:color="000000"/>
              <w:right w:val="single" w:sz="18" w:space="0" w:color="000000"/>
            </w:tcBorders>
          </w:tcPr>
          <w:p w14:paraId="35BBB5F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13 500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000000"/>
            </w:tcBorders>
          </w:tcPr>
          <w:p w14:paraId="7D41455B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14:paraId="4C0EB8D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single" w:sz="12" w:space="0" w:color="000000"/>
            </w:tcBorders>
          </w:tcPr>
          <w:p w14:paraId="6BD5981F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7C39C7C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265" w:type="dxa"/>
            <w:tcBorders>
              <w:top w:val="single" w:sz="12" w:space="0" w:color="000000"/>
            </w:tcBorders>
          </w:tcPr>
          <w:p w14:paraId="4FB3356D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13 500</w:t>
            </w:r>
          </w:p>
        </w:tc>
      </w:tr>
      <w:tr w:rsidR="001C5E3A" w:rsidRPr="001C5E3A" w14:paraId="796CD048" w14:textId="77777777" w:rsidTr="001C5E3A">
        <w:trPr>
          <w:trHeight w:val="340"/>
        </w:trPr>
        <w:tc>
          <w:tcPr>
            <w:tcW w:w="630" w:type="dxa"/>
          </w:tcPr>
          <w:p w14:paraId="38D1AFF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F58E68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08FD72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593DC96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14:paraId="32649DAF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5902029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92CC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14:paraId="6FA869D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Salaries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</w:tcPr>
          <w:p w14:paraId="2AF083B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265" w:type="dxa"/>
          </w:tcPr>
          <w:p w14:paraId="67F9E902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13 500</w:t>
            </w:r>
          </w:p>
        </w:tc>
      </w:tr>
      <w:tr w:rsidR="001C5E3A" w:rsidRPr="001C5E3A" w14:paraId="21CB81C6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5E7F633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580D7DE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18A41A1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6A89413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18" w:space="0" w:color="000000"/>
            </w:tcBorders>
          </w:tcPr>
          <w:p w14:paraId="2E97AD8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000000"/>
            </w:tcBorders>
          </w:tcPr>
          <w:p w14:paraId="0BE9DA8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570705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6593700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643DD15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12" w:space="0" w:color="000000"/>
            </w:tcBorders>
          </w:tcPr>
          <w:p w14:paraId="3295397F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323A8CB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173E4B1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4BD39A1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0FCBD51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19BB116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14:paraId="38965BE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B517AF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E68CA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4AAF9EF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4E71522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96A6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6B4B8527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0F303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3B977D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D38108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ADE200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6803784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DE7D8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833F5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7220AE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0A1EE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4F967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14:paraId="4B401F0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5F3451A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0AEF66D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1C5E3A" w:rsidRPr="001C5E3A" w14:paraId="1453858A" w14:textId="77777777" w:rsidTr="001C5E3A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2330705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4.1.3                                                                   SARS: UIF</w:t>
            </w:r>
          </w:p>
        </w:tc>
      </w:tr>
      <w:tr w:rsidR="001C5E3A" w:rsidRPr="001C5E3A" w14:paraId="313BCBD4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6336CC3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4845F01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3E196BF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704FBDF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3E389C41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1 800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1CCF418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5610CE2D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5DC265CB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05C8079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65D82CC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1 800</w:t>
            </w:r>
          </w:p>
        </w:tc>
      </w:tr>
      <w:tr w:rsidR="001C5E3A" w:rsidRPr="001C5E3A" w14:paraId="2CA10B30" w14:textId="77777777" w:rsidTr="001C5E3A">
        <w:trPr>
          <w:trHeight w:val="340"/>
        </w:trPr>
        <w:tc>
          <w:tcPr>
            <w:tcW w:w="630" w:type="dxa"/>
          </w:tcPr>
          <w:p w14:paraId="5E075A8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5B29F1E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332B9A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7C085FF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68560741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47612CF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7605FBB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802" w:type="dxa"/>
          </w:tcPr>
          <w:p w14:paraId="5E9626A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Salaries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</w:tcPr>
          <w:p w14:paraId="4155645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123" w:type="dxa"/>
          </w:tcPr>
          <w:p w14:paraId="03F6C2EF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1C5E3A" w:rsidRPr="001C5E3A" w14:paraId="5B4F4198" w14:textId="77777777" w:rsidTr="001C5E3A">
        <w:trPr>
          <w:trHeight w:val="340"/>
        </w:trPr>
        <w:tc>
          <w:tcPr>
            <w:tcW w:w="630" w:type="dxa"/>
          </w:tcPr>
          <w:p w14:paraId="39370B6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0FBD358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8BB3DF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72459A0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7332E232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021C887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1BACBB5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C9AC3B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UIF contributions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</w:tcPr>
          <w:p w14:paraId="6853BB5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46F3B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123" w:type="dxa"/>
          </w:tcPr>
          <w:p w14:paraId="100077AB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FB99F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1C5E3A" w:rsidRPr="001C5E3A" w14:paraId="5782DF00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0A94578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77EEEB2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23BFFC7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1745AEE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18" w:space="0" w:color="000000"/>
            </w:tcBorders>
          </w:tcPr>
          <w:p w14:paraId="6753EB4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1975B2F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535FCC6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1D3266D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31A0EA0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053EDBC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B0809EA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52B1DE3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CA5B37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BE21EB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3CC1277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9133FD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5286005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79C8CC0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2747CCA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0883382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DF1F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89B646B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711B8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43A6C8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0633AE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9D6CBE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58B0D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585C94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8869AA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EE7E2E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F91A9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7D651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</w:tr>
    </w:tbl>
    <w:p w14:paraId="4C68208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B4DC1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26B7023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771"/>
        <w:gridCol w:w="705"/>
        <w:gridCol w:w="1080"/>
        <w:gridCol w:w="682"/>
        <w:gridCol w:w="491"/>
        <w:gridCol w:w="1802"/>
        <w:gridCol w:w="683"/>
        <w:gridCol w:w="1123"/>
      </w:tblGrid>
      <w:tr w:rsidR="001C5E3A" w:rsidRPr="001C5E3A" w14:paraId="07332E11" w14:textId="77777777" w:rsidTr="001C5E3A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0EB9C124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4.1.4                                                 Pension Fund</w:t>
            </w:r>
          </w:p>
        </w:tc>
      </w:tr>
      <w:tr w:rsidR="001C5E3A" w:rsidRPr="001C5E3A" w14:paraId="28C9172D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517AE73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7304124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771" w:type="dxa"/>
            <w:tcBorders>
              <w:top w:val="single" w:sz="12" w:space="0" w:color="000000"/>
            </w:tcBorders>
          </w:tcPr>
          <w:p w14:paraId="7E3EE31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000000"/>
            </w:tcBorders>
          </w:tcPr>
          <w:p w14:paraId="4D9B08B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8" w:space="0" w:color="000000"/>
            </w:tcBorders>
          </w:tcPr>
          <w:p w14:paraId="4FAAAEE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7 200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6204738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5FD141A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79CFCF2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344AC2D7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33218A72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7 200</w:t>
            </w:r>
          </w:p>
        </w:tc>
      </w:tr>
      <w:tr w:rsidR="001C5E3A" w:rsidRPr="001C5E3A" w14:paraId="5D7D9691" w14:textId="77777777" w:rsidTr="001C5E3A">
        <w:trPr>
          <w:trHeight w:val="340"/>
        </w:trPr>
        <w:tc>
          <w:tcPr>
            <w:tcW w:w="630" w:type="dxa"/>
          </w:tcPr>
          <w:p w14:paraId="458AD21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79A9C34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0B519E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3EAF01F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5AEC2FA9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31ED492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771C201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802" w:type="dxa"/>
          </w:tcPr>
          <w:p w14:paraId="0D0780F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Salaries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</w:tcPr>
          <w:p w14:paraId="73EBA4E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123" w:type="dxa"/>
          </w:tcPr>
          <w:p w14:paraId="32220098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7 200</w:t>
            </w:r>
          </w:p>
        </w:tc>
      </w:tr>
      <w:tr w:rsidR="001C5E3A" w:rsidRPr="001C5E3A" w14:paraId="6C43D229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3606203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240F2BF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75163C8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11C0D4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18" w:space="0" w:color="000000"/>
            </w:tcBorders>
          </w:tcPr>
          <w:p w14:paraId="5C367D10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3168BD0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1A28BD2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27EDC54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67B5360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2DE60468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4EB57E54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00E25A9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6B9474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0CEFC65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65988CE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8631A5B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7CF6E45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26A2717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0E79AF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1030496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BAD56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31FB0748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BC3E4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7AEC50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6C941B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1EB98E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654791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B6CF56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D3CEE8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596CA0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4D0DEA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BFABFC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B182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</w:tr>
    </w:tbl>
    <w:p w14:paraId="5B4806D0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29"/>
        <w:gridCol w:w="497"/>
        <w:gridCol w:w="1666"/>
        <w:gridCol w:w="708"/>
        <w:gridCol w:w="1166"/>
        <w:gridCol w:w="681"/>
        <w:gridCol w:w="491"/>
        <w:gridCol w:w="1802"/>
        <w:gridCol w:w="576"/>
        <w:gridCol w:w="1248"/>
      </w:tblGrid>
      <w:tr w:rsidR="001C5E3A" w:rsidRPr="001C5E3A" w14:paraId="59A6D07A" w14:textId="77777777" w:rsidTr="001C5E3A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753A539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4.1.5                                               Medical Aid Fund</w:t>
            </w:r>
          </w:p>
        </w:tc>
      </w:tr>
      <w:tr w:rsidR="001C5E3A" w:rsidRPr="001C5E3A" w14:paraId="554BCEA0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6F98D0B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548C6BC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675" w:type="dxa"/>
            <w:tcBorders>
              <w:top w:val="single" w:sz="12" w:space="0" w:color="000000"/>
            </w:tcBorders>
          </w:tcPr>
          <w:p w14:paraId="2A10779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54C950D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173" w:type="dxa"/>
            <w:tcBorders>
              <w:top w:val="single" w:sz="12" w:space="0" w:color="000000"/>
              <w:right w:val="single" w:sz="18" w:space="0" w:color="000000"/>
            </w:tcBorders>
          </w:tcPr>
          <w:p w14:paraId="4A305380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15 000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3B00433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141EAC0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77B99035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Balance</w:t>
            </w:r>
          </w:p>
        </w:tc>
        <w:tc>
          <w:tcPr>
            <w:tcW w:w="550" w:type="dxa"/>
            <w:tcBorders>
              <w:top w:val="single" w:sz="12" w:space="0" w:color="000000"/>
            </w:tcBorders>
          </w:tcPr>
          <w:p w14:paraId="24DE2609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b/d</w:t>
            </w:r>
          </w:p>
        </w:tc>
        <w:tc>
          <w:tcPr>
            <w:tcW w:w="1256" w:type="dxa"/>
            <w:tcBorders>
              <w:top w:val="single" w:sz="12" w:space="0" w:color="000000"/>
            </w:tcBorders>
          </w:tcPr>
          <w:p w14:paraId="7965E695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15 000</w:t>
            </w:r>
          </w:p>
        </w:tc>
      </w:tr>
      <w:tr w:rsidR="001C5E3A" w:rsidRPr="001C5E3A" w14:paraId="0C933E59" w14:textId="77777777" w:rsidTr="001C5E3A">
        <w:trPr>
          <w:trHeight w:val="340"/>
        </w:trPr>
        <w:tc>
          <w:tcPr>
            <w:tcW w:w="630" w:type="dxa"/>
          </w:tcPr>
          <w:p w14:paraId="5842AA9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1096395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E23A9E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93B070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18" w:space="0" w:color="000000"/>
            </w:tcBorders>
          </w:tcPr>
          <w:p w14:paraId="188A2D4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07F8C9E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6E67529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802" w:type="dxa"/>
          </w:tcPr>
          <w:p w14:paraId="0CD8BF0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Salaries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50" w:type="dxa"/>
          </w:tcPr>
          <w:p w14:paraId="72263F2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256" w:type="dxa"/>
          </w:tcPr>
          <w:p w14:paraId="40515E16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10 000</w:t>
            </w:r>
          </w:p>
        </w:tc>
      </w:tr>
      <w:tr w:rsidR="001C5E3A" w:rsidRPr="001C5E3A" w14:paraId="194D3F2C" w14:textId="77777777" w:rsidTr="001C5E3A">
        <w:trPr>
          <w:trHeight w:val="340"/>
        </w:trPr>
        <w:tc>
          <w:tcPr>
            <w:tcW w:w="630" w:type="dxa"/>
          </w:tcPr>
          <w:p w14:paraId="07CB935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14:paraId="27DFE3C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332BA4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07C2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18" w:space="0" w:color="000000"/>
            </w:tcBorders>
          </w:tcPr>
          <w:p w14:paraId="65488A09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</w:tcBorders>
          </w:tcPr>
          <w:p w14:paraId="2AE4643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</w:tcPr>
          <w:p w14:paraId="16E68AB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56499C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Medical aid contributions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50" w:type="dxa"/>
          </w:tcPr>
          <w:p w14:paraId="1F6C0E1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65FF1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256" w:type="dxa"/>
          </w:tcPr>
          <w:p w14:paraId="56F81B07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31B72F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5 000</w:t>
            </w:r>
          </w:p>
        </w:tc>
      </w:tr>
      <w:tr w:rsidR="001C5E3A" w:rsidRPr="001C5E3A" w14:paraId="3EAAA182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437D3E3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36C7DB6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2C38029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BC71E7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  <w:right w:val="single" w:sz="18" w:space="0" w:color="000000"/>
            </w:tcBorders>
          </w:tcPr>
          <w:p w14:paraId="20E96286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347582A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1B22F21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26ADAAD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6F7F5E6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12" w:space="0" w:color="000000"/>
            </w:tcBorders>
          </w:tcPr>
          <w:p w14:paraId="0454A781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308144F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3302C10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BB5253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3F61240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CB07FE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6A27ACD0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0F1D96F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7D35F8D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A98524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single" w:sz="12" w:space="0" w:color="000000"/>
            </w:tcBorders>
          </w:tcPr>
          <w:p w14:paraId="6098751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08EEE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5E7FDF23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FFD7F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D0DF51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B7FEDE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D5ED5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AFEEE5C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10B0B7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FC408C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E92BD9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806CA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D5F75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</w:tr>
    </w:tbl>
    <w:p w14:paraId="1C817A6C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E4247AB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30"/>
        <w:gridCol w:w="497"/>
        <w:gridCol w:w="1675"/>
        <w:gridCol w:w="708"/>
        <w:gridCol w:w="1173"/>
        <w:gridCol w:w="682"/>
        <w:gridCol w:w="491"/>
        <w:gridCol w:w="1802"/>
        <w:gridCol w:w="683"/>
        <w:gridCol w:w="1123"/>
      </w:tblGrid>
      <w:tr w:rsidR="001C5E3A" w:rsidRPr="001C5E3A" w14:paraId="661AF41C" w14:textId="77777777" w:rsidTr="001C5E3A">
        <w:trPr>
          <w:trHeight w:val="340"/>
        </w:trPr>
        <w:tc>
          <w:tcPr>
            <w:tcW w:w="9464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3FC43B1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4.1.6                                            Creditors for Salaries</w:t>
            </w:r>
          </w:p>
        </w:tc>
      </w:tr>
      <w:tr w:rsidR="001C5E3A" w:rsidRPr="001C5E3A" w14:paraId="51D13B98" w14:textId="77777777" w:rsidTr="001C5E3A">
        <w:trPr>
          <w:trHeight w:val="340"/>
        </w:trPr>
        <w:tc>
          <w:tcPr>
            <w:tcW w:w="630" w:type="dxa"/>
            <w:tcBorders>
              <w:top w:val="single" w:sz="12" w:space="0" w:color="000000"/>
            </w:tcBorders>
          </w:tcPr>
          <w:p w14:paraId="3313B67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7" w:type="dxa"/>
            <w:tcBorders>
              <w:top w:val="single" w:sz="12" w:space="0" w:color="000000"/>
            </w:tcBorders>
          </w:tcPr>
          <w:p w14:paraId="164B69A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single" w:sz="12" w:space="0" w:color="000000"/>
            </w:tcBorders>
          </w:tcPr>
          <w:p w14:paraId="662088D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092DF51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CPJ</w:t>
            </w:r>
          </w:p>
        </w:tc>
        <w:tc>
          <w:tcPr>
            <w:tcW w:w="1173" w:type="dxa"/>
            <w:tcBorders>
              <w:top w:val="single" w:sz="12" w:space="0" w:color="000000"/>
              <w:right w:val="single" w:sz="18" w:space="0" w:color="000000"/>
            </w:tcBorders>
          </w:tcPr>
          <w:p w14:paraId="43208FE1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58 400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8" w:space="0" w:color="000000"/>
            </w:tcBorders>
          </w:tcPr>
          <w:p w14:paraId="533C95B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Apr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14:paraId="564935D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802" w:type="dxa"/>
            <w:tcBorders>
              <w:top w:val="single" w:sz="12" w:space="0" w:color="000000"/>
            </w:tcBorders>
          </w:tcPr>
          <w:p w14:paraId="51A2A20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Salaries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83" w:type="dxa"/>
            <w:tcBorders>
              <w:top w:val="single" w:sz="12" w:space="0" w:color="000000"/>
            </w:tcBorders>
          </w:tcPr>
          <w:p w14:paraId="672F30E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SJ</w:t>
            </w:r>
          </w:p>
        </w:tc>
        <w:tc>
          <w:tcPr>
            <w:tcW w:w="1123" w:type="dxa"/>
            <w:tcBorders>
              <w:top w:val="single" w:sz="12" w:space="0" w:color="000000"/>
            </w:tcBorders>
          </w:tcPr>
          <w:p w14:paraId="1874BF07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t>58 400</w:t>
            </w:r>
          </w:p>
        </w:tc>
      </w:tr>
      <w:tr w:rsidR="001C5E3A" w:rsidRPr="001C5E3A" w14:paraId="197A2224" w14:textId="77777777" w:rsidTr="001C5E3A">
        <w:trPr>
          <w:trHeight w:val="340"/>
        </w:trPr>
        <w:tc>
          <w:tcPr>
            <w:tcW w:w="630" w:type="dxa"/>
            <w:tcBorders>
              <w:bottom w:val="single" w:sz="4" w:space="0" w:color="000000"/>
            </w:tcBorders>
          </w:tcPr>
          <w:p w14:paraId="62E81E1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14:paraId="7DD668E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14:paraId="2584953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A5CD9C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  <w:right w:val="single" w:sz="18" w:space="0" w:color="000000"/>
            </w:tcBorders>
          </w:tcPr>
          <w:p w14:paraId="071CC5F3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18" w:space="0" w:color="000000"/>
              <w:bottom w:val="single" w:sz="4" w:space="0" w:color="000000"/>
            </w:tcBorders>
          </w:tcPr>
          <w:p w14:paraId="75E2B66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14:paraId="157C269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14:paraId="56E1704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219C620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000000"/>
            </w:tcBorders>
          </w:tcPr>
          <w:p w14:paraId="076A70E8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94E1132" w14:textId="77777777" w:rsidTr="001C5E3A">
        <w:trPr>
          <w:trHeight w:val="340"/>
        </w:trPr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7D7C78D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B34F86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2A2A135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B34792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17187568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205CDF0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25E453D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370A86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single" w:sz="12" w:space="0" w:color="000000"/>
            </w:tcBorders>
          </w:tcPr>
          <w:p w14:paraId="53F9870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F05CB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1B15E9E5" w14:textId="77777777" w:rsidTr="001C5E3A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F6537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EED3E8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E844DEE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AE869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66E349B" w14:textId="77777777" w:rsidR="001C5E3A" w:rsidRPr="001C5E3A" w:rsidRDefault="001C5E3A" w:rsidP="001C5E3A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CE511E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AED6EF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1C7BB1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6618A2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FE768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14:paraId="32BAA95E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005750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1C5E3A" w:rsidRPr="001C5E3A" w14:paraId="1D5942D4" w14:textId="77777777" w:rsidTr="001C5E3A">
        <w:tc>
          <w:tcPr>
            <w:tcW w:w="817" w:type="dxa"/>
          </w:tcPr>
          <w:p w14:paraId="2E225B93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8425" w:type="dxa"/>
            <w:gridSpan w:val="2"/>
          </w:tcPr>
          <w:p w14:paraId="771FE320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Scenario</w:t>
            </w:r>
          </w:p>
        </w:tc>
      </w:tr>
      <w:tr w:rsidR="001C5E3A" w:rsidRPr="001C5E3A" w14:paraId="27E379FB" w14:textId="77777777" w:rsidTr="001C5E3A">
        <w:tc>
          <w:tcPr>
            <w:tcW w:w="817" w:type="dxa"/>
          </w:tcPr>
          <w:p w14:paraId="046590C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6F6933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Comment on the conduct of management.</w:t>
            </w:r>
          </w:p>
        </w:tc>
        <w:tc>
          <w:tcPr>
            <w:tcW w:w="1196" w:type="dxa"/>
          </w:tcPr>
          <w:p w14:paraId="182393A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8FD54AC" w14:textId="77777777" w:rsidTr="001C5E3A">
        <w:tc>
          <w:tcPr>
            <w:tcW w:w="817" w:type="dxa"/>
          </w:tcPr>
          <w:p w14:paraId="5CCB5AA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6111DC" w14:textId="77777777" w:rsidR="001C5E3A" w:rsidRPr="001C5E3A" w:rsidRDefault="001C5E3A" w:rsidP="001C5E3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Unethical</w:t>
            </w:r>
          </w:p>
          <w:p w14:paraId="26F6D4F4" w14:textId="77777777" w:rsidR="001C5E3A" w:rsidRPr="001C5E3A" w:rsidRDefault="001C5E3A" w:rsidP="001C5E3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Fraudulent</w:t>
            </w:r>
          </w:p>
          <w:p w14:paraId="665458AD" w14:textId="77777777" w:rsidR="001C5E3A" w:rsidRPr="001C5E3A" w:rsidRDefault="001C5E3A" w:rsidP="001C5E3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Loss of integrity</w:t>
            </w:r>
          </w:p>
          <w:p w14:paraId="4CDACA60" w14:textId="77777777" w:rsidR="001C5E3A" w:rsidRPr="001C5E3A" w:rsidRDefault="001C5E3A" w:rsidP="001C5E3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Loss of trust</w:t>
            </w:r>
          </w:p>
          <w:p w14:paraId="0092A370" w14:textId="77777777" w:rsidR="001C5E3A" w:rsidRPr="001C5E3A" w:rsidRDefault="001C5E3A" w:rsidP="001C5E3A">
            <w:pPr>
              <w:numPr>
                <w:ilvl w:val="0"/>
                <w:numId w:val="10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Deceptive / misleading behavior on the part of the employers</w:t>
            </w:r>
          </w:p>
        </w:tc>
        <w:tc>
          <w:tcPr>
            <w:tcW w:w="1196" w:type="dxa"/>
          </w:tcPr>
          <w:p w14:paraId="1494BC0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88998F9" w14:textId="77777777" w:rsidTr="001C5E3A">
        <w:tc>
          <w:tcPr>
            <w:tcW w:w="817" w:type="dxa"/>
          </w:tcPr>
          <w:p w14:paraId="19A6157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91BF80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Suggest two possible solutions to the problem</w:t>
            </w:r>
          </w:p>
        </w:tc>
        <w:tc>
          <w:tcPr>
            <w:tcW w:w="1196" w:type="dxa"/>
          </w:tcPr>
          <w:p w14:paraId="596C3DB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707F2B61" w14:textId="77777777" w:rsidTr="001C5E3A">
        <w:tc>
          <w:tcPr>
            <w:tcW w:w="817" w:type="dxa"/>
          </w:tcPr>
          <w:p w14:paraId="41BE5CAD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F638FB" w14:textId="77777777" w:rsidR="001C5E3A" w:rsidRPr="001C5E3A" w:rsidRDefault="001C5E3A" w:rsidP="001C5E3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Refund the monies to employees so that they can invest on their own and manage their own Pension Fund.</w:t>
            </w:r>
          </w:p>
          <w:p w14:paraId="06F4D0C0" w14:textId="77777777" w:rsidR="001C5E3A" w:rsidRPr="001C5E3A" w:rsidRDefault="001C5E3A" w:rsidP="001C5E3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Cancel the pension fund.</w:t>
            </w:r>
          </w:p>
          <w:p w14:paraId="78F907E0" w14:textId="77777777" w:rsidR="001C5E3A" w:rsidRPr="001C5E3A" w:rsidRDefault="001C5E3A" w:rsidP="001C5E3A">
            <w:pPr>
              <w:numPr>
                <w:ilvl w:val="0"/>
                <w:numId w:val="1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Arrange for payment into a reputable pension organization that reports to the employees on a monthly basis.</w:t>
            </w:r>
          </w:p>
        </w:tc>
        <w:tc>
          <w:tcPr>
            <w:tcW w:w="1196" w:type="dxa"/>
          </w:tcPr>
          <w:p w14:paraId="04B00A13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656311B9" w14:textId="77777777" w:rsidTr="001C5E3A">
        <w:tc>
          <w:tcPr>
            <w:tcW w:w="817" w:type="dxa"/>
          </w:tcPr>
          <w:p w14:paraId="59B0161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4C088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F1232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DD5FEA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B54CF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56084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886B4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14:paraId="03875FD4" w14:textId="77777777" w:rsidR="001C5E3A" w:rsidRPr="001C5E3A" w:rsidRDefault="001C5E3A" w:rsidP="001C5E3A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Ind w:w="367" w:type="dxa"/>
              <w:tblLook w:val="04A0" w:firstRow="1" w:lastRow="0" w:firstColumn="1" w:lastColumn="0" w:noHBand="0" w:noVBand="1"/>
            </w:tblPr>
            <w:tblGrid>
              <w:gridCol w:w="2498"/>
              <w:gridCol w:w="2498"/>
              <w:gridCol w:w="2483"/>
            </w:tblGrid>
            <w:tr w:rsidR="001C5E3A" w:rsidRPr="001C5E3A" w14:paraId="19597DD6" w14:textId="77777777" w:rsidTr="001C5E3A">
              <w:tc>
                <w:tcPr>
                  <w:tcW w:w="2498" w:type="dxa"/>
                </w:tcPr>
                <w:p w14:paraId="7B73F8DE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Poor Response</w:t>
                  </w:r>
                </w:p>
              </w:tc>
              <w:tc>
                <w:tcPr>
                  <w:tcW w:w="2498" w:type="dxa"/>
                </w:tcPr>
                <w:p w14:paraId="2B1F46F9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Average Response</w:t>
                  </w:r>
                </w:p>
              </w:tc>
              <w:tc>
                <w:tcPr>
                  <w:tcW w:w="2483" w:type="dxa"/>
                </w:tcPr>
                <w:p w14:paraId="69F28EB4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Excellent response</w:t>
                  </w:r>
                </w:p>
              </w:tc>
            </w:tr>
            <w:tr w:rsidR="001C5E3A" w:rsidRPr="001C5E3A" w14:paraId="37514F57" w14:textId="77777777" w:rsidTr="001C5E3A">
              <w:tc>
                <w:tcPr>
                  <w:tcW w:w="2498" w:type="dxa"/>
                </w:tcPr>
                <w:p w14:paraId="193D4A8B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0  -  3</w:t>
                  </w:r>
                </w:p>
              </w:tc>
              <w:tc>
                <w:tcPr>
                  <w:tcW w:w="2498" w:type="dxa"/>
                </w:tcPr>
                <w:p w14:paraId="5F617B21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4  -  7</w:t>
                  </w:r>
                </w:p>
              </w:tc>
              <w:tc>
                <w:tcPr>
                  <w:tcW w:w="2483" w:type="dxa"/>
                </w:tcPr>
                <w:p w14:paraId="39BD8984" w14:textId="77777777" w:rsidR="001C5E3A" w:rsidRPr="001C5E3A" w:rsidRDefault="001C5E3A" w:rsidP="001C5E3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C5E3A">
                    <w:rPr>
                      <w:rFonts w:ascii="Arial" w:eastAsia="Calibri" w:hAnsi="Arial" w:cs="Arial"/>
                      <w:sz w:val="24"/>
                      <w:szCs w:val="24"/>
                    </w:rPr>
                    <w:t>8   -  10</w:t>
                  </w:r>
                </w:p>
              </w:tc>
            </w:tr>
            <w:tr w:rsidR="001C5E3A" w:rsidRPr="001C5E3A" w14:paraId="365D94EF" w14:textId="77777777" w:rsidTr="001C5E3A">
              <w:trPr>
                <w:trHeight w:val="610"/>
              </w:trPr>
              <w:tc>
                <w:tcPr>
                  <w:tcW w:w="2498" w:type="dxa"/>
                </w:tcPr>
                <w:p w14:paraId="455D93E6" w14:textId="77777777" w:rsidR="001C5E3A" w:rsidRPr="001C5E3A" w:rsidRDefault="001C5E3A" w:rsidP="001C5E3A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14:paraId="31FFA97C" w14:textId="77777777" w:rsidR="001C5E3A" w:rsidRPr="001C5E3A" w:rsidRDefault="001C5E3A" w:rsidP="001C5E3A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</w:tcPr>
                <w:p w14:paraId="3815C61A" w14:textId="77777777" w:rsidR="001C5E3A" w:rsidRPr="001C5E3A" w:rsidRDefault="001C5E3A" w:rsidP="001C5E3A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27653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09595241" w14:textId="77777777" w:rsidTr="001C5E3A">
        <w:trPr>
          <w:trHeight w:val="454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24ABD42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single" w:sz="18" w:space="0" w:color="000000"/>
            </w:tcBorders>
          </w:tcPr>
          <w:p w14:paraId="6EF5BB5F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220CF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69548126" w14:textId="77777777" w:rsidTr="001C5E3A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2B5434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EE204E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E4030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</w:tbl>
    <w:p w14:paraId="5F4823CF" w14:textId="77777777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E2C5EF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AB7E9F9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0" w:type="auto"/>
        <w:tblInd w:w="3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1C5E3A" w:rsidRPr="001C5E3A" w14:paraId="7383101C" w14:textId="77777777" w:rsidTr="001C5E3A">
        <w:trPr>
          <w:trHeight w:val="397"/>
        </w:trPr>
        <w:tc>
          <w:tcPr>
            <w:tcW w:w="1701" w:type="dxa"/>
          </w:tcPr>
          <w:p w14:paraId="4C97B838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C5E3A" w:rsidRPr="001C5E3A" w14:paraId="62EB29B5" w14:textId="77777777" w:rsidTr="001C5E3A">
        <w:trPr>
          <w:trHeight w:val="397"/>
        </w:trPr>
        <w:tc>
          <w:tcPr>
            <w:tcW w:w="1701" w:type="dxa"/>
            <w:vAlign w:val="center"/>
          </w:tcPr>
          <w:p w14:paraId="060E053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C5E3A">
              <w:rPr>
                <w:rFonts w:ascii="Arial" w:eastAsia="Calibri" w:hAnsi="Arial" w:cs="Arial"/>
                <w:b/>
                <w:sz w:val="28"/>
                <w:szCs w:val="28"/>
              </w:rPr>
              <w:t>44</w:t>
            </w:r>
          </w:p>
        </w:tc>
      </w:tr>
    </w:tbl>
    <w:p w14:paraId="72ABE1F6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708991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E52760" w14:textId="6D9294B0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5F11A2" w14:textId="79344AB1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225625" w14:textId="4E4FAE5F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E13FB0" w14:textId="1955203A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C20A03" w14:textId="3C071717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0DACE3" w14:textId="62AE7101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9322CF8" w14:textId="74F41EBA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4BB058" w14:textId="76B8F3A9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068967A" w14:textId="3761985E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61F2404" w14:textId="63B58D6F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6FFCF50" w14:textId="5EC110CB" w:rsid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AE28B1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244D91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C07649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Question 5</w:t>
      </w:r>
    </w:p>
    <w:p w14:paraId="5E86BAB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B5E368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5E3A">
        <w:rPr>
          <w:rFonts w:ascii="Arial" w:eastAsia="Calibri" w:hAnsi="Arial" w:cs="Arial"/>
          <w:b/>
          <w:sz w:val="24"/>
          <w:szCs w:val="24"/>
        </w:rPr>
        <w:t>Example:</w:t>
      </w:r>
      <w:r w:rsidRPr="001C5E3A">
        <w:rPr>
          <w:rFonts w:ascii="Arial" w:eastAsia="Calibri" w:hAnsi="Arial" w:cs="Arial"/>
          <w:b/>
          <w:sz w:val="24"/>
          <w:szCs w:val="24"/>
        </w:rPr>
        <w:tab/>
      </w:r>
      <w:r w:rsidRPr="001C5E3A">
        <w:rPr>
          <w:rFonts w:ascii="Arial" w:eastAsia="Calibri" w:hAnsi="Arial" w:cs="Arial"/>
          <w:sz w:val="24"/>
          <w:szCs w:val="24"/>
        </w:rPr>
        <w:t>Bought Stationery for Cash, R500.</w:t>
      </w:r>
    </w:p>
    <w:p w14:paraId="69E20052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3"/>
        <w:tblW w:w="1000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276"/>
        <w:gridCol w:w="794"/>
        <w:gridCol w:w="794"/>
        <w:gridCol w:w="794"/>
      </w:tblGrid>
      <w:tr w:rsidR="001C5E3A" w:rsidRPr="001C5E3A" w14:paraId="76328DD9" w14:textId="77777777" w:rsidTr="001C5E3A">
        <w:tc>
          <w:tcPr>
            <w:tcW w:w="675" w:type="dxa"/>
            <w:vMerge w:val="restart"/>
            <w:vAlign w:val="center"/>
          </w:tcPr>
          <w:p w14:paraId="1E33273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gridSpan w:val="2"/>
          </w:tcPr>
          <w:p w14:paraId="2B74A2F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G e n e r a l     L e d g er</w:t>
            </w:r>
          </w:p>
        </w:tc>
        <w:tc>
          <w:tcPr>
            <w:tcW w:w="1276" w:type="dxa"/>
            <w:vMerge w:val="restart"/>
            <w:vAlign w:val="center"/>
          </w:tcPr>
          <w:p w14:paraId="349C3E0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Amount in Rands</w:t>
            </w:r>
          </w:p>
        </w:tc>
        <w:tc>
          <w:tcPr>
            <w:tcW w:w="2382" w:type="dxa"/>
            <w:gridSpan w:val="3"/>
          </w:tcPr>
          <w:p w14:paraId="6904BF7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Equation</w:t>
            </w:r>
          </w:p>
        </w:tc>
      </w:tr>
      <w:tr w:rsidR="001C5E3A" w:rsidRPr="001C5E3A" w14:paraId="26ADBC38" w14:textId="77777777" w:rsidTr="001C5E3A">
        <w:tc>
          <w:tcPr>
            <w:tcW w:w="675" w:type="dxa"/>
            <w:vMerge/>
          </w:tcPr>
          <w:p w14:paraId="0C78B891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D5A8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Account Debit</w:t>
            </w:r>
          </w:p>
        </w:tc>
        <w:tc>
          <w:tcPr>
            <w:tcW w:w="2835" w:type="dxa"/>
          </w:tcPr>
          <w:p w14:paraId="4896F4A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Account Credit</w:t>
            </w:r>
          </w:p>
        </w:tc>
        <w:tc>
          <w:tcPr>
            <w:tcW w:w="1276" w:type="dxa"/>
            <w:vMerge/>
          </w:tcPr>
          <w:p w14:paraId="6234EEC1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3B8498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94" w:type="dxa"/>
          </w:tcPr>
          <w:p w14:paraId="6FE919E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OE</w:t>
            </w:r>
          </w:p>
        </w:tc>
        <w:tc>
          <w:tcPr>
            <w:tcW w:w="794" w:type="dxa"/>
          </w:tcPr>
          <w:p w14:paraId="5C93A1A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L</w:t>
            </w:r>
          </w:p>
        </w:tc>
      </w:tr>
      <w:tr w:rsidR="001C5E3A" w:rsidRPr="001C5E3A" w14:paraId="652C4E1D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721A726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e.g.</w:t>
            </w:r>
          </w:p>
        </w:tc>
        <w:tc>
          <w:tcPr>
            <w:tcW w:w="2835" w:type="dxa"/>
            <w:vAlign w:val="center"/>
          </w:tcPr>
          <w:p w14:paraId="7BA4C7BD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Stationery</w:t>
            </w:r>
          </w:p>
        </w:tc>
        <w:tc>
          <w:tcPr>
            <w:tcW w:w="2835" w:type="dxa"/>
            <w:vAlign w:val="center"/>
          </w:tcPr>
          <w:p w14:paraId="7B8F9F82" w14:textId="77777777" w:rsidR="001C5E3A" w:rsidRPr="001C5E3A" w:rsidRDefault="001C5E3A" w:rsidP="001C5E3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1276" w:type="dxa"/>
            <w:vAlign w:val="center"/>
          </w:tcPr>
          <w:p w14:paraId="4FE7363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794" w:type="dxa"/>
            <w:vAlign w:val="center"/>
          </w:tcPr>
          <w:p w14:paraId="7416A1E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794" w:type="dxa"/>
            <w:vAlign w:val="center"/>
          </w:tcPr>
          <w:p w14:paraId="234F272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794" w:type="dxa"/>
            <w:vAlign w:val="center"/>
          </w:tcPr>
          <w:p w14:paraId="2E9D575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1C5E3A" w:rsidRPr="001C5E3A" w14:paraId="7B497E84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6FBDA08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8C332E7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Drawings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5384B10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Trading Stock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488C6C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2 600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E3E29E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1D9DDC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3E1D0B5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53C6B93F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4D8793B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53A1CB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Loan: Money 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016C2E1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E2FDB4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4 000</w:t>
            </w:r>
          </w:p>
        </w:tc>
        <w:tc>
          <w:tcPr>
            <w:tcW w:w="794" w:type="dxa"/>
            <w:vAlign w:val="center"/>
          </w:tcPr>
          <w:p w14:paraId="7CFC06D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6BA029F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7A7774B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</w:tr>
      <w:tr w:rsidR="001C5E3A" w:rsidRPr="001C5E3A" w14:paraId="448DFB36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09BD9B7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A016464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3275337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Fixed deposit: North 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543F54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33 000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B24B21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39D07F9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0EBB5A9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78D731FD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15EB299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A7AA6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3040E06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Interest on Fixed Deposit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3ED7EB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4 200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0922641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076739C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1E2126B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59D1978E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72A5AC3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8CDD81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Debtors’ Control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BE8815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Interest income</w:t>
            </w:r>
          </w:p>
        </w:tc>
        <w:tc>
          <w:tcPr>
            <w:tcW w:w="1276" w:type="dxa"/>
            <w:vAlign w:val="center"/>
          </w:tcPr>
          <w:p w14:paraId="51B5BD6B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243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4430865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149DA01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7E13D4A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7CFE1F54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58B005B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3D8233B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Petty cash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45CC81E6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A02AF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370</w:t>
            </w:r>
          </w:p>
        </w:tc>
        <w:tc>
          <w:tcPr>
            <w:tcW w:w="794" w:type="dxa"/>
            <w:vAlign w:val="center"/>
          </w:tcPr>
          <w:p w14:paraId="089C705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748D8434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7415A23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2F8A9909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3C04CEA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1F77CCB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51F5FE6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Rent Income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52D481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1 500</w:t>
            </w:r>
          </w:p>
        </w:tc>
        <w:tc>
          <w:tcPr>
            <w:tcW w:w="794" w:type="dxa"/>
            <w:vAlign w:val="center"/>
          </w:tcPr>
          <w:p w14:paraId="1532E38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5C4ECD9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5630F74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2E2A57D7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731DC3FC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57F492F5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Creditors’ Control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5CB696F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Trading Stock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3C9A8DD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340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4A601627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633EB74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7809E1D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</w:tr>
      <w:tr w:rsidR="001C5E3A" w:rsidRPr="001C5E3A" w14:paraId="6075DF23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29789F7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138A28DE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Bank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364E8C9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Capital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E7347D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30 000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7976FD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14:paraId="77AABDF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6C464FF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</w:tr>
      <w:tr w:rsidR="001C5E3A" w:rsidRPr="001C5E3A" w14:paraId="031AEBEA" w14:textId="77777777" w:rsidTr="001C5E3A">
        <w:trPr>
          <w:trHeight w:val="397"/>
        </w:trPr>
        <w:tc>
          <w:tcPr>
            <w:tcW w:w="675" w:type="dxa"/>
            <w:vAlign w:val="center"/>
          </w:tcPr>
          <w:p w14:paraId="24FE350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47453C49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Packing Material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4626A83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Trading Stock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40F3A5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250</w:t>
            </w:r>
          </w:p>
        </w:tc>
        <w:tc>
          <w:tcPr>
            <w:tcW w:w="794" w:type="dxa"/>
            <w:vAlign w:val="center"/>
          </w:tcPr>
          <w:p w14:paraId="673CF915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92C9BA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---</w:t>
            </w:r>
            <w:r w:rsidRPr="001C5E3A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794" w:type="dxa"/>
            <w:vAlign w:val="center"/>
          </w:tcPr>
          <w:p w14:paraId="2F5C4DA1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C5E3A" w:rsidRPr="001C5E3A" w14:paraId="4A38EA6A" w14:textId="77777777" w:rsidTr="001C5E3A">
        <w:trPr>
          <w:trHeight w:val="39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3AD91BF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613AAA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B86AF2C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8FAF10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14:paraId="7DFE0676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14:paraId="154AEA6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14:paraId="760F764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E6FBCCA" w14:textId="77777777" w:rsidTr="001C5E3A">
        <w:trPr>
          <w:trHeight w:val="39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14:paraId="0485CAF0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BC71848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3FFB3362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22EF1D68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14:paraId="4A47DA59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419071AE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6608E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5E3A" w:rsidRPr="001C5E3A" w14:paraId="2CF6B50C" w14:textId="77777777" w:rsidTr="001C5E3A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606F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4E01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4160" w14:textId="77777777" w:rsidR="001C5E3A" w:rsidRPr="001C5E3A" w:rsidRDefault="001C5E3A" w:rsidP="001C5E3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BE8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A21A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5177253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899A72" w14:textId="77777777" w:rsidR="001C5E3A" w:rsidRPr="001C5E3A" w:rsidRDefault="001C5E3A" w:rsidP="001C5E3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C5E3A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</w:tr>
    </w:tbl>
    <w:p w14:paraId="0F8C589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2F5A6C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1AC923D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73000F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AD60762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E5FC76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5132E1B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DCA996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B62A8EC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F73FE1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25A3B8E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AABA5DC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606A949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899307C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E5CC28" w14:textId="77777777" w:rsidR="001C5E3A" w:rsidRPr="001C5E3A" w:rsidRDefault="001C5E3A" w:rsidP="001C5E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D5DC77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77BB70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5E9B59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C7A48C6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A46AA8C" w14:textId="77777777" w:rsidR="001C5E3A" w:rsidRPr="001C5E3A" w:rsidRDefault="001C5E3A" w:rsidP="001C5E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BA2A75" w14:textId="77777777" w:rsidR="001C5E3A" w:rsidRDefault="001C5E3A"/>
    <w:sectPr w:rsidR="001C5E3A" w:rsidSect="00740B04">
      <w:pgSz w:w="12240" w:h="15840"/>
      <w:pgMar w:top="12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881B" w14:textId="77777777" w:rsidR="00BC12F6" w:rsidRDefault="00BC12F6" w:rsidP="00702C1A">
      <w:pPr>
        <w:spacing w:after="0" w:line="240" w:lineRule="auto"/>
      </w:pPr>
      <w:r>
        <w:separator/>
      </w:r>
    </w:p>
  </w:endnote>
  <w:endnote w:type="continuationSeparator" w:id="0">
    <w:p w14:paraId="0E649947" w14:textId="77777777" w:rsidR="00BC12F6" w:rsidRDefault="00BC12F6" w:rsidP="007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45F9" w14:textId="77777777" w:rsidR="00BC12F6" w:rsidRDefault="00BC12F6" w:rsidP="00702C1A">
      <w:pPr>
        <w:spacing w:after="0" w:line="240" w:lineRule="auto"/>
      </w:pPr>
      <w:r>
        <w:separator/>
      </w:r>
    </w:p>
  </w:footnote>
  <w:footnote w:type="continuationSeparator" w:id="0">
    <w:p w14:paraId="36C0F621" w14:textId="77777777" w:rsidR="00BC12F6" w:rsidRDefault="00BC12F6" w:rsidP="0070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758"/>
    <w:multiLevelType w:val="hybridMultilevel"/>
    <w:tmpl w:val="63AAC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93E77"/>
    <w:multiLevelType w:val="hybridMultilevel"/>
    <w:tmpl w:val="FE68A5AE"/>
    <w:lvl w:ilvl="0" w:tplc="985C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7C9"/>
    <w:multiLevelType w:val="hybridMultilevel"/>
    <w:tmpl w:val="4B2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9"/>
    <w:multiLevelType w:val="hybridMultilevel"/>
    <w:tmpl w:val="7120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5FC6"/>
    <w:multiLevelType w:val="hybridMultilevel"/>
    <w:tmpl w:val="F578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2382"/>
    <w:multiLevelType w:val="multilevel"/>
    <w:tmpl w:val="1E22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4230E"/>
    <w:multiLevelType w:val="hybridMultilevel"/>
    <w:tmpl w:val="0D4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4A6F"/>
    <w:multiLevelType w:val="hybridMultilevel"/>
    <w:tmpl w:val="9FE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5DDB"/>
    <w:multiLevelType w:val="hybridMultilevel"/>
    <w:tmpl w:val="CB9E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5D08"/>
    <w:multiLevelType w:val="hybridMultilevel"/>
    <w:tmpl w:val="439A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16D5"/>
    <w:multiLevelType w:val="hybridMultilevel"/>
    <w:tmpl w:val="2DD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59A4"/>
    <w:multiLevelType w:val="hybridMultilevel"/>
    <w:tmpl w:val="460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0D"/>
    <w:rsid w:val="001C5E3A"/>
    <w:rsid w:val="00431923"/>
    <w:rsid w:val="004D7961"/>
    <w:rsid w:val="00702C1A"/>
    <w:rsid w:val="00740B04"/>
    <w:rsid w:val="0097749D"/>
    <w:rsid w:val="00B62E28"/>
    <w:rsid w:val="00BC12F6"/>
    <w:rsid w:val="00CA480D"/>
    <w:rsid w:val="00DE0613"/>
    <w:rsid w:val="00F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421E8"/>
  <w15:docId w15:val="{22E44B40-AFC3-4862-9C41-B1665A0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480D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A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480D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1C5E3A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1A"/>
  </w:style>
  <w:style w:type="paragraph" w:styleId="Footer">
    <w:name w:val="footer"/>
    <w:basedOn w:val="Normal"/>
    <w:link w:val="FooterChar"/>
    <w:uiPriority w:val="99"/>
    <w:unhideWhenUsed/>
    <w:rsid w:val="007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Mogashoa</dc:creator>
  <cp:lastModifiedBy>Marius Naude</cp:lastModifiedBy>
  <cp:revision>3</cp:revision>
  <dcterms:created xsi:type="dcterms:W3CDTF">2020-04-07T11:38:00Z</dcterms:created>
  <dcterms:modified xsi:type="dcterms:W3CDTF">2020-04-07T11:38:00Z</dcterms:modified>
</cp:coreProperties>
</file>