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345A" w14:textId="77777777" w:rsidR="0025302F" w:rsidRDefault="0025302F" w:rsidP="0025302F">
      <w:pPr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14:paraId="70D9C407" w14:textId="6DD3F14D" w:rsidR="0025302F" w:rsidRDefault="0025302F" w:rsidP="0025302F">
      <w:pPr>
        <w:tabs>
          <w:tab w:val="left" w:pos="540"/>
          <w:tab w:val="left" w:pos="1530"/>
        </w:tabs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14:paraId="1D680300" w14:textId="76DCF9A6" w:rsidR="0025302F" w:rsidRDefault="0025302F" w:rsidP="0025302F">
      <w:pPr>
        <w:tabs>
          <w:tab w:val="left" w:pos="540"/>
          <w:tab w:val="left" w:pos="1530"/>
        </w:tabs>
        <w:rPr>
          <w:rFonts w:ascii="Arial" w:eastAsia="Arial" w:hAnsi="Arial" w:cs="Arial"/>
          <w:b/>
          <w:sz w:val="24"/>
        </w:rPr>
      </w:pPr>
      <w:r w:rsidRPr="0025302F">
        <w:rPr>
          <w:rFonts w:ascii="Times New Roman" w:eastAsia="MS Mincho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FE7E8C" wp14:editId="4A55A317">
            <wp:simplePos x="0" y="0"/>
            <wp:positionH relativeFrom="column">
              <wp:posOffset>938530</wp:posOffset>
            </wp:positionH>
            <wp:positionV relativeFrom="paragraph">
              <wp:posOffset>170815</wp:posOffset>
            </wp:positionV>
            <wp:extent cx="4550834" cy="1228725"/>
            <wp:effectExtent l="152400" t="152400" r="364490" b="352425"/>
            <wp:wrapNone/>
            <wp:docPr id="1" name="Picture 1" descr="New G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G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34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5CCEA" w14:textId="77777777" w:rsidR="0025302F" w:rsidRDefault="0025302F" w:rsidP="0025302F">
      <w:pPr>
        <w:tabs>
          <w:tab w:val="left" w:pos="540"/>
          <w:tab w:val="left" w:pos="1530"/>
        </w:tabs>
        <w:jc w:val="center"/>
        <w:rPr>
          <w:rFonts w:ascii="Arial" w:eastAsia="Arial" w:hAnsi="Arial" w:cs="Arial"/>
          <w:b/>
          <w:sz w:val="24"/>
        </w:rPr>
      </w:pPr>
    </w:p>
    <w:p w14:paraId="5AD389DD" w14:textId="77777777" w:rsidR="0025302F" w:rsidRDefault="0025302F" w:rsidP="0025302F">
      <w:pPr>
        <w:tabs>
          <w:tab w:val="left" w:pos="540"/>
          <w:tab w:val="left" w:pos="1530"/>
        </w:tabs>
        <w:rPr>
          <w:rFonts w:ascii="Arial" w:eastAsia="Arial" w:hAnsi="Arial" w:cs="Arial"/>
          <w:b/>
          <w:sz w:val="24"/>
        </w:rPr>
      </w:pPr>
    </w:p>
    <w:p w14:paraId="031D8BCA" w14:textId="77777777" w:rsidR="0025302F" w:rsidRDefault="0025302F" w:rsidP="0025302F">
      <w:pPr>
        <w:tabs>
          <w:tab w:val="left" w:pos="540"/>
          <w:tab w:val="left" w:pos="1530"/>
        </w:tabs>
        <w:rPr>
          <w:rFonts w:ascii="Arial" w:eastAsia="Arial" w:hAnsi="Arial" w:cs="Arial"/>
          <w:b/>
          <w:sz w:val="24"/>
        </w:rPr>
      </w:pPr>
    </w:p>
    <w:p w14:paraId="26E61BDA" w14:textId="77777777" w:rsidR="0025302F" w:rsidRDefault="0025302F" w:rsidP="0025302F">
      <w:pPr>
        <w:tabs>
          <w:tab w:val="left" w:pos="540"/>
          <w:tab w:val="left" w:pos="1530"/>
        </w:tabs>
        <w:jc w:val="center"/>
        <w:rPr>
          <w:rFonts w:ascii="Arial" w:eastAsia="Arial" w:hAnsi="Arial" w:cs="Arial"/>
          <w:b/>
          <w:sz w:val="24"/>
        </w:rPr>
      </w:pPr>
    </w:p>
    <w:p w14:paraId="4BED2617" w14:textId="77777777" w:rsidR="0025302F" w:rsidRDefault="0025302F" w:rsidP="0025302F">
      <w:pPr>
        <w:tabs>
          <w:tab w:val="left" w:pos="540"/>
          <w:tab w:val="left" w:pos="1530"/>
        </w:tabs>
        <w:jc w:val="center"/>
        <w:rPr>
          <w:rFonts w:ascii="Arial" w:eastAsia="Arial" w:hAnsi="Arial" w:cs="Arial"/>
          <w:b/>
          <w:sz w:val="24"/>
        </w:rPr>
      </w:pPr>
    </w:p>
    <w:p w14:paraId="114E8AA5" w14:textId="77777777" w:rsidR="0025302F" w:rsidRDefault="0025302F" w:rsidP="0025302F">
      <w:pPr>
        <w:tabs>
          <w:tab w:val="left" w:pos="540"/>
          <w:tab w:val="left" w:pos="153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14:paraId="11B727C8" w14:textId="77777777" w:rsidR="0025302F" w:rsidRDefault="0025302F" w:rsidP="0025302F">
      <w:pPr>
        <w:tabs>
          <w:tab w:val="left" w:pos="540"/>
          <w:tab w:val="left" w:pos="153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14:paraId="1A8346FD" w14:textId="617FEA41" w:rsidR="0025302F" w:rsidRPr="009D3F35" w:rsidRDefault="0025302F" w:rsidP="0025302F">
      <w:pPr>
        <w:tabs>
          <w:tab w:val="left" w:pos="540"/>
          <w:tab w:val="left" w:pos="1530"/>
        </w:tabs>
        <w:jc w:val="center"/>
        <w:rPr>
          <w:rFonts w:ascii="Arial" w:eastAsia="Arial" w:hAnsi="Arial" w:cs="Arial"/>
          <w:b/>
          <w:sz w:val="44"/>
          <w:szCs w:val="44"/>
        </w:rPr>
      </w:pPr>
      <w:r w:rsidRPr="009D3F35">
        <w:rPr>
          <w:rFonts w:ascii="Arial" w:eastAsia="Arial" w:hAnsi="Arial" w:cs="Arial"/>
          <w:b/>
          <w:sz w:val="44"/>
          <w:szCs w:val="44"/>
        </w:rPr>
        <w:t>ADDITIONAL CASH TRANSACTIONS</w:t>
      </w:r>
      <w:r w:rsidR="001A1849">
        <w:rPr>
          <w:rFonts w:ascii="Arial" w:eastAsia="Arial" w:hAnsi="Arial" w:cs="Arial"/>
          <w:b/>
          <w:sz w:val="44"/>
          <w:szCs w:val="44"/>
        </w:rPr>
        <w:t>, CREDIT TRANSACTIONS</w:t>
      </w:r>
      <w:r w:rsidR="009D3F35" w:rsidRPr="009D3F35">
        <w:rPr>
          <w:rFonts w:ascii="Arial" w:eastAsia="Arial" w:hAnsi="Arial" w:cs="Arial"/>
          <w:b/>
          <w:sz w:val="44"/>
          <w:szCs w:val="44"/>
        </w:rPr>
        <w:t xml:space="preserve"> AND ANALYSIS OF TRANSACTIONS</w:t>
      </w:r>
    </w:p>
    <w:p w14:paraId="023B62EC" w14:textId="6CC7330B" w:rsidR="0025302F" w:rsidRPr="009D3F35" w:rsidRDefault="0025302F" w:rsidP="0025302F">
      <w:pPr>
        <w:tabs>
          <w:tab w:val="left" w:pos="540"/>
          <w:tab w:val="left" w:pos="1530"/>
        </w:tabs>
        <w:jc w:val="center"/>
        <w:rPr>
          <w:rFonts w:ascii="Arial" w:eastAsia="Arial" w:hAnsi="Arial" w:cs="Arial"/>
          <w:b/>
          <w:sz w:val="44"/>
          <w:szCs w:val="44"/>
        </w:rPr>
      </w:pPr>
      <w:r w:rsidRPr="009D3F35">
        <w:rPr>
          <w:rFonts w:ascii="Arial" w:eastAsia="Arial" w:hAnsi="Arial" w:cs="Arial"/>
          <w:b/>
          <w:sz w:val="44"/>
          <w:szCs w:val="44"/>
        </w:rPr>
        <w:t>GRADE 10</w:t>
      </w:r>
    </w:p>
    <w:p w14:paraId="7C539C57" w14:textId="77777777" w:rsidR="009D3F35" w:rsidRDefault="009D3F35" w:rsidP="0025302F">
      <w:pPr>
        <w:rPr>
          <w:rFonts w:ascii="Arial" w:eastAsia="Arial" w:hAnsi="Arial" w:cs="Arial"/>
          <w:sz w:val="24"/>
        </w:rPr>
      </w:pPr>
    </w:p>
    <w:p w14:paraId="09675EF4" w14:textId="5DB25E0D" w:rsidR="009D3F35" w:rsidRDefault="009D3F35" w:rsidP="009D3F35">
      <w:pPr>
        <w:tabs>
          <w:tab w:val="left" w:pos="318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5E149D4C" w14:textId="2EA19F41" w:rsidR="00A40859" w:rsidRDefault="0025302F" w:rsidP="0025302F">
      <w:r w:rsidRPr="009D3F35">
        <w:rPr>
          <w:rFonts w:ascii="Arial" w:eastAsia="Arial" w:hAnsi="Arial" w:cs="Arial"/>
          <w:sz w:val="24"/>
        </w:rPr>
        <w:br w:type="page"/>
      </w:r>
      <w:r w:rsidR="00A52C65"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57E345A0" w14:textId="77777777" w:rsidR="00A40859" w:rsidRDefault="00A52C65">
      <w:pPr>
        <w:spacing w:after="28"/>
        <w:ind w:left="10" w:hanging="10"/>
      </w:pPr>
      <w:r>
        <w:rPr>
          <w:b/>
          <w:sz w:val="24"/>
        </w:rPr>
        <w:t xml:space="preserve">Question 1                                   Additional cash transactions                   (62 marks; 37 minutes) </w:t>
      </w:r>
    </w:p>
    <w:p w14:paraId="44F2DCDF" w14:textId="77777777" w:rsidR="00A40859" w:rsidRDefault="00A52C65">
      <w:pPr>
        <w:spacing w:after="0"/>
        <w:ind w:left="362"/>
      </w:pPr>
      <w:r>
        <w:rPr>
          <w:sz w:val="24"/>
        </w:rPr>
        <w:t xml:space="preserve"> </w:t>
      </w:r>
    </w:p>
    <w:p w14:paraId="3410375F" w14:textId="77777777" w:rsidR="00A40859" w:rsidRDefault="00A52C65">
      <w:pPr>
        <w:spacing w:after="0"/>
        <w:ind w:left="362"/>
      </w:pPr>
      <w:r>
        <w:rPr>
          <w:b/>
          <w:sz w:val="24"/>
        </w:rPr>
        <w:t xml:space="preserve"> </w:t>
      </w:r>
    </w:p>
    <w:p w14:paraId="6D29019D" w14:textId="77777777" w:rsidR="00A40859" w:rsidRDefault="00A52C65">
      <w:pPr>
        <w:spacing w:after="0"/>
        <w:ind w:left="357" w:hanging="10"/>
      </w:pPr>
      <w:r>
        <w:rPr>
          <w:b/>
          <w:sz w:val="24"/>
        </w:rPr>
        <w:t xml:space="preserve">Required: </w:t>
      </w:r>
    </w:p>
    <w:p w14:paraId="592FD686" w14:textId="77777777" w:rsidR="00A40859" w:rsidRDefault="00A52C65">
      <w:pPr>
        <w:spacing w:after="0"/>
        <w:ind w:left="357" w:hanging="10"/>
      </w:pPr>
      <w:r>
        <w:rPr>
          <w:b/>
          <w:sz w:val="24"/>
        </w:rPr>
        <w:t xml:space="preserve">Complete the table in your answer book using the transactions given below.  </w:t>
      </w:r>
    </w:p>
    <w:p w14:paraId="1B45C180" w14:textId="77777777" w:rsidR="00A40859" w:rsidRDefault="00A52C65">
      <w:pPr>
        <w:spacing w:after="0"/>
        <w:ind w:left="362"/>
      </w:pPr>
      <w:r>
        <w:rPr>
          <w:b/>
          <w:sz w:val="24"/>
        </w:rPr>
        <w:t xml:space="preserve"> </w:t>
      </w:r>
    </w:p>
    <w:p w14:paraId="5E1D17C7" w14:textId="77777777" w:rsidR="00A40859" w:rsidRDefault="00A52C65">
      <w:pPr>
        <w:spacing w:after="0"/>
        <w:ind w:left="357" w:hanging="10"/>
      </w:pPr>
      <w:r>
        <w:rPr>
          <w:i/>
          <w:sz w:val="24"/>
        </w:rPr>
        <w:t xml:space="preserve">Example: </w:t>
      </w:r>
    </w:p>
    <w:p w14:paraId="1D2603B0" w14:textId="77777777" w:rsidR="00A40859" w:rsidRDefault="00A52C65">
      <w:pPr>
        <w:spacing w:after="0"/>
        <w:ind w:left="357" w:hanging="10"/>
      </w:pPr>
      <w:r>
        <w:rPr>
          <w:i/>
          <w:sz w:val="24"/>
        </w:rPr>
        <w:t xml:space="preserve">Transaction: Payment made to creditor by cheque R500. </w:t>
      </w:r>
    </w:p>
    <w:p w14:paraId="56683AF9" w14:textId="77777777" w:rsidR="00A40859" w:rsidRDefault="00A52C65">
      <w:pPr>
        <w:spacing w:after="0"/>
        <w:ind w:left="362"/>
      </w:pPr>
      <w:r>
        <w:rPr>
          <w:sz w:val="24"/>
        </w:rPr>
        <w:t xml:space="preserve"> </w:t>
      </w:r>
    </w:p>
    <w:tbl>
      <w:tblPr>
        <w:tblStyle w:val="TableGrid"/>
        <w:tblW w:w="9584" w:type="dxa"/>
        <w:tblInd w:w="29" w:type="dxa"/>
        <w:tblCellMar>
          <w:top w:w="43" w:type="dxa"/>
          <w:left w:w="59" w:type="dxa"/>
          <w:right w:w="20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823"/>
        <w:gridCol w:w="1306"/>
        <w:gridCol w:w="1304"/>
        <w:gridCol w:w="1136"/>
        <w:gridCol w:w="338"/>
        <w:gridCol w:w="1134"/>
        <w:gridCol w:w="340"/>
        <w:gridCol w:w="1162"/>
      </w:tblGrid>
      <w:tr w:rsidR="00A40859" w14:paraId="15D08C7B" w14:textId="77777777">
        <w:trPr>
          <w:trHeight w:val="254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7AB3998" w14:textId="77777777" w:rsidR="00A40859" w:rsidRDefault="00A52C65">
            <w:pPr>
              <w:ind w:left="52"/>
            </w:pPr>
            <w:r>
              <w:rPr>
                <w:b/>
                <w:sz w:val="20"/>
              </w:rPr>
              <w:t xml:space="preserve">No.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7ECD85EF" w14:textId="77777777" w:rsidR="00A40859" w:rsidRDefault="00A52C65">
            <w:pPr>
              <w:ind w:left="10" w:right="12"/>
              <w:jc w:val="center"/>
            </w:pPr>
            <w:r>
              <w:rPr>
                <w:b/>
                <w:sz w:val="20"/>
              </w:rPr>
              <w:t xml:space="preserve">Source document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2D981CA2" w14:textId="77777777" w:rsidR="00A40859" w:rsidRDefault="00A52C65">
            <w:pPr>
              <w:ind w:left="51"/>
            </w:pPr>
            <w:r>
              <w:rPr>
                <w:b/>
                <w:sz w:val="20"/>
              </w:rPr>
              <w:t xml:space="preserve">Journal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3F8F419A" w14:textId="77777777" w:rsidR="00A40859" w:rsidRDefault="00A52C65">
            <w:pPr>
              <w:ind w:left="41" w:right="48"/>
              <w:jc w:val="center"/>
            </w:pPr>
            <w:r>
              <w:rPr>
                <w:b/>
                <w:sz w:val="20"/>
              </w:rPr>
              <w:t xml:space="preserve">Account debit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5D4871C" w14:textId="77777777" w:rsidR="00A40859" w:rsidRDefault="00A52C65">
            <w:pPr>
              <w:ind w:left="352" w:hanging="102"/>
            </w:pPr>
            <w:r>
              <w:rPr>
                <w:b/>
                <w:sz w:val="20"/>
              </w:rPr>
              <w:t xml:space="preserve">Account credit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03907" w14:textId="77777777" w:rsidR="00A40859" w:rsidRDefault="00A40859"/>
        </w:tc>
        <w:tc>
          <w:tcPr>
            <w:tcW w:w="1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A8A520" w14:textId="77777777" w:rsidR="00A40859" w:rsidRDefault="00A52C65">
            <w:pPr>
              <w:jc w:val="both"/>
            </w:pPr>
            <w:r>
              <w:rPr>
                <w:b/>
                <w:sz w:val="20"/>
              </w:rPr>
              <w:t xml:space="preserve">Accounting Equation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37F89" w14:textId="77777777" w:rsidR="00A40859" w:rsidRDefault="00A40859"/>
        </w:tc>
      </w:tr>
      <w:tr w:rsidR="00A40859" w14:paraId="40909BC1" w14:textId="7777777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7CA9F8C3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1" w:space="0" w:color="000000"/>
              <w:right w:val="single" w:sz="5" w:space="0" w:color="000000"/>
            </w:tcBorders>
          </w:tcPr>
          <w:p w14:paraId="1FB945E1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1" w:space="0" w:color="000000"/>
              <w:right w:val="single" w:sz="4" w:space="0" w:color="000000"/>
            </w:tcBorders>
          </w:tcPr>
          <w:p w14:paraId="21BA9817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E696B8C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7D4F8E61" w14:textId="77777777" w:rsidR="00A40859" w:rsidRDefault="00A4085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0162C1A" w14:textId="77777777" w:rsidR="00A40859" w:rsidRDefault="00A52C65">
            <w:pPr>
              <w:ind w:left="188" w:right="190"/>
              <w:jc w:val="center"/>
            </w:pPr>
            <w:r>
              <w:rPr>
                <w:b/>
                <w:sz w:val="20"/>
              </w:rPr>
              <w:t xml:space="preserve">Assets R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1DA6CDDE" w14:textId="77777777" w:rsidR="00A40859" w:rsidRDefault="00A52C65">
            <w:pPr>
              <w:ind w:left="60"/>
            </w:pPr>
            <w:r>
              <w:rPr>
                <w:b/>
                <w:sz w:val="20"/>
              </w:rPr>
              <w:t xml:space="preserve">=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23349132" w14:textId="77777777" w:rsidR="00A40859" w:rsidRDefault="00A52C65">
            <w:pPr>
              <w:ind w:right="48"/>
              <w:jc w:val="center"/>
            </w:pPr>
            <w:r>
              <w:rPr>
                <w:b/>
                <w:sz w:val="20"/>
              </w:rPr>
              <w:t xml:space="preserve">Owners </w:t>
            </w:r>
          </w:p>
          <w:p w14:paraId="32B2F2F2" w14:textId="77777777" w:rsidR="00A40859" w:rsidRDefault="00A52C65">
            <w:pPr>
              <w:ind w:left="190" w:right="193"/>
              <w:jc w:val="center"/>
            </w:pPr>
            <w:r>
              <w:rPr>
                <w:b/>
                <w:sz w:val="20"/>
              </w:rPr>
              <w:t xml:space="preserve">Equity R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161F0835" w14:textId="77777777" w:rsidR="00A40859" w:rsidRDefault="00A52C65">
            <w:pPr>
              <w:ind w:left="62"/>
            </w:pPr>
            <w:r>
              <w:rPr>
                <w:b/>
                <w:sz w:val="20"/>
              </w:rPr>
              <w:t xml:space="preserve">+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3F8A8802" w14:textId="77777777" w:rsidR="00A40859" w:rsidRDefault="00A52C65">
            <w:pPr>
              <w:ind w:left="72" w:right="86"/>
              <w:jc w:val="center"/>
            </w:pPr>
            <w:r>
              <w:rPr>
                <w:b/>
                <w:sz w:val="20"/>
              </w:rPr>
              <w:t xml:space="preserve">Liabilities R </w:t>
            </w:r>
          </w:p>
        </w:tc>
      </w:tr>
      <w:tr w:rsidR="00A40859" w14:paraId="0538C1F6" w14:textId="77777777">
        <w:trPr>
          <w:trHeight w:val="509"/>
        </w:trPr>
        <w:tc>
          <w:tcPr>
            <w:tcW w:w="51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0B97" w14:textId="77777777" w:rsidR="00A40859" w:rsidRDefault="00A52C65">
            <w:pPr>
              <w:ind w:left="72"/>
            </w:pPr>
            <w:proofErr w:type="spellStart"/>
            <w:r>
              <w:rPr>
                <w:i/>
                <w:sz w:val="20"/>
              </w:rPr>
              <w:t>Eg.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42D567A" w14:textId="77777777" w:rsidR="00A40859" w:rsidRDefault="00A52C65">
            <w:pPr>
              <w:ind w:right="46"/>
              <w:jc w:val="center"/>
            </w:pPr>
            <w:r>
              <w:rPr>
                <w:i/>
                <w:sz w:val="20"/>
              </w:rPr>
              <w:t xml:space="preserve">Cheque </w:t>
            </w:r>
          </w:p>
          <w:p w14:paraId="1A5B701F" w14:textId="77777777" w:rsidR="00A40859" w:rsidRDefault="00A52C65">
            <w:pPr>
              <w:ind w:right="52"/>
              <w:jc w:val="center"/>
            </w:pPr>
            <w:r>
              <w:rPr>
                <w:i/>
                <w:sz w:val="20"/>
              </w:rPr>
              <w:t xml:space="preserve">counterfoil </w:t>
            </w:r>
          </w:p>
        </w:tc>
        <w:tc>
          <w:tcPr>
            <w:tcW w:w="823" w:type="dxa"/>
            <w:tcBorders>
              <w:top w:val="single" w:sz="11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1B05" w14:textId="77777777" w:rsidR="00A40859" w:rsidRDefault="00A52C65">
            <w:pPr>
              <w:ind w:right="39"/>
              <w:jc w:val="center"/>
            </w:pPr>
            <w:r>
              <w:rPr>
                <w:i/>
                <w:sz w:val="20"/>
              </w:rPr>
              <w:t xml:space="preserve">CPJ </w:t>
            </w:r>
          </w:p>
        </w:tc>
        <w:tc>
          <w:tcPr>
            <w:tcW w:w="130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6CC7" w14:textId="77777777" w:rsidR="00A40859" w:rsidRDefault="00A52C65">
            <w:pPr>
              <w:jc w:val="center"/>
            </w:pPr>
            <w:r>
              <w:rPr>
                <w:i/>
                <w:sz w:val="20"/>
              </w:rPr>
              <w:t xml:space="preserve">Creditors Control </w:t>
            </w:r>
          </w:p>
        </w:tc>
        <w:tc>
          <w:tcPr>
            <w:tcW w:w="130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DF98" w14:textId="77777777" w:rsidR="00A40859" w:rsidRDefault="00A52C65">
            <w:pPr>
              <w:ind w:right="46"/>
              <w:jc w:val="center"/>
            </w:pPr>
            <w:r>
              <w:rPr>
                <w:i/>
                <w:sz w:val="20"/>
              </w:rPr>
              <w:t xml:space="preserve">Bank </w:t>
            </w:r>
          </w:p>
        </w:tc>
        <w:tc>
          <w:tcPr>
            <w:tcW w:w="113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80C4" w14:textId="77777777" w:rsidR="00A40859" w:rsidRDefault="00A52C65">
            <w:pPr>
              <w:ind w:right="39"/>
              <w:jc w:val="center"/>
            </w:pPr>
            <w:r>
              <w:rPr>
                <w:i/>
                <w:sz w:val="20"/>
              </w:rPr>
              <w:t xml:space="preserve">-500 </w:t>
            </w:r>
          </w:p>
        </w:tc>
        <w:tc>
          <w:tcPr>
            <w:tcW w:w="33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C208" w14:textId="77777777" w:rsidR="00A40859" w:rsidRDefault="00A52C65">
            <w:pPr>
              <w:ind w:left="6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9D27" w14:textId="77777777" w:rsidR="00A40859" w:rsidRDefault="00A52C65">
            <w:pPr>
              <w:ind w:left="1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9864" w14:textId="77777777" w:rsidR="00A40859" w:rsidRDefault="00A52C65">
            <w:pPr>
              <w:ind w:left="8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0926" w14:textId="77777777" w:rsidR="00A40859" w:rsidRDefault="00A52C65">
            <w:pPr>
              <w:ind w:right="41"/>
              <w:jc w:val="center"/>
            </w:pPr>
            <w:r>
              <w:rPr>
                <w:i/>
                <w:sz w:val="20"/>
              </w:rPr>
              <w:t xml:space="preserve">-500 </w:t>
            </w:r>
          </w:p>
        </w:tc>
      </w:tr>
    </w:tbl>
    <w:p w14:paraId="6D75B4F5" w14:textId="77777777" w:rsidR="00A40859" w:rsidRDefault="00A52C65">
      <w:pPr>
        <w:spacing w:after="0"/>
        <w:ind w:left="362"/>
      </w:pPr>
      <w:r>
        <w:rPr>
          <w:sz w:val="24"/>
        </w:rPr>
        <w:t xml:space="preserve"> </w:t>
      </w:r>
    </w:p>
    <w:p w14:paraId="57AC1CDB" w14:textId="77777777" w:rsidR="00A40859" w:rsidRDefault="00A52C65">
      <w:pPr>
        <w:spacing w:after="0"/>
        <w:ind w:left="362"/>
      </w:pPr>
      <w:r>
        <w:rPr>
          <w:sz w:val="24"/>
        </w:rPr>
        <w:t xml:space="preserve"> </w:t>
      </w:r>
    </w:p>
    <w:p w14:paraId="00DBCF29" w14:textId="77777777" w:rsidR="00A40859" w:rsidRDefault="00A52C65">
      <w:pPr>
        <w:spacing w:after="0"/>
        <w:ind w:left="357" w:hanging="10"/>
      </w:pPr>
      <w:r>
        <w:rPr>
          <w:b/>
          <w:sz w:val="24"/>
        </w:rPr>
        <w:t xml:space="preserve">Transactions: </w:t>
      </w:r>
    </w:p>
    <w:p w14:paraId="0BA703F5" w14:textId="77777777" w:rsidR="00A40859" w:rsidRDefault="00A52C65">
      <w:pPr>
        <w:numPr>
          <w:ilvl w:val="0"/>
          <w:numId w:val="1"/>
        </w:numPr>
        <w:spacing w:after="132" w:line="250" w:lineRule="auto"/>
        <w:ind w:hanging="237"/>
      </w:pPr>
      <w:r>
        <w:rPr>
          <w:sz w:val="24"/>
        </w:rPr>
        <w:t xml:space="preserve">R100 000 deposited directly into the business bank account by the owner. </w:t>
      </w:r>
    </w:p>
    <w:p w14:paraId="214F79FD" w14:textId="77777777" w:rsidR="00A40859" w:rsidRDefault="00A52C65">
      <w:pPr>
        <w:numPr>
          <w:ilvl w:val="0"/>
          <w:numId w:val="1"/>
        </w:numPr>
        <w:spacing w:after="132" w:line="250" w:lineRule="auto"/>
        <w:ind w:hanging="237"/>
      </w:pPr>
      <w:r>
        <w:rPr>
          <w:sz w:val="24"/>
        </w:rPr>
        <w:t xml:space="preserve">Computer equipment bought for R15 000; paid for by cheque. </w:t>
      </w:r>
    </w:p>
    <w:p w14:paraId="0107B5CB" w14:textId="77777777" w:rsidR="00A40859" w:rsidRDefault="00A52C65">
      <w:pPr>
        <w:numPr>
          <w:ilvl w:val="0"/>
          <w:numId w:val="1"/>
        </w:numPr>
        <w:spacing w:after="132" w:line="250" w:lineRule="auto"/>
        <w:ind w:hanging="237"/>
      </w:pPr>
      <w:r>
        <w:rPr>
          <w:sz w:val="24"/>
        </w:rPr>
        <w:t xml:space="preserve">Payment made by EFT to pay for the owner’s son’s school fees, R1 900. </w:t>
      </w:r>
    </w:p>
    <w:p w14:paraId="1FD5E488" w14:textId="77777777" w:rsidR="00A40859" w:rsidRDefault="00A52C65">
      <w:pPr>
        <w:numPr>
          <w:ilvl w:val="0"/>
          <w:numId w:val="1"/>
        </w:numPr>
        <w:spacing w:after="132" w:line="250" w:lineRule="auto"/>
        <w:ind w:hanging="237"/>
      </w:pPr>
      <w:r>
        <w:rPr>
          <w:sz w:val="24"/>
        </w:rPr>
        <w:t xml:space="preserve">A Debtor owes R250. Cheque of R230 received from the debtor in settlement of his account. </w:t>
      </w:r>
    </w:p>
    <w:p w14:paraId="6BAD04F1" w14:textId="77777777" w:rsidR="00A40859" w:rsidRDefault="00A52C65">
      <w:pPr>
        <w:numPr>
          <w:ilvl w:val="0"/>
          <w:numId w:val="1"/>
        </w:numPr>
        <w:spacing w:after="132" w:line="250" w:lineRule="auto"/>
        <w:ind w:hanging="237"/>
      </w:pPr>
      <w:r>
        <w:rPr>
          <w:sz w:val="24"/>
        </w:rPr>
        <w:t xml:space="preserve">R50 paid out of petty cash for stationery. </w:t>
      </w:r>
    </w:p>
    <w:p w14:paraId="67A382D7" w14:textId="77777777" w:rsidR="00A40859" w:rsidRDefault="00A52C65">
      <w:pPr>
        <w:numPr>
          <w:ilvl w:val="0"/>
          <w:numId w:val="1"/>
        </w:numPr>
        <w:spacing w:after="132" w:line="250" w:lineRule="auto"/>
        <w:ind w:hanging="237"/>
      </w:pPr>
      <w:r>
        <w:rPr>
          <w:sz w:val="24"/>
        </w:rPr>
        <w:t xml:space="preserve">Paid for carriage on goods bought by cheque, R1 600. </w:t>
      </w:r>
    </w:p>
    <w:p w14:paraId="06DF6486" w14:textId="77777777" w:rsidR="00A40859" w:rsidRDefault="00A52C65">
      <w:pPr>
        <w:numPr>
          <w:ilvl w:val="0"/>
          <w:numId w:val="1"/>
        </w:numPr>
        <w:spacing w:after="132" w:line="250" w:lineRule="auto"/>
        <w:ind w:hanging="237"/>
      </w:pPr>
      <w:r>
        <w:rPr>
          <w:sz w:val="24"/>
        </w:rPr>
        <w:t xml:space="preserve">Stock valued at R5 800 bought via internet transfer. Received 5% trade discount. </w:t>
      </w:r>
    </w:p>
    <w:p w14:paraId="43202A2B" w14:textId="77777777" w:rsidR="00A40859" w:rsidRDefault="00A52C65">
      <w:pPr>
        <w:numPr>
          <w:ilvl w:val="0"/>
          <w:numId w:val="1"/>
        </w:numPr>
        <w:spacing w:after="132" w:line="250" w:lineRule="auto"/>
        <w:ind w:hanging="237"/>
      </w:pPr>
      <w:r>
        <w:rPr>
          <w:sz w:val="24"/>
        </w:rPr>
        <w:t xml:space="preserve">The cheque received from the debtor in Transaction 4 has been </w:t>
      </w:r>
      <w:proofErr w:type="spellStart"/>
      <w:r>
        <w:rPr>
          <w:sz w:val="24"/>
        </w:rPr>
        <w:t>dishonoured</w:t>
      </w:r>
      <w:proofErr w:type="spellEnd"/>
      <w:r>
        <w:rPr>
          <w:sz w:val="24"/>
        </w:rPr>
        <w:t xml:space="preserve">. </w:t>
      </w:r>
    </w:p>
    <w:p w14:paraId="43FE8405" w14:textId="77777777" w:rsidR="00A40859" w:rsidRDefault="00A52C65">
      <w:pPr>
        <w:numPr>
          <w:ilvl w:val="0"/>
          <w:numId w:val="1"/>
        </w:numPr>
        <w:spacing w:after="5" w:line="250" w:lineRule="auto"/>
        <w:ind w:hanging="237"/>
      </w:pPr>
      <w:r>
        <w:rPr>
          <w:sz w:val="24"/>
        </w:rPr>
        <w:t xml:space="preserve">During the month R480 was spent out of Petty Cash in total. The </w:t>
      </w:r>
      <w:proofErr w:type="spellStart"/>
      <w:r>
        <w:rPr>
          <w:sz w:val="24"/>
        </w:rPr>
        <w:t>imprest</w:t>
      </w:r>
      <w:proofErr w:type="spellEnd"/>
      <w:r>
        <w:rPr>
          <w:sz w:val="24"/>
        </w:rPr>
        <w:t xml:space="preserve"> amount is R500. A                       cheque was made out to restore the </w:t>
      </w:r>
      <w:proofErr w:type="spellStart"/>
      <w:r>
        <w:rPr>
          <w:sz w:val="24"/>
        </w:rPr>
        <w:t>imprest</w:t>
      </w:r>
      <w:proofErr w:type="spellEnd"/>
      <w:r>
        <w:rPr>
          <w:sz w:val="24"/>
        </w:rPr>
        <w:t xml:space="preserve"> amount. </w:t>
      </w:r>
    </w:p>
    <w:p w14:paraId="161B89D6" w14:textId="77777777" w:rsidR="00A40859" w:rsidRDefault="00A52C65">
      <w:pPr>
        <w:spacing w:after="129"/>
        <w:ind w:left="79"/>
        <w:jc w:val="center"/>
      </w:pPr>
      <w:r>
        <w:rPr>
          <w:rFonts w:ascii="Arial" w:eastAsia="Arial" w:hAnsi="Arial" w:cs="Arial"/>
          <w:color w:val="0000FF"/>
          <w:sz w:val="27"/>
        </w:rPr>
        <w:t xml:space="preserve"> </w:t>
      </w:r>
    </w:p>
    <w:p w14:paraId="39839E4D" w14:textId="77777777" w:rsidR="00A40859" w:rsidRDefault="00A52C65">
      <w:pPr>
        <w:spacing w:after="131"/>
        <w:ind w:left="79"/>
        <w:jc w:val="center"/>
      </w:pPr>
      <w:r>
        <w:rPr>
          <w:rFonts w:ascii="Arial" w:eastAsia="Arial" w:hAnsi="Arial" w:cs="Arial"/>
          <w:color w:val="0000FF"/>
          <w:sz w:val="27"/>
        </w:rPr>
        <w:t xml:space="preserve"> </w:t>
      </w:r>
    </w:p>
    <w:p w14:paraId="095CB55C" w14:textId="77777777" w:rsidR="00A40859" w:rsidRDefault="00A52C65">
      <w:pPr>
        <w:spacing w:after="131"/>
        <w:ind w:left="79"/>
        <w:jc w:val="center"/>
      </w:pPr>
      <w:r>
        <w:rPr>
          <w:rFonts w:ascii="Arial" w:eastAsia="Arial" w:hAnsi="Arial" w:cs="Arial"/>
          <w:color w:val="0000FF"/>
          <w:sz w:val="27"/>
        </w:rPr>
        <w:t xml:space="preserve"> </w:t>
      </w:r>
    </w:p>
    <w:p w14:paraId="44A6458A" w14:textId="77777777" w:rsidR="00A40859" w:rsidRDefault="00A52C65">
      <w:pPr>
        <w:spacing w:after="133"/>
        <w:ind w:left="79"/>
        <w:jc w:val="center"/>
      </w:pPr>
      <w:r>
        <w:rPr>
          <w:rFonts w:ascii="Arial" w:eastAsia="Arial" w:hAnsi="Arial" w:cs="Arial"/>
          <w:color w:val="0000FF"/>
          <w:sz w:val="27"/>
        </w:rPr>
        <w:t xml:space="preserve"> </w:t>
      </w:r>
    </w:p>
    <w:p w14:paraId="39C6A509" w14:textId="77777777" w:rsidR="00A40859" w:rsidRDefault="00A52C65">
      <w:pPr>
        <w:spacing w:after="131"/>
        <w:ind w:left="79"/>
        <w:jc w:val="center"/>
      </w:pPr>
      <w:r>
        <w:rPr>
          <w:rFonts w:ascii="Arial" w:eastAsia="Arial" w:hAnsi="Arial" w:cs="Arial"/>
          <w:color w:val="0000FF"/>
          <w:sz w:val="27"/>
        </w:rPr>
        <w:t xml:space="preserve"> </w:t>
      </w:r>
    </w:p>
    <w:p w14:paraId="14B6254F" w14:textId="77777777" w:rsidR="00A40859" w:rsidRDefault="00A52C65">
      <w:pPr>
        <w:spacing w:after="131"/>
        <w:ind w:left="79"/>
        <w:jc w:val="center"/>
      </w:pPr>
      <w:r>
        <w:rPr>
          <w:rFonts w:ascii="Arial" w:eastAsia="Arial" w:hAnsi="Arial" w:cs="Arial"/>
          <w:color w:val="0000FF"/>
          <w:sz w:val="27"/>
        </w:rPr>
        <w:t xml:space="preserve"> </w:t>
      </w:r>
    </w:p>
    <w:p w14:paraId="2AC215C7" w14:textId="77777777" w:rsidR="00A40859" w:rsidRDefault="00A52C65">
      <w:pPr>
        <w:spacing w:after="131"/>
        <w:ind w:left="79"/>
        <w:jc w:val="center"/>
      </w:pPr>
      <w:r>
        <w:rPr>
          <w:rFonts w:ascii="Arial" w:eastAsia="Arial" w:hAnsi="Arial" w:cs="Arial"/>
          <w:color w:val="0000FF"/>
          <w:sz w:val="27"/>
        </w:rPr>
        <w:t xml:space="preserve"> </w:t>
      </w:r>
    </w:p>
    <w:p w14:paraId="72CA311B" w14:textId="77777777" w:rsidR="00A40859" w:rsidRDefault="00A52C65">
      <w:pPr>
        <w:spacing w:after="131"/>
        <w:ind w:left="79"/>
        <w:jc w:val="center"/>
      </w:pPr>
      <w:r>
        <w:rPr>
          <w:rFonts w:ascii="Arial" w:eastAsia="Arial" w:hAnsi="Arial" w:cs="Arial"/>
          <w:color w:val="0000FF"/>
          <w:sz w:val="27"/>
        </w:rPr>
        <w:t xml:space="preserve"> </w:t>
      </w:r>
    </w:p>
    <w:p w14:paraId="51CAD364" w14:textId="77777777" w:rsidR="00A40859" w:rsidRDefault="00A52C65">
      <w:pPr>
        <w:spacing w:after="129"/>
        <w:ind w:left="79"/>
        <w:jc w:val="center"/>
      </w:pPr>
      <w:r>
        <w:rPr>
          <w:rFonts w:ascii="Arial" w:eastAsia="Arial" w:hAnsi="Arial" w:cs="Arial"/>
          <w:color w:val="0000FF"/>
          <w:sz w:val="27"/>
        </w:rPr>
        <w:t xml:space="preserve"> </w:t>
      </w:r>
    </w:p>
    <w:p w14:paraId="6D1C8375" w14:textId="77777777" w:rsidR="00A40859" w:rsidRDefault="00A52C65">
      <w:pPr>
        <w:spacing w:after="131"/>
        <w:ind w:left="79"/>
        <w:jc w:val="center"/>
      </w:pPr>
      <w:r>
        <w:rPr>
          <w:rFonts w:ascii="Arial" w:eastAsia="Arial" w:hAnsi="Arial" w:cs="Arial"/>
          <w:color w:val="0000FF"/>
          <w:sz w:val="27"/>
        </w:rPr>
        <w:t xml:space="preserve"> </w:t>
      </w:r>
    </w:p>
    <w:p w14:paraId="79EC216D" w14:textId="77777777" w:rsidR="00A40859" w:rsidRDefault="00A52C65">
      <w:pPr>
        <w:spacing w:after="0"/>
        <w:ind w:left="79"/>
        <w:jc w:val="center"/>
      </w:pPr>
      <w:r>
        <w:rPr>
          <w:rFonts w:ascii="Arial" w:eastAsia="Arial" w:hAnsi="Arial" w:cs="Arial"/>
          <w:color w:val="0000FF"/>
          <w:sz w:val="27"/>
        </w:rPr>
        <w:lastRenderedPageBreak/>
        <w:t xml:space="preserve"> </w:t>
      </w:r>
    </w:p>
    <w:p w14:paraId="72CB5199" w14:textId="77777777" w:rsidR="00A40859" w:rsidRDefault="00A52C6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D065649" w14:textId="77777777" w:rsidR="00A40859" w:rsidRDefault="00A52C65">
      <w:pPr>
        <w:spacing w:after="28"/>
        <w:ind w:left="10" w:hanging="10"/>
      </w:pPr>
      <w:r>
        <w:rPr>
          <w:b/>
          <w:sz w:val="24"/>
        </w:rPr>
        <w:t xml:space="preserve">Question 1                                   Additional cash transactions                   (62 marks; 37 minutes) </w:t>
      </w:r>
    </w:p>
    <w:p w14:paraId="77292A86" w14:textId="77777777" w:rsidR="00A40859" w:rsidRDefault="00A52C65">
      <w:pPr>
        <w:spacing w:after="0"/>
        <w:ind w:left="362"/>
      </w:pPr>
      <w:r>
        <w:rPr>
          <w:sz w:val="24"/>
        </w:rPr>
        <w:t xml:space="preserve"> </w:t>
      </w:r>
    </w:p>
    <w:p w14:paraId="01514833" w14:textId="77777777" w:rsidR="00A40859" w:rsidRDefault="00A52C65">
      <w:pPr>
        <w:spacing w:after="0"/>
        <w:ind w:left="357" w:hanging="10"/>
      </w:pPr>
      <w:r>
        <w:rPr>
          <w:b/>
          <w:sz w:val="24"/>
        </w:rPr>
        <w:t xml:space="preserve">Required: </w:t>
      </w:r>
    </w:p>
    <w:p w14:paraId="264B8733" w14:textId="77777777" w:rsidR="00A40859" w:rsidRDefault="00A52C65">
      <w:pPr>
        <w:spacing w:after="0"/>
        <w:ind w:left="357" w:hanging="10"/>
      </w:pPr>
      <w:r>
        <w:rPr>
          <w:b/>
          <w:sz w:val="24"/>
        </w:rPr>
        <w:t xml:space="preserve">Use the transactions given in the question paper to complete the table below. </w:t>
      </w:r>
    </w:p>
    <w:p w14:paraId="3A8E6B9F" w14:textId="77777777" w:rsidR="00A40859" w:rsidRDefault="00A52C65">
      <w:pPr>
        <w:spacing w:after="0"/>
        <w:ind w:left="362"/>
      </w:pPr>
      <w:r>
        <w:rPr>
          <w:b/>
          <w:sz w:val="24"/>
        </w:rPr>
        <w:t xml:space="preserve"> </w:t>
      </w:r>
    </w:p>
    <w:p w14:paraId="04C38BAB" w14:textId="77777777" w:rsidR="00A40859" w:rsidRDefault="00A52C65">
      <w:pPr>
        <w:pStyle w:val="Heading1"/>
        <w:ind w:left="357"/>
      </w:pPr>
      <w:r>
        <w:t xml:space="preserve">Use the example given in the question paper </w:t>
      </w:r>
    </w:p>
    <w:p w14:paraId="5CD1D345" w14:textId="77777777" w:rsidR="00A40859" w:rsidRDefault="00A52C65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81" w:type="dxa"/>
        <w:tblInd w:w="31" w:type="dxa"/>
        <w:tblCellMar>
          <w:top w:w="41" w:type="dxa"/>
          <w:left w:w="57" w:type="dxa"/>
          <w:bottom w:w="10" w:type="dxa"/>
          <w:right w:w="24" w:type="dxa"/>
        </w:tblCellMar>
        <w:tblLook w:val="04A0" w:firstRow="1" w:lastRow="0" w:firstColumn="1" w:lastColumn="0" w:noHBand="0" w:noVBand="1"/>
      </w:tblPr>
      <w:tblGrid>
        <w:gridCol w:w="520"/>
        <w:gridCol w:w="1526"/>
        <w:gridCol w:w="826"/>
        <w:gridCol w:w="1304"/>
        <w:gridCol w:w="1300"/>
        <w:gridCol w:w="1134"/>
        <w:gridCol w:w="341"/>
        <w:gridCol w:w="1131"/>
        <w:gridCol w:w="342"/>
        <w:gridCol w:w="1157"/>
      </w:tblGrid>
      <w:tr w:rsidR="00A40859" w14:paraId="6C1560B5" w14:textId="77777777">
        <w:trPr>
          <w:trHeight w:val="25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78A2E816" w14:textId="77777777" w:rsidR="00A40859" w:rsidRDefault="00A52C65">
            <w:pPr>
              <w:ind w:left="56"/>
            </w:pPr>
            <w:r>
              <w:rPr>
                <w:b/>
                <w:sz w:val="20"/>
              </w:rPr>
              <w:t xml:space="preserve">No.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1CAE9505" w14:textId="77777777" w:rsidR="00A40859" w:rsidRDefault="00A52C65">
            <w:pPr>
              <w:ind w:left="10" w:right="4"/>
              <w:jc w:val="center"/>
            </w:pPr>
            <w:r>
              <w:rPr>
                <w:b/>
                <w:sz w:val="20"/>
              </w:rPr>
              <w:t xml:space="preserve">Source document 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7097B28F" w14:textId="77777777" w:rsidR="00A40859" w:rsidRDefault="00A52C65">
            <w:pPr>
              <w:ind w:left="54"/>
            </w:pPr>
            <w:r>
              <w:rPr>
                <w:b/>
                <w:sz w:val="20"/>
              </w:rPr>
              <w:t xml:space="preserve">Journal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06AA1EAD" w14:textId="77777777" w:rsidR="00A40859" w:rsidRDefault="00A52C65">
            <w:pPr>
              <w:ind w:left="39" w:right="45"/>
              <w:jc w:val="center"/>
            </w:pPr>
            <w:r>
              <w:rPr>
                <w:b/>
                <w:sz w:val="20"/>
              </w:rPr>
              <w:t xml:space="preserve">Account debit 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476776BD" w14:textId="77777777" w:rsidR="00A40859" w:rsidRDefault="00A52C65">
            <w:pPr>
              <w:ind w:left="19" w:right="17"/>
              <w:jc w:val="center"/>
            </w:pPr>
            <w:r>
              <w:rPr>
                <w:b/>
                <w:sz w:val="20"/>
              </w:rPr>
              <w:t xml:space="preserve">Account credit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30AB9" w14:textId="77777777" w:rsidR="00A40859" w:rsidRDefault="00A40859"/>
        </w:tc>
        <w:tc>
          <w:tcPr>
            <w:tcW w:w="18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FF41C9" w14:textId="77777777" w:rsidR="00A40859" w:rsidRDefault="00A52C65">
            <w:pPr>
              <w:jc w:val="both"/>
            </w:pPr>
            <w:r>
              <w:rPr>
                <w:b/>
                <w:sz w:val="20"/>
              </w:rPr>
              <w:t xml:space="preserve">Accounting Equation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B890D" w14:textId="77777777" w:rsidR="00A40859" w:rsidRDefault="00A40859"/>
        </w:tc>
      </w:tr>
      <w:tr w:rsidR="00A40859" w14:paraId="7989CF6D" w14:textId="77777777">
        <w:trPr>
          <w:trHeight w:val="7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0B2BE74F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E557660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FAB0EF4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00696476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663FB0B9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346B8958" w14:textId="77777777" w:rsidR="00A40859" w:rsidRDefault="00A52C65">
            <w:pPr>
              <w:ind w:left="188" w:right="185"/>
              <w:jc w:val="center"/>
            </w:pPr>
            <w:r>
              <w:rPr>
                <w:b/>
                <w:sz w:val="20"/>
              </w:rPr>
              <w:t xml:space="preserve">Assets R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1C80B88E" w14:textId="77777777" w:rsidR="00A40859" w:rsidRDefault="00A52C65">
            <w:pPr>
              <w:ind w:left="66"/>
            </w:pPr>
            <w:r>
              <w:rPr>
                <w:b/>
                <w:sz w:val="20"/>
              </w:rPr>
              <w:t xml:space="preserve">=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5" w:space="0" w:color="000000"/>
            </w:tcBorders>
          </w:tcPr>
          <w:p w14:paraId="1134F349" w14:textId="77777777" w:rsidR="00A40859" w:rsidRDefault="00A52C65">
            <w:pPr>
              <w:ind w:right="46"/>
              <w:jc w:val="center"/>
            </w:pPr>
            <w:r>
              <w:rPr>
                <w:b/>
                <w:sz w:val="20"/>
              </w:rPr>
              <w:t xml:space="preserve">Owners </w:t>
            </w:r>
          </w:p>
          <w:p w14:paraId="3765E6E0" w14:textId="77777777" w:rsidR="00A40859" w:rsidRDefault="00A52C65">
            <w:pPr>
              <w:ind w:left="189" w:right="189"/>
              <w:jc w:val="center"/>
            </w:pPr>
            <w:r>
              <w:rPr>
                <w:b/>
                <w:sz w:val="20"/>
              </w:rPr>
              <w:t xml:space="preserve">Equity R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5B56F16C" w14:textId="77777777" w:rsidR="00A40859" w:rsidRDefault="00A52C65">
            <w:pPr>
              <w:ind w:left="63"/>
            </w:pPr>
            <w:r>
              <w:rPr>
                <w:b/>
                <w:sz w:val="20"/>
              </w:rPr>
              <w:t xml:space="preserve">+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3178921A" w14:textId="77777777" w:rsidR="00A40859" w:rsidRDefault="00A52C65">
            <w:pPr>
              <w:ind w:left="72" w:right="78"/>
              <w:jc w:val="center"/>
            </w:pPr>
            <w:r>
              <w:rPr>
                <w:b/>
                <w:sz w:val="20"/>
              </w:rPr>
              <w:t xml:space="preserve">Liabilities R </w:t>
            </w:r>
          </w:p>
        </w:tc>
      </w:tr>
      <w:tr w:rsidR="00A40859" w14:paraId="777B51EA" w14:textId="77777777">
        <w:trPr>
          <w:trHeight w:val="588"/>
        </w:trPr>
        <w:tc>
          <w:tcPr>
            <w:tcW w:w="52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7C96" w14:textId="77777777" w:rsidR="00A40859" w:rsidRDefault="00A52C65">
            <w:pPr>
              <w:ind w:right="3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36739" w14:textId="77777777" w:rsidR="00A40859" w:rsidRDefault="00A52C65">
            <w:pPr>
              <w:ind w:right="194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E2A7" w14:textId="77777777" w:rsidR="00A40859" w:rsidRDefault="00A52C65">
            <w:pPr>
              <w:ind w:left="57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FE8E" w14:textId="77777777" w:rsidR="00A40859" w:rsidRDefault="00A52C65">
            <w:pPr>
              <w:ind w:left="56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57EB" w14:textId="77777777" w:rsidR="00A40859" w:rsidRDefault="00A52C65">
            <w:pPr>
              <w:ind w:left="95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8D0B" w14:textId="77777777" w:rsidR="00A40859" w:rsidRDefault="00A52C65">
            <w:pPr>
              <w:ind w:right="44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9B17" w14:textId="77777777" w:rsidR="00A40859" w:rsidRDefault="00A52C65">
            <w:pPr>
              <w:ind w:lef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EAA8EC2" w14:textId="77777777" w:rsidR="00A40859" w:rsidRDefault="00A40859"/>
        </w:tc>
        <w:tc>
          <w:tcPr>
            <w:tcW w:w="342" w:type="dxa"/>
            <w:vMerge w:val="restart"/>
            <w:tcBorders>
              <w:top w:val="single" w:sz="13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744E" w14:textId="77777777" w:rsidR="00A40859" w:rsidRDefault="00A52C65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A748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53F2A039" w14:textId="77777777">
        <w:trPr>
          <w:trHeight w:val="2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1027944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6F2F7E6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21D165D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0EF9F2B" w14:textId="77777777" w:rsidR="00A40859" w:rsidRDefault="00A52C65">
            <w:pPr>
              <w:ind w:left="37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3B9DCA3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20C8C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7FFBA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27DA6B3A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01506844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CA42A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05CFC26A" w14:textId="77777777">
        <w:trPr>
          <w:trHeight w:val="5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C30" w14:textId="77777777" w:rsidR="00A40859" w:rsidRDefault="00A52C65">
            <w:pPr>
              <w:ind w:right="3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E10FD" w14:textId="77777777" w:rsidR="00A40859" w:rsidRDefault="00A52C65">
            <w:pPr>
              <w:ind w:right="166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5B54" w14:textId="77777777" w:rsidR="00A40859" w:rsidRDefault="00A52C65">
            <w:pPr>
              <w:ind w:left="5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7FCE" w14:textId="77777777" w:rsidR="00A40859" w:rsidRDefault="00A52C65">
            <w:pPr>
              <w:ind w:right="6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D6F4" w14:textId="77777777" w:rsidR="00A40859" w:rsidRDefault="00A52C65">
            <w:pPr>
              <w:ind w:left="57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C35AC" w14:textId="77777777" w:rsidR="00A40859" w:rsidRDefault="00A52C65">
            <w:pPr>
              <w:ind w:right="94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3B199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9C0F135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19F241B1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E90E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53311C82" w14:textId="77777777">
        <w:trPr>
          <w:trHeight w:val="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E620798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1CA16B4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0D5D1FB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5E554D0" w14:textId="77777777" w:rsidR="00A40859" w:rsidRDefault="00A52C65">
            <w:pPr>
              <w:ind w:left="37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9F3861C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6C8BC7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B468F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4E0E99B1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212AE88E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84D7B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58FB72FC" w14:textId="77777777">
        <w:trPr>
          <w:trHeight w:val="5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833E" w14:textId="77777777" w:rsidR="00A40859" w:rsidRDefault="00A52C65">
            <w:pPr>
              <w:ind w:right="31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9719" w14:textId="77777777" w:rsidR="00A40859" w:rsidRDefault="00A52C65">
            <w:pPr>
              <w:ind w:left="5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6F0D" w14:textId="77777777" w:rsidR="00A40859" w:rsidRDefault="00A52C65">
            <w:pPr>
              <w:ind w:left="5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1ED1" w14:textId="77777777" w:rsidR="00A40859" w:rsidRDefault="00A52C65">
            <w:pPr>
              <w:ind w:right="128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EA47" w14:textId="77777777" w:rsidR="00A40859" w:rsidRDefault="00A52C65">
            <w:pPr>
              <w:ind w:left="57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8208" w14:textId="77777777" w:rsidR="00A40859" w:rsidRDefault="00A52C65">
            <w:pPr>
              <w:ind w:left="8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33763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DA09992" w14:textId="77777777" w:rsidR="00A40859" w:rsidRDefault="00A52C65">
            <w:pPr>
              <w:ind w:left="84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25305041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9BC3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58DF32DD" w14:textId="77777777">
        <w:trPr>
          <w:trHeight w:val="2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1772402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2AD413D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BAC72D7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1BE65FE" w14:textId="77777777" w:rsidR="00A40859" w:rsidRDefault="00A52C65">
            <w:pPr>
              <w:ind w:left="37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05B8A7B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DC55EC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8EBEB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1DF5E28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712BD874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BD5A0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1427EAE1" w14:textId="77777777">
        <w:trPr>
          <w:trHeight w:val="57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3D07" w14:textId="77777777" w:rsidR="00A40859" w:rsidRDefault="00A52C65">
            <w:pPr>
              <w:ind w:right="31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E8DF" w14:textId="77777777" w:rsidR="00A40859" w:rsidRDefault="00A52C65">
            <w:pPr>
              <w:ind w:left="78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76BF" w14:textId="77777777" w:rsidR="00A40859" w:rsidRDefault="00A52C65">
            <w:pPr>
              <w:ind w:left="57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5F06" w14:textId="77777777" w:rsidR="00A40859" w:rsidRDefault="00A52C65">
            <w:pPr>
              <w:ind w:left="56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8104A" w14:textId="77777777" w:rsidR="00A40859" w:rsidRDefault="00A52C65">
            <w:pPr>
              <w:ind w:left="96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E00B" w14:textId="77777777" w:rsidR="00A40859" w:rsidRDefault="00A52C65">
            <w:pPr>
              <w:ind w:left="572"/>
              <w:jc w:val="center"/>
            </w:pPr>
            <w:r>
              <w:rPr>
                <w:sz w:val="20"/>
              </w:rPr>
              <w:t xml:space="preserve"> </w:t>
            </w:r>
          </w:p>
          <w:p w14:paraId="5A60D4D2" w14:textId="77777777" w:rsidR="00A40859" w:rsidRDefault="00A52C65">
            <w:pPr>
              <w:ind w:left="5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1596D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D607BF9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6980BCF9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B2C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057DC04F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6D70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4844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25BB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E4648" w14:textId="77777777" w:rsidR="00A40859" w:rsidRDefault="00A52C65">
            <w:pPr>
              <w:ind w:left="99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B1FB5" w14:textId="77777777" w:rsidR="00A40859" w:rsidRDefault="00A52C65">
            <w:pPr>
              <w:ind w:left="96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3DA4" w14:textId="77777777" w:rsidR="00A40859" w:rsidRDefault="00A52C65">
            <w:pPr>
              <w:ind w:left="42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5A314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0E22AF" w14:textId="77777777" w:rsidR="00A40859" w:rsidRDefault="00A52C65">
            <w:pPr>
              <w:ind w:left="42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01558D7D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95D4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58BF3D23" w14:textId="77777777">
        <w:trPr>
          <w:trHeight w:val="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4750EB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EF82660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0E53D5E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57008CE" w14:textId="77777777" w:rsidR="00A40859" w:rsidRDefault="00A52C65">
            <w:pPr>
              <w:ind w:left="37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60E8F83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A49C23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B4D1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2953A86B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970D955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E37CB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708A7995" w14:textId="77777777">
        <w:trPr>
          <w:trHeight w:val="5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521D" w14:textId="77777777" w:rsidR="00A40859" w:rsidRDefault="00A52C65">
            <w:pPr>
              <w:ind w:right="31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FF9AE" w14:textId="77777777" w:rsidR="00A40859" w:rsidRDefault="00A52C65">
            <w:pPr>
              <w:ind w:left="8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4534" w14:textId="77777777" w:rsidR="00A40859" w:rsidRDefault="00A52C65">
            <w:pPr>
              <w:ind w:left="5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B02F" w14:textId="77777777" w:rsidR="00A40859" w:rsidRDefault="00A52C65">
            <w:pPr>
              <w:ind w:right="84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E22C" w14:textId="77777777" w:rsidR="00A40859" w:rsidRDefault="00A52C65">
            <w:pPr>
              <w:ind w:right="8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AFCA" w14:textId="77777777" w:rsidR="00A40859" w:rsidRDefault="00A52C65">
            <w:pPr>
              <w:ind w:left="42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B152" w14:textId="77777777" w:rsidR="00A40859" w:rsidRDefault="00A52C65">
            <w:pPr>
              <w:ind w:lef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A4887EE" w14:textId="77777777" w:rsidR="00A40859" w:rsidRDefault="00A52C65">
            <w:pPr>
              <w:ind w:left="42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9A17" w14:textId="77777777" w:rsidR="00A40859" w:rsidRDefault="00A52C65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3C05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7FB57B06" w14:textId="77777777">
        <w:trPr>
          <w:trHeight w:val="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B674D4E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150D6CB3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3F0FCDD1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5C57AD01" w14:textId="77777777" w:rsidR="00A40859" w:rsidRDefault="00A52C65">
            <w:pPr>
              <w:ind w:left="37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A94F6A7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2FC71EBD" w14:textId="77777777" w:rsidR="00A40859" w:rsidRDefault="00A40859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F309BD" w14:textId="77777777" w:rsidR="00A40859" w:rsidRDefault="00A52C65">
            <w:pPr>
              <w:ind w:lef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C9394D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4A82E2B" w14:textId="77777777" w:rsidR="00A40859" w:rsidRDefault="00A52C65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12FFF061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35A23C17" w14:textId="77777777">
        <w:trPr>
          <w:trHeight w:val="580"/>
        </w:trPr>
        <w:tc>
          <w:tcPr>
            <w:tcW w:w="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8173" w14:textId="77777777" w:rsidR="00A40859" w:rsidRDefault="00A52C65">
            <w:pPr>
              <w:ind w:right="31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C04C1" w14:textId="77777777" w:rsidR="00A40859" w:rsidRDefault="00A52C65">
            <w:pPr>
              <w:ind w:right="166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09D9" w14:textId="77777777" w:rsidR="00A40859" w:rsidRDefault="00A52C65">
            <w:pPr>
              <w:ind w:left="5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AA57" w14:textId="77777777" w:rsidR="00A40859" w:rsidRDefault="00A40859"/>
        </w:tc>
        <w:tc>
          <w:tcPr>
            <w:tcW w:w="1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BAA7" w14:textId="77777777" w:rsidR="00A40859" w:rsidRDefault="00A40859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537D" w14:textId="77777777" w:rsidR="00A40859" w:rsidRDefault="00A52C65">
            <w:pPr>
              <w:ind w:right="146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AC71" w14:textId="77777777" w:rsidR="00A40859" w:rsidRDefault="00A52C65">
            <w:pPr>
              <w:ind w:lef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CCC3036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5432" w14:textId="77777777" w:rsidR="00A40859" w:rsidRDefault="00A52C65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CE11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725173D5" w14:textId="77777777">
        <w:trPr>
          <w:trHeight w:val="2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BE816FF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01C709E9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4BD3D7E1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190DC156" w14:textId="77777777" w:rsidR="00A40859" w:rsidRDefault="00A52C65">
            <w:pPr>
              <w:ind w:left="37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3FBECE9E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16095D17" w14:textId="77777777" w:rsidR="00A40859" w:rsidRDefault="00A40859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044FF18" w14:textId="77777777" w:rsidR="00A40859" w:rsidRDefault="00A52C65">
            <w:pPr>
              <w:ind w:lef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FAF6FC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3E21563" w14:textId="77777777" w:rsidR="00A40859" w:rsidRDefault="00A52C65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535B5825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59C4CFBB" w14:textId="77777777">
        <w:trPr>
          <w:trHeight w:val="580"/>
        </w:trPr>
        <w:tc>
          <w:tcPr>
            <w:tcW w:w="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9DE7" w14:textId="77777777" w:rsidR="00A40859" w:rsidRDefault="00A52C65">
            <w:pPr>
              <w:ind w:right="31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77392" w14:textId="77777777" w:rsidR="00A40859" w:rsidRDefault="00A52C65">
            <w:pPr>
              <w:ind w:right="194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7AE9" w14:textId="77777777" w:rsidR="00A40859" w:rsidRDefault="00A52C65">
            <w:pPr>
              <w:ind w:left="5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D126F" w14:textId="77777777" w:rsidR="00A40859" w:rsidRDefault="00A52C65">
            <w:pPr>
              <w:ind w:left="59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2BB4" w14:textId="77777777" w:rsidR="00A40859" w:rsidRDefault="00A40859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6A24" w14:textId="77777777" w:rsidR="00A40859" w:rsidRDefault="00A40859"/>
        </w:tc>
        <w:tc>
          <w:tcPr>
            <w:tcW w:w="3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A113" w14:textId="77777777" w:rsidR="00A40859" w:rsidRDefault="00A52C65">
            <w:pPr>
              <w:ind w:lef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0422002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B8DB" w14:textId="77777777" w:rsidR="00A40859" w:rsidRDefault="00A52C65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7205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552E7213" w14:textId="77777777">
        <w:trPr>
          <w:trHeight w:val="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E620F53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2F2CD8D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7C4715C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63DE024" w14:textId="77777777" w:rsidR="00A40859" w:rsidRDefault="00A52C65">
            <w:pPr>
              <w:ind w:left="37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ECC9986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A785B" w14:textId="77777777" w:rsidR="00A40859" w:rsidRDefault="00A40859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0A41" w14:textId="77777777" w:rsidR="00A40859" w:rsidRDefault="00A52C65">
            <w:pPr>
              <w:ind w:lef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4E8E5F97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6F606FC" w14:textId="77777777" w:rsidR="00A40859" w:rsidRDefault="00A52C65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6D74C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6523392C" w14:textId="77777777">
        <w:trPr>
          <w:trHeight w:val="57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1938" w14:textId="6A73B2D8" w:rsidR="00A40859" w:rsidRDefault="00A52C65">
            <w:pPr>
              <w:ind w:left="52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35CC5" w14:textId="77777777" w:rsidR="00A40859" w:rsidRDefault="00A52C65">
            <w:pPr>
              <w:ind w:right="194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F344" w14:textId="77777777" w:rsidR="00A40859" w:rsidRDefault="00A52C65">
            <w:pPr>
              <w:ind w:left="5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61BA" w14:textId="77777777" w:rsidR="00A40859" w:rsidRDefault="00A40859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F73C" w14:textId="77777777" w:rsidR="00A40859" w:rsidRDefault="00A52C65">
            <w:pPr>
              <w:ind w:left="57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A65" w14:textId="77777777" w:rsidR="00A40859" w:rsidRDefault="00A52C65">
            <w:pPr>
              <w:ind w:left="572"/>
              <w:jc w:val="center"/>
            </w:pPr>
            <w:r>
              <w:rPr>
                <w:sz w:val="20"/>
              </w:rPr>
              <w:t xml:space="preserve"> </w:t>
            </w:r>
          </w:p>
          <w:p w14:paraId="1967171D" w14:textId="77777777" w:rsidR="00A40859" w:rsidRDefault="00A52C65">
            <w:pPr>
              <w:ind w:left="5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85E2" w14:textId="77777777" w:rsidR="00A40859" w:rsidRDefault="00A52C65">
            <w:pPr>
              <w:ind w:lef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392FA7B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102F" w14:textId="77777777" w:rsidR="00A40859" w:rsidRDefault="00A52C65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AA33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7A66424A" w14:textId="77777777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343D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1C72D" w14:textId="77777777" w:rsidR="00A40859" w:rsidRDefault="00A52C65">
            <w:pPr>
              <w:ind w:left="8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D9F9" w14:textId="77777777" w:rsidR="00A40859" w:rsidRDefault="00A52C65">
            <w:pPr>
              <w:ind w:left="3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EA04" w14:textId="77777777" w:rsidR="00A40859" w:rsidRDefault="00A40859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7D02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A2BF" w14:textId="77777777" w:rsidR="00A40859" w:rsidRDefault="00A40859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5E3E" w14:textId="77777777" w:rsidR="00A40859" w:rsidRDefault="00A52C65">
            <w:pPr>
              <w:ind w:lef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EA36BB" w14:textId="77777777" w:rsidR="00A40859" w:rsidRDefault="00A40859"/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8558" w14:textId="77777777" w:rsidR="00A40859" w:rsidRDefault="00A52C65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398B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61CAB8B2" w14:textId="77777777">
        <w:trPr>
          <w:trHeight w:val="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00A04F2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B6C9FB0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13712BA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8D66A12" w14:textId="77777777" w:rsidR="00A40859" w:rsidRDefault="00A52C65">
            <w:pPr>
              <w:ind w:left="37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B0222A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1B4EC4" w14:textId="77777777" w:rsidR="00A40859" w:rsidRDefault="00A40859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A72B" w14:textId="77777777" w:rsidR="00A40859" w:rsidRDefault="00A52C65">
            <w:pPr>
              <w:ind w:lef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457F011A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45A0C2D" w14:textId="77777777" w:rsidR="00A40859" w:rsidRDefault="00A52C65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1E9FE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3459ADA4" w14:textId="77777777">
        <w:trPr>
          <w:trHeight w:val="5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1C7595" w14:textId="77777777" w:rsidR="00A40859" w:rsidRDefault="00A52C65">
            <w:pPr>
              <w:ind w:right="31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3D7A4B5" w14:textId="77777777" w:rsidR="00A40859" w:rsidRDefault="00A52C65">
            <w:pPr>
              <w:ind w:right="166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D6637B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B35A93" w14:textId="77777777" w:rsidR="00A40859" w:rsidRDefault="00A52C65">
            <w:pPr>
              <w:ind w:right="88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A67AAA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BCAD9E" w14:textId="77777777" w:rsidR="00A40859" w:rsidRDefault="00A52C65">
            <w:pPr>
              <w:ind w:left="5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5D426A" w14:textId="77777777" w:rsidR="00A40859" w:rsidRDefault="00A52C65">
            <w:pPr>
              <w:ind w:lef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2C9C94F" w14:textId="77777777" w:rsidR="00A40859" w:rsidRDefault="00A52C65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3C854A" w14:textId="77777777" w:rsidR="00A40859" w:rsidRDefault="00A52C65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D21418" w14:textId="77777777" w:rsidR="00A40859" w:rsidRDefault="00A52C65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6F674D02" w14:textId="77777777" w:rsidR="00A40859" w:rsidRDefault="00A52C65">
      <w:pPr>
        <w:spacing w:after="0"/>
        <w:ind w:left="362"/>
      </w:pPr>
      <w:r>
        <w:rPr>
          <w:sz w:val="24"/>
        </w:rPr>
        <w:t xml:space="preserve"> </w:t>
      </w:r>
    </w:p>
    <w:p w14:paraId="5A133F2E" w14:textId="77777777" w:rsidR="000C070C" w:rsidRDefault="000C070C">
      <w:pPr>
        <w:spacing w:after="0" w:line="360" w:lineRule="auto"/>
        <w:ind w:right="9581"/>
        <w:rPr>
          <w:sz w:val="24"/>
        </w:rPr>
      </w:pPr>
    </w:p>
    <w:p w14:paraId="0C451BE7" w14:textId="77777777" w:rsidR="0025302F" w:rsidRDefault="0025302F">
      <w:pPr>
        <w:spacing w:after="0" w:line="360" w:lineRule="auto"/>
        <w:ind w:right="9581"/>
        <w:rPr>
          <w:sz w:val="24"/>
        </w:rPr>
      </w:pPr>
    </w:p>
    <w:p w14:paraId="69023D29" w14:textId="3A7DEEF6" w:rsidR="00A40859" w:rsidRDefault="00A52C65">
      <w:pPr>
        <w:spacing w:after="0" w:line="360" w:lineRule="auto"/>
        <w:ind w:right="9581"/>
      </w:pPr>
      <w:r>
        <w:rPr>
          <w:sz w:val="24"/>
        </w:rPr>
        <w:t xml:space="preserve">     </w:t>
      </w:r>
    </w:p>
    <w:p w14:paraId="15F13C6B" w14:textId="77777777" w:rsidR="00A40859" w:rsidRDefault="00A52C65">
      <w:pPr>
        <w:spacing w:after="28"/>
        <w:ind w:left="10" w:hanging="10"/>
      </w:pPr>
      <w:r>
        <w:rPr>
          <w:b/>
          <w:sz w:val="24"/>
        </w:rPr>
        <w:t xml:space="preserve">Question 1                                   Additional cash transactions                   (62 marks; 37  minutes) </w:t>
      </w:r>
    </w:p>
    <w:p w14:paraId="62A78546" w14:textId="77777777" w:rsidR="00A40859" w:rsidRDefault="00A52C65">
      <w:pPr>
        <w:spacing w:after="0"/>
        <w:ind w:left="362"/>
      </w:pPr>
      <w:r>
        <w:rPr>
          <w:sz w:val="24"/>
        </w:rPr>
        <w:t xml:space="preserve"> </w:t>
      </w:r>
    </w:p>
    <w:p w14:paraId="4FB0B54E" w14:textId="77777777" w:rsidR="00A40859" w:rsidRDefault="00A52C65">
      <w:pPr>
        <w:spacing w:after="0"/>
        <w:ind w:left="357" w:hanging="10"/>
      </w:pPr>
      <w:r>
        <w:rPr>
          <w:b/>
          <w:sz w:val="24"/>
        </w:rPr>
        <w:t xml:space="preserve">Required: </w:t>
      </w:r>
    </w:p>
    <w:p w14:paraId="49285A3C" w14:textId="77777777" w:rsidR="00A40859" w:rsidRDefault="00A52C65">
      <w:pPr>
        <w:spacing w:after="0"/>
        <w:ind w:left="357" w:hanging="10"/>
      </w:pPr>
      <w:r>
        <w:rPr>
          <w:b/>
          <w:sz w:val="24"/>
        </w:rPr>
        <w:t xml:space="preserve">Use the transactions given in the question paper to complete the table below. </w:t>
      </w:r>
    </w:p>
    <w:p w14:paraId="2C1A9507" w14:textId="77777777" w:rsidR="00A40859" w:rsidRDefault="00A52C65">
      <w:pPr>
        <w:spacing w:after="0"/>
        <w:ind w:left="362"/>
      </w:pPr>
      <w:r>
        <w:rPr>
          <w:b/>
          <w:sz w:val="24"/>
        </w:rPr>
        <w:t xml:space="preserve"> </w:t>
      </w:r>
    </w:p>
    <w:p w14:paraId="12D3F03B" w14:textId="77777777" w:rsidR="00A40859" w:rsidRDefault="00A52C65">
      <w:pPr>
        <w:pStyle w:val="Heading1"/>
        <w:ind w:left="357"/>
      </w:pPr>
      <w:r>
        <w:t xml:space="preserve">Use the example given in the question paper </w:t>
      </w:r>
    </w:p>
    <w:p w14:paraId="67B3D43C" w14:textId="77777777" w:rsidR="00A40859" w:rsidRDefault="00A52C65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81" w:type="dxa"/>
        <w:tblInd w:w="31" w:type="dxa"/>
        <w:tblCellMar>
          <w:top w:w="41" w:type="dxa"/>
          <w:left w:w="109" w:type="dxa"/>
          <w:right w:w="24" w:type="dxa"/>
        </w:tblCellMar>
        <w:tblLook w:val="04A0" w:firstRow="1" w:lastRow="0" w:firstColumn="1" w:lastColumn="0" w:noHBand="0" w:noVBand="1"/>
      </w:tblPr>
      <w:tblGrid>
        <w:gridCol w:w="520"/>
        <w:gridCol w:w="1526"/>
        <w:gridCol w:w="826"/>
        <w:gridCol w:w="1304"/>
        <w:gridCol w:w="1300"/>
        <w:gridCol w:w="1134"/>
        <w:gridCol w:w="341"/>
        <w:gridCol w:w="1131"/>
        <w:gridCol w:w="342"/>
        <w:gridCol w:w="1157"/>
      </w:tblGrid>
      <w:tr w:rsidR="00A40859" w14:paraId="70D69388" w14:textId="77777777">
        <w:trPr>
          <w:trHeight w:val="25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78E1E29A" w14:textId="77777777" w:rsidR="00A40859" w:rsidRDefault="00A52C65">
            <w:pPr>
              <w:ind w:left="4"/>
            </w:pPr>
            <w:r>
              <w:rPr>
                <w:b/>
                <w:sz w:val="20"/>
              </w:rPr>
              <w:t xml:space="preserve">No.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0CBF21DD" w14:textId="77777777" w:rsidR="00A40859" w:rsidRDefault="00A52C65">
            <w:pPr>
              <w:ind w:right="4"/>
              <w:jc w:val="center"/>
            </w:pPr>
            <w:r>
              <w:rPr>
                <w:b/>
                <w:sz w:val="20"/>
              </w:rPr>
              <w:t xml:space="preserve">Source document 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1B82CEC3" w14:textId="77777777" w:rsidR="00A40859" w:rsidRDefault="00A52C65">
            <w:pPr>
              <w:ind w:left="2"/>
            </w:pPr>
            <w:r>
              <w:rPr>
                <w:b/>
                <w:sz w:val="20"/>
              </w:rPr>
              <w:t xml:space="preserve">Journal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0442E084" w14:textId="77777777" w:rsidR="00A40859" w:rsidRDefault="00A52C65">
            <w:pPr>
              <w:ind w:right="45"/>
              <w:jc w:val="center"/>
            </w:pPr>
            <w:r>
              <w:rPr>
                <w:b/>
                <w:sz w:val="20"/>
              </w:rPr>
              <w:t xml:space="preserve">Account debit 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14ABDAFB" w14:textId="77777777" w:rsidR="00A40859" w:rsidRDefault="00A52C65">
            <w:pPr>
              <w:ind w:right="17"/>
              <w:jc w:val="center"/>
            </w:pPr>
            <w:r>
              <w:rPr>
                <w:b/>
                <w:sz w:val="20"/>
              </w:rPr>
              <w:t xml:space="preserve">Account credit 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C9D69" w14:textId="77777777" w:rsidR="00A40859" w:rsidRDefault="00A52C65">
            <w:pPr>
              <w:ind w:right="45"/>
              <w:jc w:val="right"/>
            </w:pPr>
            <w:r>
              <w:rPr>
                <w:b/>
                <w:sz w:val="20"/>
              </w:rPr>
              <w:t xml:space="preserve">Accounting Equation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F90E6" w14:textId="77777777" w:rsidR="00A40859" w:rsidRDefault="00A40859"/>
        </w:tc>
      </w:tr>
      <w:tr w:rsidR="00A40859" w14:paraId="158B73F0" w14:textId="77777777">
        <w:trPr>
          <w:trHeight w:val="7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72E6A949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5F9507B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8913502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5AB5BA8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69E7EBE8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0152261C" w14:textId="77777777" w:rsidR="00A40859" w:rsidRDefault="00A52C65">
            <w:pPr>
              <w:ind w:left="137" w:right="185"/>
              <w:jc w:val="center"/>
            </w:pPr>
            <w:r>
              <w:rPr>
                <w:b/>
                <w:sz w:val="20"/>
              </w:rPr>
              <w:t xml:space="preserve">Assets R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478CB931" w14:textId="77777777" w:rsidR="00A40859" w:rsidRDefault="00A52C65">
            <w:pPr>
              <w:ind w:left="14"/>
            </w:pPr>
            <w:r>
              <w:rPr>
                <w:b/>
                <w:sz w:val="20"/>
              </w:rPr>
              <w:t xml:space="preserve">=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5" w:space="0" w:color="000000"/>
            </w:tcBorders>
          </w:tcPr>
          <w:p w14:paraId="7CA96F67" w14:textId="77777777" w:rsidR="00A40859" w:rsidRDefault="00A52C65">
            <w:pPr>
              <w:ind w:right="98"/>
              <w:jc w:val="center"/>
            </w:pPr>
            <w:r>
              <w:rPr>
                <w:b/>
                <w:sz w:val="20"/>
              </w:rPr>
              <w:t xml:space="preserve">Owners </w:t>
            </w:r>
          </w:p>
          <w:p w14:paraId="0B23CF96" w14:textId="77777777" w:rsidR="00A40859" w:rsidRDefault="00A52C65">
            <w:pPr>
              <w:ind w:left="137" w:right="189"/>
              <w:jc w:val="center"/>
            </w:pPr>
            <w:r>
              <w:rPr>
                <w:b/>
                <w:sz w:val="20"/>
              </w:rPr>
              <w:t xml:space="preserve">Equity R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77DF690F" w14:textId="77777777" w:rsidR="00A40859" w:rsidRDefault="00A52C65">
            <w:pPr>
              <w:ind w:left="12"/>
            </w:pPr>
            <w:r>
              <w:rPr>
                <w:b/>
                <w:sz w:val="20"/>
              </w:rPr>
              <w:t xml:space="preserve">+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14:paraId="50CE4DCC" w14:textId="77777777" w:rsidR="00A40859" w:rsidRDefault="00A52C65">
            <w:pPr>
              <w:ind w:left="20" w:right="78"/>
              <w:jc w:val="center"/>
            </w:pPr>
            <w:r>
              <w:rPr>
                <w:b/>
                <w:sz w:val="20"/>
              </w:rPr>
              <w:t xml:space="preserve">Liabilities R </w:t>
            </w:r>
          </w:p>
        </w:tc>
      </w:tr>
      <w:tr w:rsidR="00A40859" w14:paraId="4EDECAED" w14:textId="77777777">
        <w:trPr>
          <w:trHeight w:val="588"/>
        </w:trPr>
        <w:tc>
          <w:tcPr>
            <w:tcW w:w="52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7616" w14:textId="77777777" w:rsidR="00A40859" w:rsidRDefault="00A52C65">
            <w:pPr>
              <w:ind w:right="8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F0CC" w14:textId="10805556" w:rsidR="00A40859" w:rsidRDefault="00A52C65">
            <w:pPr>
              <w:ind w:left="158" w:firstLine="296"/>
            </w:pPr>
            <w:r>
              <w:rPr>
                <w:sz w:val="20"/>
              </w:rPr>
              <w:t xml:space="preserve">Bank statement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82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B4E6" w14:textId="0B7DE6CE" w:rsidR="00A40859" w:rsidRDefault="00A52C65">
            <w:pPr>
              <w:ind w:left="86"/>
            </w:pPr>
            <w:r>
              <w:rPr>
                <w:sz w:val="20"/>
              </w:rPr>
              <w:t>CRJ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BFE2" w14:textId="4FF30871" w:rsidR="00A40859" w:rsidRDefault="00A52C65">
            <w:pPr>
              <w:ind w:right="45"/>
              <w:jc w:val="center"/>
            </w:pPr>
            <w:r>
              <w:rPr>
                <w:sz w:val="20"/>
              </w:rPr>
              <w:t>Bank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  <w:r w:rsidR="009552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2343" w14:textId="20D751C0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Capital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72DE" w14:textId="1C941652" w:rsidR="00A40859" w:rsidRDefault="00A52C65">
            <w:pPr>
              <w:ind w:left="2"/>
            </w:pPr>
            <w:r>
              <w:rPr>
                <w:sz w:val="20"/>
              </w:rPr>
              <w:t>+100 000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  <w:r w:rsidR="009552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8AF6" w14:textId="77777777" w:rsidR="00A40859" w:rsidRDefault="00A52C65">
            <w:pPr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5F0D0D1" w14:textId="77777777" w:rsidR="00A40859" w:rsidRDefault="00A52C65">
            <w:pPr>
              <w:ind w:right="89"/>
              <w:jc w:val="center"/>
            </w:pPr>
            <w:r>
              <w:rPr>
                <w:sz w:val="20"/>
              </w:rPr>
              <w:t xml:space="preserve">+100 000 </w:t>
            </w:r>
          </w:p>
        </w:tc>
        <w:tc>
          <w:tcPr>
            <w:tcW w:w="342" w:type="dxa"/>
            <w:vMerge w:val="restart"/>
            <w:tcBorders>
              <w:top w:val="single" w:sz="13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A66A" w14:textId="77777777" w:rsidR="00A40859" w:rsidRDefault="00A52C6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E4BC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7CE28800" w14:textId="77777777">
        <w:trPr>
          <w:trHeight w:val="2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41BBCA4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720B18D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C483D1F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A5DB25F" w14:textId="77777777" w:rsidR="00A40859" w:rsidRDefault="00A52C65">
            <w:pPr>
              <w:ind w:left="3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7908D66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8D6650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ABFE3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51C0437A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57E97B42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A67F2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194A54A6" w14:textId="77777777">
        <w:trPr>
          <w:trHeight w:val="5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6715" w14:textId="77777777" w:rsidR="00A40859" w:rsidRDefault="00A52C65">
            <w:pPr>
              <w:ind w:right="83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4681" w14:textId="0E68E812" w:rsidR="00A40859" w:rsidRDefault="00A52C65">
            <w:pPr>
              <w:ind w:left="132" w:firstLine="216"/>
            </w:pPr>
            <w:r>
              <w:rPr>
                <w:sz w:val="20"/>
              </w:rPr>
              <w:t xml:space="preserve">Cheque counterfoil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D57" w14:textId="7CF83665" w:rsidR="00A40859" w:rsidRDefault="00A52C65">
            <w:pPr>
              <w:ind w:left="88"/>
            </w:pPr>
            <w:r>
              <w:rPr>
                <w:sz w:val="20"/>
              </w:rPr>
              <w:t xml:space="preserve">CPJ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3194" w14:textId="5E9AB9A1" w:rsidR="00A40859" w:rsidRDefault="00A52C65">
            <w:pPr>
              <w:ind w:left="18"/>
            </w:pPr>
            <w:r>
              <w:rPr>
                <w:sz w:val="20"/>
              </w:rPr>
              <w:t xml:space="preserve">Equipment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AE9D" w14:textId="78EC3C71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Bank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B18C" w14:textId="64D0A417" w:rsidR="00A40859" w:rsidRDefault="00A52C65">
            <w:pPr>
              <w:ind w:left="52" w:firstLine="98"/>
            </w:pPr>
            <w:r>
              <w:rPr>
                <w:sz w:val="20"/>
              </w:rPr>
              <w:t xml:space="preserve">-15 000 +15 000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C3315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26083C6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1BABFFED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D508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34727098" w14:textId="77777777">
        <w:trPr>
          <w:trHeight w:val="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39E1562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2A72977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1EEA468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B25EC19" w14:textId="77777777" w:rsidR="00A40859" w:rsidRDefault="00A52C65">
            <w:pPr>
              <w:ind w:left="3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8DF250B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9CE60C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2260A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FEA12A5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21DA0295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1E246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393969C3" w14:textId="77777777">
        <w:trPr>
          <w:trHeight w:val="5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56E7" w14:textId="77777777" w:rsidR="00A40859" w:rsidRDefault="00A52C65">
            <w:pPr>
              <w:ind w:right="83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B408" w14:textId="54979894" w:rsidR="00A40859" w:rsidRDefault="00A52C65">
            <w:pPr>
              <w:ind w:left="158" w:firstLine="296"/>
            </w:pPr>
            <w:r>
              <w:rPr>
                <w:sz w:val="20"/>
              </w:rPr>
              <w:t xml:space="preserve">Bank statement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8820" w14:textId="0A5FAC6A" w:rsidR="00A40859" w:rsidRDefault="00A52C65">
            <w:pPr>
              <w:ind w:left="88"/>
            </w:pPr>
            <w:r>
              <w:rPr>
                <w:sz w:val="20"/>
              </w:rPr>
              <w:t xml:space="preserve">CPJ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F8CA" w14:textId="58771119" w:rsidR="00A40859" w:rsidRDefault="00A52C65">
            <w:pPr>
              <w:ind w:left="86"/>
            </w:pPr>
            <w:r>
              <w:rPr>
                <w:sz w:val="20"/>
              </w:rPr>
              <w:t xml:space="preserve">Drawings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0398" w14:textId="221A67AD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Bank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D07C" w14:textId="2B96E70B" w:rsidR="00A40859" w:rsidRDefault="00A52C65">
            <w:pPr>
              <w:ind w:right="46"/>
              <w:jc w:val="center"/>
            </w:pPr>
            <w:r>
              <w:rPr>
                <w:sz w:val="20"/>
              </w:rPr>
              <w:t xml:space="preserve">-1 900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6FF0A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0F2DBE0" w14:textId="2E2FF8D7" w:rsidR="00A40859" w:rsidRDefault="00A52C65">
            <w:pPr>
              <w:ind w:right="48"/>
              <w:jc w:val="center"/>
            </w:pPr>
            <w:r>
              <w:rPr>
                <w:sz w:val="20"/>
              </w:rPr>
              <w:t xml:space="preserve">-1 900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5FEA17E2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2E71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36D92C1B" w14:textId="77777777">
        <w:trPr>
          <w:trHeight w:val="2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A9B26F8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D32DCB9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34A7CE1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BA564C8" w14:textId="77777777" w:rsidR="00A40859" w:rsidRDefault="00A52C65">
            <w:pPr>
              <w:ind w:left="3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3182A77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217F6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DEE3E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FA98B02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76467978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ED976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19E2B57B" w14:textId="77777777">
        <w:trPr>
          <w:trHeight w:val="57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D00A" w14:textId="77777777" w:rsidR="00A40859" w:rsidRDefault="00A52C65">
            <w:pPr>
              <w:ind w:right="83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ED5F" w14:textId="6BF8BF88" w:rsidR="00A40859" w:rsidRDefault="00A52C65">
            <w:pPr>
              <w:ind w:right="41"/>
              <w:jc w:val="center"/>
            </w:pPr>
            <w:r>
              <w:rPr>
                <w:sz w:val="20"/>
              </w:rPr>
              <w:t>Receipt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11E7" w14:textId="52D6E123" w:rsidR="00A40859" w:rsidRDefault="00A52C65">
            <w:pPr>
              <w:ind w:left="86"/>
            </w:pPr>
            <w:r>
              <w:rPr>
                <w:sz w:val="20"/>
              </w:rPr>
              <w:t xml:space="preserve">CRJ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B431" w14:textId="2BF9E287" w:rsidR="00A40859" w:rsidRDefault="00A52C65">
            <w:pPr>
              <w:ind w:right="45"/>
              <w:jc w:val="center"/>
            </w:pPr>
            <w:r>
              <w:rPr>
                <w:sz w:val="20"/>
              </w:rPr>
              <w:t xml:space="preserve">Bank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9D82" w14:textId="27123E21" w:rsidR="00A40859" w:rsidRDefault="00A52C65">
            <w:pPr>
              <w:ind w:left="172" w:firstLine="48"/>
            </w:pPr>
            <w:r>
              <w:rPr>
                <w:sz w:val="20"/>
              </w:rPr>
              <w:t xml:space="preserve">Debtors control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58AC" w14:textId="19C0E5F7" w:rsidR="00A40859" w:rsidRDefault="00A52C65">
            <w:pPr>
              <w:jc w:val="center"/>
            </w:pPr>
            <w:r>
              <w:rPr>
                <w:sz w:val="20"/>
              </w:rPr>
              <w:t xml:space="preserve">+230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  <w:r w:rsidR="009552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-230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68D29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2822D18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6708CB55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5F02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42F59A08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FCC9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8156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A3AD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D8C0" w14:textId="7A8C9521" w:rsidR="00A40859" w:rsidRDefault="00A52C65">
            <w:pPr>
              <w:ind w:left="144" w:firstLine="42"/>
            </w:pPr>
            <w:r>
              <w:rPr>
                <w:sz w:val="20"/>
              </w:rPr>
              <w:t xml:space="preserve">Discount allowed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FA5E" w14:textId="17E14A41" w:rsidR="00A40859" w:rsidRDefault="00A52C65">
            <w:pPr>
              <w:ind w:left="172" w:firstLine="48"/>
            </w:pPr>
            <w:r>
              <w:rPr>
                <w:sz w:val="20"/>
              </w:rPr>
              <w:t xml:space="preserve">Debtors control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BFF6" w14:textId="3CBA6DF3" w:rsidR="00A40859" w:rsidRDefault="00A52C65">
            <w:pPr>
              <w:ind w:right="48"/>
              <w:jc w:val="center"/>
            </w:pPr>
            <w:r>
              <w:rPr>
                <w:sz w:val="20"/>
              </w:rPr>
              <w:t>-20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83C14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8C57A8C" w14:textId="5CB08886" w:rsidR="00A40859" w:rsidRDefault="00A52C65">
            <w:pPr>
              <w:ind w:right="48"/>
              <w:jc w:val="center"/>
            </w:pPr>
            <w:r>
              <w:rPr>
                <w:sz w:val="20"/>
              </w:rPr>
              <w:t>-20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6AFB17EF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2C2D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0930C0E9" w14:textId="77777777">
        <w:trPr>
          <w:trHeight w:val="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322FD05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0519A08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58F105A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C7338AB" w14:textId="77777777" w:rsidR="00A40859" w:rsidRDefault="00A52C65">
            <w:pPr>
              <w:ind w:left="3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B51C825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80CFA" w14:textId="77777777" w:rsidR="00A40859" w:rsidRDefault="00A408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D558" w14:textId="77777777" w:rsidR="00A40859" w:rsidRDefault="00A4085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0837AFF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F123CF0" w14:textId="77777777" w:rsidR="00A40859" w:rsidRDefault="00A4085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B894CA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0B90B434" w14:textId="77777777">
        <w:trPr>
          <w:trHeight w:val="5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4E9D" w14:textId="77777777" w:rsidR="00A40859" w:rsidRDefault="00A52C65">
            <w:pPr>
              <w:ind w:right="83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97B3" w14:textId="461E7234" w:rsidR="00A40859" w:rsidRDefault="00A52C65">
            <w:pPr>
              <w:ind w:left="248" w:hanging="10"/>
            </w:pPr>
            <w:r>
              <w:rPr>
                <w:sz w:val="20"/>
              </w:rPr>
              <w:t>Petty cash voucher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B6D9" w14:textId="6042AF0F" w:rsidR="00A40859" w:rsidRDefault="00A52C65">
            <w:pPr>
              <w:ind w:left="88"/>
            </w:pPr>
            <w:r>
              <w:rPr>
                <w:sz w:val="20"/>
              </w:rPr>
              <w:t xml:space="preserve">PCJ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7062" w14:textId="582DFA2E" w:rsidR="00A40859" w:rsidRDefault="00A52C65">
            <w:pPr>
              <w:ind w:left="46"/>
            </w:pPr>
            <w:r>
              <w:rPr>
                <w:sz w:val="20"/>
              </w:rPr>
              <w:t>Stationery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395E" w14:textId="28F75CC5" w:rsidR="00A40859" w:rsidRDefault="00A52C65">
            <w:pPr>
              <w:ind w:left="46"/>
            </w:pPr>
            <w:r>
              <w:rPr>
                <w:sz w:val="20"/>
              </w:rPr>
              <w:t xml:space="preserve">Petty cash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95D9" w14:textId="57958331" w:rsidR="00A40859" w:rsidRDefault="00A52C65">
            <w:pPr>
              <w:ind w:right="48"/>
              <w:jc w:val="center"/>
            </w:pPr>
            <w:r>
              <w:rPr>
                <w:sz w:val="20"/>
              </w:rPr>
              <w:t xml:space="preserve">-50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A9B5" w14:textId="77777777" w:rsidR="00A40859" w:rsidRDefault="00A52C65">
            <w:pPr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261529B" w14:textId="48607DF5" w:rsidR="00A40859" w:rsidRDefault="00A52C65">
            <w:pPr>
              <w:ind w:right="48"/>
              <w:jc w:val="center"/>
            </w:pPr>
            <w:r>
              <w:rPr>
                <w:sz w:val="20"/>
              </w:rPr>
              <w:t xml:space="preserve">-50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D394" w14:textId="77777777" w:rsidR="00A40859" w:rsidRDefault="00A52C6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DBB7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0660B7F9" w14:textId="77777777">
        <w:trPr>
          <w:trHeight w:val="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95DF59F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34A4C096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F7CFC95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68F29B8B" w14:textId="77777777" w:rsidR="00A40859" w:rsidRDefault="00A52C65">
            <w:pPr>
              <w:ind w:left="3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3E462546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2410B8FC" w14:textId="77777777" w:rsidR="00A40859" w:rsidRDefault="00A40859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956B1F" w14:textId="77777777" w:rsidR="00A40859" w:rsidRDefault="00A52C65">
            <w:pPr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3B5A5A" w14:textId="77777777" w:rsidR="00A40859" w:rsidRDefault="00A52C65" w:rsidP="000C070C">
            <w:pPr>
              <w:ind w:right="4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3062395" w14:textId="77777777" w:rsidR="00A40859" w:rsidRDefault="00A52C6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2D8FF2C2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6DCABA6F" w14:textId="77777777">
        <w:trPr>
          <w:trHeight w:val="580"/>
        </w:trPr>
        <w:tc>
          <w:tcPr>
            <w:tcW w:w="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8779" w14:textId="77777777" w:rsidR="00A40859" w:rsidRDefault="00A52C65">
            <w:pPr>
              <w:ind w:right="83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19C0" w14:textId="28AB3B63" w:rsidR="00A40859" w:rsidRDefault="00A52C65">
            <w:pPr>
              <w:ind w:left="132" w:firstLine="216"/>
            </w:pPr>
            <w:r>
              <w:rPr>
                <w:sz w:val="20"/>
              </w:rPr>
              <w:t xml:space="preserve">Cheque counterfoil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D110" w14:textId="7EB4EE23" w:rsidR="00A40859" w:rsidRDefault="00A52C65">
            <w:pPr>
              <w:ind w:left="88"/>
            </w:pPr>
            <w:r>
              <w:rPr>
                <w:sz w:val="20"/>
              </w:rPr>
              <w:t xml:space="preserve">CPJ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2562" w14:textId="355DA2B5" w:rsidR="00A40859" w:rsidRDefault="00A52C65">
            <w:pPr>
              <w:ind w:left="252" w:hanging="14"/>
            </w:pPr>
            <w:r>
              <w:rPr>
                <w:sz w:val="20"/>
              </w:rPr>
              <w:t xml:space="preserve">Trading stock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00E3" w14:textId="7573BDF9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Bank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C79A" w14:textId="37154B72" w:rsidR="00A40859" w:rsidRDefault="00A52C65">
            <w:pPr>
              <w:ind w:left="122" w:hanging="20"/>
              <w:jc w:val="both"/>
            </w:pPr>
            <w:r>
              <w:rPr>
                <w:sz w:val="20"/>
              </w:rPr>
              <w:t xml:space="preserve">+1 600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  <w:r w:rsidR="009552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-1 600 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2F32" w14:textId="77777777" w:rsidR="00A40859" w:rsidRDefault="00A52C65">
            <w:pPr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F7593E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95B0" w14:textId="77777777" w:rsidR="00A40859" w:rsidRDefault="00A52C6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45A7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21ABB516" w14:textId="77777777">
        <w:trPr>
          <w:trHeight w:val="2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155F18F5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7C4D2061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35E01DFA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71EAD9A8" w14:textId="77777777" w:rsidR="00A40859" w:rsidRDefault="00A52C65">
            <w:pPr>
              <w:ind w:left="3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59ACFA11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5C0237B7" w14:textId="5D7B89BA" w:rsidR="00A40859" w:rsidRDefault="00A40859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2043A4" w14:textId="77777777" w:rsidR="00A40859" w:rsidRDefault="00A52C65">
            <w:pPr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CFD473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C1632DE" w14:textId="77777777" w:rsidR="00A40859" w:rsidRDefault="00A52C6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6AAA487C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6CAE0E04" w14:textId="77777777">
        <w:trPr>
          <w:trHeight w:val="580"/>
        </w:trPr>
        <w:tc>
          <w:tcPr>
            <w:tcW w:w="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C004" w14:textId="77777777" w:rsidR="00A40859" w:rsidRDefault="00A52C65">
            <w:pPr>
              <w:ind w:right="83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4E0B" w14:textId="53B1D894" w:rsidR="00A40859" w:rsidRDefault="00A52C65">
            <w:pPr>
              <w:ind w:left="158" w:firstLine="296"/>
            </w:pPr>
            <w:r>
              <w:rPr>
                <w:sz w:val="20"/>
              </w:rPr>
              <w:t xml:space="preserve">Bank statement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C7C0" w14:textId="4C5AEC56" w:rsidR="00A40859" w:rsidRDefault="00A52C65">
            <w:pPr>
              <w:ind w:left="88"/>
            </w:pPr>
            <w:r>
              <w:rPr>
                <w:sz w:val="20"/>
              </w:rPr>
              <w:t xml:space="preserve">CPJ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DCBB" w14:textId="03538D33" w:rsidR="00A40859" w:rsidRDefault="00A52C65">
            <w:pPr>
              <w:ind w:left="252" w:hanging="14"/>
            </w:pPr>
            <w:r>
              <w:rPr>
                <w:sz w:val="20"/>
              </w:rPr>
              <w:t xml:space="preserve">Trading stock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AC74" w14:textId="7C5305DA" w:rsidR="00A40859" w:rsidRDefault="00A52C65">
            <w:pPr>
              <w:ind w:right="39"/>
              <w:jc w:val="center"/>
            </w:pPr>
            <w:r>
              <w:rPr>
                <w:sz w:val="20"/>
              </w:rPr>
              <w:t>Bank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B2A8" w14:textId="459C60EA" w:rsidR="00A40859" w:rsidRDefault="00A52C65">
            <w:pPr>
              <w:ind w:left="122" w:hanging="20"/>
              <w:jc w:val="both"/>
            </w:pPr>
            <w:r>
              <w:rPr>
                <w:sz w:val="20"/>
              </w:rPr>
              <w:t xml:space="preserve">+5 510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  <w:r w:rsidR="009552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-5 510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D30B" w14:textId="77777777" w:rsidR="00A40859" w:rsidRDefault="00A52C65">
            <w:pPr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E6CF1B6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AD1C" w14:textId="77777777" w:rsidR="00A40859" w:rsidRDefault="00A52C6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C46B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4C0529E2" w14:textId="77777777">
        <w:trPr>
          <w:trHeight w:val="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5CA4CA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92AC49B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8C54573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3063023" w14:textId="77777777" w:rsidR="00A40859" w:rsidRDefault="00A52C65">
            <w:pPr>
              <w:ind w:left="3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F715CA6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FC0D0B" w14:textId="77777777" w:rsidR="00A40859" w:rsidRDefault="00A40859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4D72" w14:textId="77777777" w:rsidR="00A40859" w:rsidRDefault="00A52C65">
            <w:pPr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51E0B7D9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4F9EAD5" w14:textId="77777777" w:rsidR="00A40859" w:rsidRDefault="00A52C6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B2AF8A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04E385F2" w14:textId="77777777">
        <w:trPr>
          <w:trHeight w:val="57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9A8A" w14:textId="77777777" w:rsidR="00A40859" w:rsidRDefault="00A52C65">
            <w:r>
              <w:rPr>
                <w:sz w:val="20"/>
              </w:rPr>
              <w:t xml:space="preserve">828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9F5E" w14:textId="5E10E484" w:rsidR="00A40859" w:rsidRDefault="00A52C65">
            <w:pPr>
              <w:ind w:left="158" w:firstLine="296"/>
            </w:pPr>
            <w:r>
              <w:rPr>
                <w:sz w:val="20"/>
              </w:rPr>
              <w:t>Bank statement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76BF" w14:textId="6858E169" w:rsidR="00A40859" w:rsidRDefault="00A52C65">
            <w:pPr>
              <w:ind w:left="88"/>
            </w:pPr>
            <w:r>
              <w:rPr>
                <w:sz w:val="20"/>
              </w:rPr>
              <w:t xml:space="preserve">CPJ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4D90" w14:textId="3AF5E99A" w:rsidR="00A40859" w:rsidRDefault="00A52C65">
            <w:pPr>
              <w:ind w:left="172" w:firstLine="48"/>
            </w:pPr>
            <w:r>
              <w:rPr>
                <w:sz w:val="20"/>
              </w:rPr>
              <w:t xml:space="preserve">Debtors control 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5CD0" w14:textId="1285F11B" w:rsidR="00A40859" w:rsidRDefault="00A52C65">
            <w:pPr>
              <w:ind w:right="39"/>
              <w:jc w:val="center"/>
            </w:pPr>
            <w:r>
              <w:rPr>
                <w:sz w:val="20"/>
              </w:rPr>
              <w:t>Bank</w:t>
            </w:r>
            <w:r w:rsidR="00955217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66AF" w14:textId="5017BA9F" w:rsidR="00A40859" w:rsidRDefault="00A52C65">
            <w:pPr>
              <w:jc w:val="center"/>
            </w:pPr>
            <w:r>
              <w:rPr>
                <w:sz w:val="20"/>
              </w:rPr>
              <w:t>+230 -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  <w:r w:rsidR="003C5B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230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84096" w14:textId="77777777" w:rsidR="00A40859" w:rsidRDefault="00A52C65">
            <w:pPr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3F27B75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FD7D" w14:textId="77777777" w:rsidR="00A40859" w:rsidRDefault="00A52C6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70E9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57DB0EEF" w14:textId="77777777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4C96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EEC2" w14:textId="684547FC" w:rsidR="00A40859" w:rsidRDefault="00A52C65">
            <w:pPr>
              <w:ind w:left="248" w:firstLine="114"/>
            </w:pPr>
            <w:r>
              <w:rPr>
                <w:sz w:val="20"/>
              </w:rPr>
              <w:t xml:space="preserve">Journal voucher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6144" w14:textId="47E9D8F5" w:rsidR="00A40859" w:rsidRDefault="00A52C65">
            <w:pPr>
              <w:ind w:right="43"/>
              <w:jc w:val="center"/>
            </w:pPr>
            <w:r>
              <w:rPr>
                <w:sz w:val="20"/>
              </w:rPr>
              <w:t xml:space="preserve">GJ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50E9" w14:textId="005C004F" w:rsidR="00A40859" w:rsidRDefault="00A52C65">
            <w:pPr>
              <w:ind w:left="172" w:firstLine="48"/>
            </w:pPr>
            <w:r>
              <w:rPr>
                <w:sz w:val="20"/>
              </w:rPr>
              <w:t xml:space="preserve">Debtors control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C100" w14:textId="1BC1090B" w:rsidR="00A40859" w:rsidRDefault="00A52C65">
            <w:pPr>
              <w:ind w:left="144" w:firstLine="42"/>
            </w:pPr>
            <w:r>
              <w:rPr>
                <w:sz w:val="20"/>
              </w:rPr>
              <w:t xml:space="preserve">Discount allowed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0C58" w14:textId="56C021AD" w:rsidR="00A40859" w:rsidRDefault="00A52C65">
            <w:pPr>
              <w:ind w:right="46"/>
              <w:jc w:val="center"/>
            </w:pPr>
            <w:r>
              <w:rPr>
                <w:sz w:val="20"/>
              </w:rPr>
              <w:t xml:space="preserve">+20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62CF" w14:textId="77777777" w:rsidR="00A40859" w:rsidRDefault="00A52C65">
            <w:pPr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B0E8D0C" w14:textId="50B87CEB" w:rsidR="00A40859" w:rsidRDefault="00A52C65">
            <w:pPr>
              <w:ind w:right="46"/>
              <w:jc w:val="center"/>
            </w:pPr>
            <w:r>
              <w:rPr>
                <w:sz w:val="20"/>
              </w:rPr>
              <w:t>+20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C3C7" w14:textId="77777777" w:rsidR="00A40859" w:rsidRDefault="00A52C6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6888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46CB1BC3" w14:textId="77777777">
        <w:trPr>
          <w:trHeight w:val="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9D8C563" w14:textId="77777777" w:rsidR="00A40859" w:rsidRDefault="00A40859"/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C192348" w14:textId="77777777" w:rsidR="00A40859" w:rsidRDefault="00A40859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B6B6376" w14:textId="77777777" w:rsidR="00A40859" w:rsidRDefault="00A40859"/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1D38BB1" w14:textId="77777777" w:rsidR="00A40859" w:rsidRDefault="00A52C65">
            <w:pPr>
              <w:ind w:left="3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BA2FFBB" w14:textId="77777777" w:rsidR="00A40859" w:rsidRDefault="00A4085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9A1A5" w14:textId="77777777" w:rsidR="00A40859" w:rsidRDefault="00A40859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0252" w14:textId="77777777" w:rsidR="00A40859" w:rsidRDefault="00A52C65">
            <w:pPr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7094D349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87A8D03" w14:textId="77777777" w:rsidR="00A40859" w:rsidRDefault="00A52C6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05860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40859" w14:paraId="75C9E65B" w14:textId="77777777">
        <w:trPr>
          <w:trHeight w:val="5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F4ED37" w14:textId="77777777" w:rsidR="00A40859" w:rsidRDefault="00A52C65">
            <w:pPr>
              <w:ind w:right="83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D4DF7" w14:textId="1E290DC8" w:rsidR="00A40859" w:rsidRDefault="00A52C65">
            <w:pPr>
              <w:ind w:left="132" w:firstLine="216"/>
            </w:pPr>
            <w:r>
              <w:rPr>
                <w:sz w:val="20"/>
              </w:rPr>
              <w:t xml:space="preserve">Cheque counterfoil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E4E7A7" w14:textId="56290A39" w:rsidR="00A40859" w:rsidRDefault="00A52C65">
            <w:pPr>
              <w:ind w:left="88"/>
            </w:pPr>
            <w:r>
              <w:rPr>
                <w:sz w:val="20"/>
              </w:rPr>
              <w:t xml:space="preserve">CPJ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97D33A" w14:textId="3D02DDD9" w:rsidR="00A40859" w:rsidRDefault="00A52C65">
            <w:pPr>
              <w:ind w:left="46"/>
            </w:pPr>
            <w:r>
              <w:rPr>
                <w:sz w:val="20"/>
              </w:rPr>
              <w:t xml:space="preserve">Petty cash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8F1E94" w14:textId="1B57E1AE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Bank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4EAAF" w14:textId="385CD165" w:rsidR="00A40859" w:rsidRDefault="00A52C65">
            <w:pPr>
              <w:ind w:right="44"/>
              <w:jc w:val="center"/>
            </w:pPr>
            <w:r>
              <w:rPr>
                <w:sz w:val="20"/>
              </w:rPr>
              <w:t xml:space="preserve">-480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  <w:p w14:paraId="64FC0A06" w14:textId="2FD3AAD5" w:rsidR="00A40859" w:rsidRDefault="00A52C65">
            <w:pPr>
              <w:ind w:right="44"/>
              <w:jc w:val="center"/>
            </w:pPr>
            <w:r>
              <w:rPr>
                <w:sz w:val="20"/>
              </w:rPr>
              <w:t xml:space="preserve">+480 </w:t>
            </w:r>
            <w:r w:rsidR="003C5B9A">
              <w:rPr>
                <w:rFonts w:ascii="Arial Unicode MS" w:eastAsia="Arial Unicode MS" w:hAnsi="Arial Unicode MS" w:cs="Arial Unicode MS" w:hint="eastAsia"/>
                <w:sz w:val="20"/>
              </w:rPr>
              <w:t>✓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1968D7" w14:textId="77777777" w:rsidR="00A40859" w:rsidRDefault="00A52C65">
            <w:pPr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DD7BFB8" w14:textId="77777777" w:rsidR="00A40859" w:rsidRDefault="00A52C65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E2D7D9" w14:textId="77777777" w:rsidR="00A40859" w:rsidRDefault="00A52C6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7F9026" w14:textId="77777777" w:rsidR="00A40859" w:rsidRDefault="00A52C65">
            <w:pPr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5D97281E" w14:textId="77777777" w:rsidR="00A40859" w:rsidRDefault="00A52C65">
      <w:pPr>
        <w:spacing w:after="0"/>
        <w:ind w:left="362"/>
      </w:pPr>
      <w:r>
        <w:rPr>
          <w:sz w:val="24"/>
        </w:rPr>
        <w:t xml:space="preserve"> </w:t>
      </w:r>
    </w:p>
    <w:p w14:paraId="17C08AA7" w14:textId="77777777" w:rsidR="009D3F35" w:rsidRPr="009D3F35" w:rsidRDefault="00A52C65" w:rsidP="009D3F35">
      <w:pPr>
        <w:tabs>
          <w:tab w:val="right" w:pos="10065"/>
        </w:tabs>
        <w:rPr>
          <w:rFonts w:ascii="Arial" w:eastAsia="Batang" w:hAnsi="Arial" w:cs="Arial"/>
          <w:b/>
          <w:color w:val="auto"/>
          <w:sz w:val="24"/>
          <w:szCs w:val="20"/>
          <w:lang w:val="en-GB"/>
        </w:rPr>
      </w:pPr>
      <w:r>
        <w:rPr>
          <w:sz w:val="24"/>
        </w:rPr>
        <w:t xml:space="preserve">     </w:t>
      </w:r>
      <w:r w:rsidR="009D3F35" w:rsidRPr="009D3F35">
        <w:rPr>
          <w:rFonts w:ascii="Arial" w:eastAsia="Batang" w:hAnsi="Arial" w:cs="Arial"/>
          <w:b/>
          <w:color w:val="auto"/>
          <w:sz w:val="24"/>
          <w:szCs w:val="20"/>
          <w:lang w:val="en-GB"/>
        </w:rPr>
        <w:t>QUESTION 3   Analysis of Transactions</w:t>
      </w:r>
      <w:r w:rsidR="009D3F35" w:rsidRPr="009D3F35">
        <w:rPr>
          <w:rFonts w:ascii="Arial" w:eastAsia="Batang" w:hAnsi="Arial" w:cs="Arial"/>
          <w:b/>
          <w:color w:val="auto"/>
          <w:sz w:val="24"/>
          <w:szCs w:val="20"/>
          <w:lang w:val="en-GB"/>
        </w:rPr>
        <w:tab/>
        <w:t>(30 marks; 18 minutes)</w:t>
      </w:r>
    </w:p>
    <w:p w14:paraId="5093E9DB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b/>
          <w:color w:val="auto"/>
          <w:sz w:val="24"/>
          <w:szCs w:val="20"/>
          <w:lang w:val="en-GB"/>
        </w:rPr>
      </w:pPr>
    </w:p>
    <w:p w14:paraId="557F5172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b/>
          <w:color w:val="auto"/>
          <w:sz w:val="24"/>
          <w:szCs w:val="20"/>
          <w:lang w:val="en-GB"/>
        </w:rPr>
      </w:pPr>
      <w:r w:rsidRPr="009D3F35">
        <w:rPr>
          <w:rFonts w:ascii="Arial" w:eastAsia="Batang" w:hAnsi="Arial" w:cs="Arial"/>
          <w:b/>
          <w:color w:val="auto"/>
          <w:sz w:val="24"/>
          <w:szCs w:val="20"/>
          <w:lang w:val="en-GB"/>
        </w:rPr>
        <w:t>REQUIRED:</w:t>
      </w:r>
    </w:p>
    <w:p w14:paraId="106468EB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b/>
          <w:color w:val="auto"/>
          <w:sz w:val="12"/>
          <w:szCs w:val="20"/>
          <w:lang w:val="en-GB"/>
        </w:rPr>
      </w:pPr>
    </w:p>
    <w:p w14:paraId="7719C56D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color w:val="auto"/>
          <w:sz w:val="24"/>
          <w:szCs w:val="20"/>
          <w:lang w:val="en-GB"/>
        </w:rPr>
      </w:pPr>
      <w:r w:rsidRPr="009D3F35">
        <w:rPr>
          <w:rFonts w:ascii="Arial" w:eastAsia="Batang" w:hAnsi="Arial" w:cs="Arial"/>
          <w:color w:val="auto"/>
          <w:sz w:val="24"/>
          <w:szCs w:val="20"/>
          <w:lang w:val="en-GB"/>
        </w:rPr>
        <w:t xml:space="preserve">Complete the table below (Assume that the bank balance is </w:t>
      </w:r>
      <w:r w:rsidRPr="009D3F35">
        <w:rPr>
          <w:rFonts w:ascii="Arial" w:eastAsia="Batang" w:hAnsi="Arial" w:cs="Arial"/>
          <w:b/>
          <w:color w:val="auto"/>
          <w:sz w:val="24"/>
          <w:szCs w:val="20"/>
          <w:lang w:val="en-GB"/>
        </w:rPr>
        <w:t>overdrawn</w:t>
      </w:r>
      <w:r w:rsidRPr="009D3F35">
        <w:rPr>
          <w:rFonts w:ascii="Arial" w:eastAsia="Batang" w:hAnsi="Arial" w:cs="Arial"/>
          <w:color w:val="auto"/>
          <w:sz w:val="24"/>
          <w:szCs w:val="20"/>
          <w:lang w:val="en-GB"/>
        </w:rPr>
        <w:t xml:space="preserve"> at all times)</w:t>
      </w:r>
    </w:p>
    <w:p w14:paraId="32B7E06F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b/>
          <w:color w:val="auto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0DFBF063" w14:textId="77777777" w:rsidTr="00F33AA1">
        <w:trPr>
          <w:trHeight w:val="303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29C349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No.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35B3D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Source</w:t>
            </w:r>
          </w:p>
          <w:p w14:paraId="1B42182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Document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A5551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Sub.</w:t>
            </w:r>
          </w:p>
          <w:p w14:paraId="4EBEA47B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Book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B8DAF4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Account in General Ledger</w:t>
            </w:r>
          </w:p>
        </w:tc>
        <w:tc>
          <w:tcPr>
            <w:tcW w:w="36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B4751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Accounting Equation</w:t>
            </w:r>
          </w:p>
        </w:tc>
      </w:tr>
      <w:tr w:rsidR="009D3F35" w:rsidRPr="009D3F35" w14:paraId="3434DA32" w14:textId="77777777" w:rsidTr="00F33AA1">
        <w:trPr>
          <w:trHeight w:val="35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1BCF5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AB3A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B9334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15DB1F8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Debit</w:t>
            </w:r>
          </w:p>
        </w:tc>
        <w:tc>
          <w:tcPr>
            <w:tcW w:w="1615" w:type="dxa"/>
            <w:tcBorders>
              <w:bottom w:val="single" w:sz="12" w:space="0" w:color="auto"/>
              <w:right w:val="single" w:sz="12" w:space="0" w:color="auto"/>
            </w:tcBorders>
          </w:tcPr>
          <w:p w14:paraId="1256245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Credit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0DBDC9D9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Asset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44F536F0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OE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</w:tcPr>
          <w:p w14:paraId="0E497C5E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0"/>
                <w:szCs w:val="20"/>
                <w:lang w:val="en-GB"/>
              </w:rPr>
              <w:t>Liability</w:t>
            </w:r>
          </w:p>
        </w:tc>
      </w:tr>
      <w:tr w:rsidR="009D3F35" w:rsidRPr="009D3F35" w14:paraId="1C0173CE" w14:textId="77777777" w:rsidTr="00F33AA1">
        <w:trPr>
          <w:trHeight w:val="57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A384E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1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E2EA2D5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298417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CRJ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19BD67D6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615" w:type="dxa"/>
            <w:tcBorders>
              <w:top w:val="single" w:sz="12" w:space="0" w:color="auto"/>
              <w:right w:val="single" w:sz="12" w:space="0" w:color="auto"/>
            </w:tcBorders>
          </w:tcPr>
          <w:p w14:paraId="12452B6D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Debtors’ control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029FAE4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-96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2EE47D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top w:val="single" w:sz="12" w:space="0" w:color="auto"/>
              <w:right w:val="single" w:sz="12" w:space="0" w:color="auto"/>
            </w:tcBorders>
          </w:tcPr>
          <w:p w14:paraId="4A46DFB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</w:tr>
      <w:tr w:rsidR="009D3F35" w:rsidRPr="009D3F35" w14:paraId="7D6441F4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7EC47721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21B3043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8175D2B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335E2ADD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Bad debts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3E9F3E05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7E1B289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-224</w:t>
            </w:r>
          </w:p>
        </w:tc>
        <w:tc>
          <w:tcPr>
            <w:tcW w:w="1170" w:type="dxa"/>
          </w:tcPr>
          <w:p w14:paraId="72F0524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0892A8D9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</w:tr>
    </w:tbl>
    <w:p w14:paraId="0A432588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color w:val="auto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6E18FBBA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4D03777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2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14:paraId="190C199B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C / N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003F1A51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FE14216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4FB1035C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54DABF90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66F3CCE1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-180</w:t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3207BE36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</w:tr>
      <w:tr w:rsidR="009D3F35" w:rsidRPr="009D3F35" w14:paraId="51099491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4F7DEDCE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D18CC95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B6D3451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77CC625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Trading stock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28CA2E31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6F5AE2D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+120</w:t>
            </w:r>
          </w:p>
        </w:tc>
        <w:tc>
          <w:tcPr>
            <w:tcW w:w="1170" w:type="dxa"/>
          </w:tcPr>
          <w:p w14:paraId="0CBD588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56FA07C9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</w:tr>
    </w:tbl>
    <w:p w14:paraId="779563C0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color w:val="auto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5FFBE403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3920BE3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3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82E8C1D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6CC21497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GJ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6C9CDFCF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59430B3F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Interest on fixed deposit (capitalized)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7C13643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0EF9C87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+900</w:t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1F8C2F36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</w:tr>
    </w:tbl>
    <w:p w14:paraId="5D67262C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color w:val="auto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747B84FF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59305314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4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14:paraId="2DF01217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6DF2BE71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CJ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480D6D6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Trading stock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2DBE84DE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00FC0A2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+1 440</w:t>
            </w:r>
          </w:p>
        </w:tc>
        <w:tc>
          <w:tcPr>
            <w:tcW w:w="1170" w:type="dxa"/>
          </w:tcPr>
          <w:p w14:paraId="601F056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2120702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</w:tr>
    </w:tbl>
    <w:p w14:paraId="41AA1C01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color w:val="auto"/>
          <w:sz w:val="24"/>
          <w:szCs w:val="20"/>
          <w:lang w:val="en-GB"/>
        </w:rPr>
      </w:pPr>
    </w:p>
    <w:p w14:paraId="36012576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color w:val="auto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42E67D9D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6506E433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5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14:paraId="546D6B8B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04C3865F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CPJ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C0699F1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Creditors’ control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044C8B92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07930B6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2F2A0E9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7B7EA75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-1053</w:t>
            </w:r>
          </w:p>
          <w:p w14:paraId="44E5E74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</w:tr>
      <w:tr w:rsidR="009D3F35" w:rsidRPr="009D3F35" w14:paraId="57E68AA7" w14:textId="77777777" w:rsidTr="00F33AA1">
        <w:trPr>
          <w:trHeight w:val="611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1F6DBC51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FDE1F74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17698F8B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47B47846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7176F8C8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Discount received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7C330B4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4D45E33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0D2B79A6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-27</w:t>
            </w:r>
          </w:p>
        </w:tc>
      </w:tr>
    </w:tbl>
    <w:p w14:paraId="42620F18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color w:val="auto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40CAEE06" w14:textId="77777777" w:rsidTr="00F33AA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E9F12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D5FC94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 xml:space="preserve">?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07477A35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27FED2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Bank Charges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7A7A4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9700E3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009FB26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-270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F4D63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</w:tr>
    </w:tbl>
    <w:p w14:paraId="441A2157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color w:val="auto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48FC39E7" w14:textId="77777777" w:rsidTr="00F33AA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DD32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7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1B7DFA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Duplicate  D/N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BCB9BC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2E39F0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718175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Stationery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80341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95BB80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0355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-171</w:t>
            </w:r>
          </w:p>
        </w:tc>
      </w:tr>
    </w:tbl>
    <w:p w14:paraId="0F463C58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b/>
          <w:color w:val="auto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57D01DAF" w14:textId="77777777" w:rsidTr="00F33AA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5C540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8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6AECF473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AD591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8FE3D4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?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43926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Profit and loss (Gross profit)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B1275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23E3754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  <w:t>-7 000</w:t>
            </w:r>
          </w:p>
          <w:p w14:paraId="17DD506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1824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color w:val="auto"/>
                <w:sz w:val="24"/>
                <w:szCs w:val="20"/>
                <w:lang w:val="en-GB"/>
              </w:rPr>
            </w:pPr>
          </w:p>
        </w:tc>
      </w:tr>
    </w:tbl>
    <w:p w14:paraId="660FA361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b/>
          <w:color w:val="auto"/>
          <w:sz w:val="24"/>
          <w:szCs w:val="20"/>
          <w:lang w:val="en-GB"/>
        </w:rPr>
      </w:pPr>
    </w:p>
    <w:tbl>
      <w:tblPr>
        <w:tblW w:w="0" w:type="auto"/>
        <w:tblInd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4"/>
      </w:tblGrid>
      <w:tr w:rsidR="009D3F35" w:rsidRPr="009D3F35" w14:paraId="533B15EE" w14:textId="77777777" w:rsidTr="00F33AA1">
        <w:tc>
          <w:tcPr>
            <w:tcW w:w="644" w:type="dxa"/>
            <w:shd w:val="clear" w:color="auto" w:fill="auto"/>
          </w:tcPr>
          <w:p w14:paraId="00FBB42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auto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color w:val="auto"/>
                <w:sz w:val="24"/>
                <w:szCs w:val="20"/>
                <w:lang w:val="en-GB"/>
              </w:rPr>
              <w:t>30</w:t>
            </w:r>
          </w:p>
        </w:tc>
      </w:tr>
    </w:tbl>
    <w:p w14:paraId="1CC53C88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b/>
          <w:color w:val="auto"/>
          <w:sz w:val="24"/>
          <w:szCs w:val="20"/>
          <w:lang w:val="en-GB"/>
        </w:rPr>
      </w:pPr>
    </w:p>
    <w:p w14:paraId="0AEAF8DE" w14:textId="0F26F5BE" w:rsidR="00A40859" w:rsidRDefault="00A40859">
      <w:pPr>
        <w:spacing w:after="0" w:line="360" w:lineRule="auto"/>
        <w:ind w:right="9581"/>
      </w:pPr>
    </w:p>
    <w:p w14:paraId="64AE3A4F" w14:textId="0AFFE310" w:rsidR="009D3F35" w:rsidRDefault="009D3F35">
      <w:pPr>
        <w:spacing w:after="0" w:line="360" w:lineRule="auto"/>
        <w:ind w:right="9581"/>
      </w:pPr>
    </w:p>
    <w:p w14:paraId="15B681AE" w14:textId="1599B1C7" w:rsidR="009D3F35" w:rsidRDefault="009D3F35">
      <w:pPr>
        <w:spacing w:after="0" w:line="360" w:lineRule="auto"/>
        <w:ind w:right="9581"/>
      </w:pPr>
    </w:p>
    <w:p w14:paraId="4445D04C" w14:textId="4554C582" w:rsidR="009D3F35" w:rsidRDefault="009D3F35">
      <w:pPr>
        <w:spacing w:after="0" w:line="360" w:lineRule="auto"/>
        <w:ind w:right="9581"/>
      </w:pPr>
    </w:p>
    <w:p w14:paraId="3090E863" w14:textId="77777777" w:rsidR="009D3F35" w:rsidRPr="009D3F35" w:rsidRDefault="009D3F35" w:rsidP="009D3F3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D3F35">
        <w:rPr>
          <w:rFonts w:ascii="Arial" w:eastAsia="Times New Roman" w:hAnsi="Arial" w:cs="Arial"/>
          <w:b/>
          <w:color w:val="auto"/>
          <w:sz w:val="24"/>
          <w:szCs w:val="24"/>
        </w:rPr>
        <w:t>QUESTION 3   Analysis of Transactions</w:t>
      </w:r>
      <w:r w:rsidRPr="009D3F35">
        <w:rPr>
          <w:rFonts w:ascii="Arial" w:eastAsia="Times New Roman" w:hAnsi="Arial" w:cs="Arial"/>
          <w:b/>
          <w:color w:val="auto"/>
          <w:sz w:val="24"/>
          <w:szCs w:val="24"/>
        </w:rPr>
        <w:tab/>
      </w:r>
      <w:r w:rsidRPr="009D3F35">
        <w:rPr>
          <w:rFonts w:ascii="Arial" w:eastAsia="Times New Roman" w:hAnsi="Arial" w:cs="Arial"/>
          <w:b/>
          <w:color w:val="auto"/>
          <w:sz w:val="24"/>
          <w:szCs w:val="24"/>
        </w:rPr>
        <w:tab/>
      </w:r>
      <w:r w:rsidRPr="009D3F35">
        <w:rPr>
          <w:rFonts w:ascii="Arial" w:eastAsia="Times New Roman" w:hAnsi="Arial" w:cs="Arial"/>
          <w:b/>
          <w:color w:val="auto"/>
          <w:sz w:val="24"/>
          <w:szCs w:val="24"/>
        </w:rPr>
        <w:tab/>
        <w:t>(30 marks; 18 minutes)</w:t>
      </w:r>
    </w:p>
    <w:p w14:paraId="422FF81B" w14:textId="77777777" w:rsidR="009D3F35" w:rsidRPr="009D3F35" w:rsidRDefault="009D3F35" w:rsidP="009D3F3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454DEAFE" w14:textId="77777777" w:rsidR="009D3F35" w:rsidRPr="009D3F35" w:rsidRDefault="009D3F35" w:rsidP="009D3F35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D3F35">
        <w:rPr>
          <w:rFonts w:ascii="Arial" w:eastAsia="Times New Roman" w:hAnsi="Arial" w:cs="Arial"/>
          <w:color w:val="auto"/>
          <w:sz w:val="24"/>
          <w:szCs w:val="24"/>
        </w:rPr>
        <w:t xml:space="preserve">Complete the table below (Assume that the bank balance is </w:t>
      </w:r>
      <w:r w:rsidRPr="009D3F35">
        <w:rPr>
          <w:rFonts w:ascii="Arial" w:eastAsia="Times New Roman" w:hAnsi="Arial" w:cs="Arial"/>
          <w:b/>
          <w:color w:val="auto"/>
          <w:sz w:val="24"/>
          <w:szCs w:val="24"/>
        </w:rPr>
        <w:t>overdrawn</w:t>
      </w:r>
      <w:r w:rsidRPr="009D3F35">
        <w:rPr>
          <w:rFonts w:ascii="Arial" w:eastAsia="Times New Roman" w:hAnsi="Arial" w:cs="Arial"/>
          <w:color w:val="auto"/>
          <w:sz w:val="24"/>
          <w:szCs w:val="24"/>
        </w:rPr>
        <w:t xml:space="preserve"> at all times)</w:t>
      </w:r>
    </w:p>
    <w:p w14:paraId="593CDB2D" w14:textId="77777777" w:rsidR="009D3F35" w:rsidRPr="009D3F35" w:rsidRDefault="009D3F35" w:rsidP="009D3F3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0BA5DC5C" w14:textId="77777777" w:rsidTr="00F33AA1">
        <w:trPr>
          <w:trHeight w:val="303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B14370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No.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74DD5B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Source</w:t>
            </w:r>
          </w:p>
          <w:p w14:paraId="3B5CB25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Document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329BF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Sub.</w:t>
            </w:r>
          </w:p>
          <w:p w14:paraId="2696C700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Book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5D042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Account in General Ledger</w:t>
            </w:r>
          </w:p>
        </w:tc>
        <w:tc>
          <w:tcPr>
            <w:tcW w:w="36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75D629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Accounting Equation</w:t>
            </w:r>
          </w:p>
        </w:tc>
      </w:tr>
      <w:tr w:rsidR="009D3F35" w:rsidRPr="009D3F35" w14:paraId="770A6408" w14:textId="77777777" w:rsidTr="00F33AA1">
        <w:trPr>
          <w:trHeight w:val="35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35EDB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AE28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24A1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4CD1FCE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Debit</w:t>
            </w:r>
          </w:p>
        </w:tc>
        <w:tc>
          <w:tcPr>
            <w:tcW w:w="1615" w:type="dxa"/>
            <w:tcBorders>
              <w:bottom w:val="single" w:sz="12" w:space="0" w:color="auto"/>
              <w:right w:val="single" w:sz="12" w:space="0" w:color="auto"/>
            </w:tcBorders>
          </w:tcPr>
          <w:p w14:paraId="2EE0C10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Credit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7F59F47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Asset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9049203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OE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</w:tcPr>
          <w:p w14:paraId="7F623EA6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Liability</w:t>
            </w:r>
          </w:p>
        </w:tc>
      </w:tr>
      <w:tr w:rsidR="009D3F35" w:rsidRPr="009D3F35" w14:paraId="1299AF10" w14:textId="77777777" w:rsidTr="00F33AA1">
        <w:trPr>
          <w:trHeight w:val="57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C7F50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89D1C5E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562919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CRJ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5A7393F3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Bank</w:t>
            </w:r>
            <w:r w:rsidRPr="009D3F3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sym w:font="Wingdings" w:char="F0FC"/>
            </w:r>
          </w:p>
        </w:tc>
        <w:tc>
          <w:tcPr>
            <w:tcW w:w="1615" w:type="dxa"/>
            <w:tcBorders>
              <w:top w:val="single" w:sz="12" w:space="0" w:color="auto"/>
              <w:right w:val="single" w:sz="12" w:space="0" w:color="auto"/>
            </w:tcBorders>
          </w:tcPr>
          <w:p w14:paraId="1EFFB263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Debtors’ control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526B4306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-96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7F72CD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right w:val="single" w:sz="12" w:space="0" w:color="auto"/>
            </w:tcBorders>
          </w:tcPr>
          <w:p w14:paraId="607F66D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9D3F35" w:rsidRPr="009D3F35" w14:paraId="6EA831DF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2CDDA193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D8C570C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BF44E9D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6789C0E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Bad debts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5C076F58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Debtors’ control </w:t>
            </w:r>
            <w:r w:rsidRPr="009D3F3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sym w:font="Wingdings" w:char="F0FC"/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4476DE5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-224</w:t>
            </w:r>
          </w:p>
        </w:tc>
        <w:tc>
          <w:tcPr>
            <w:tcW w:w="1170" w:type="dxa"/>
          </w:tcPr>
          <w:p w14:paraId="634FA56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01888D7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</w:tbl>
    <w:p w14:paraId="458E2CD3" w14:textId="77777777" w:rsidR="009D3F35" w:rsidRPr="009D3F35" w:rsidRDefault="009D3F35" w:rsidP="009D3F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2D4A0D3F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7A5A86E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14:paraId="7DF6F7A1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C / N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0686CAE9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7C230403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665DF035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3CD50AAE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077E7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-180</w:t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3E8C73F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9D3F35" w:rsidRPr="009D3F35" w14:paraId="3855440F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0CEAF20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C5466C4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CF72DB8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71A1AE61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Trading stock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62ABA477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Cost of sales</w:t>
            </w:r>
            <w:r w:rsidRPr="009D3F3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sym w:font="Wingdings" w:char="F0FC"/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6DD1525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+120</w:t>
            </w:r>
          </w:p>
        </w:tc>
        <w:tc>
          <w:tcPr>
            <w:tcW w:w="1170" w:type="dxa"/>
          </w:tcPr>
          <w:p w14:paraId="125140D5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5230E1D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</w:tbl>
    <w:p w14:paraId="3A20C173" w14:textId="77777777" w:rsidR="009D3F35" w:rsidRPr="009D3F35" w:rsidRDefault="009D3F35" w:rsidP="009D3F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2C0C4EB2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15AA35FE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DE60340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3C178E02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GJ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6EAFC1CF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67AB0F4B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Interest on fixed deposit (capitalized)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8769C1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4E20A0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+900</w:t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75467BE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</w:tbl>
    <w:p w14:paraId="6F33CD37" w14:textId="77777777" w:rsidR="009D3F35" w:rsidRPr="009D3F35" w:rsidRDefault="009D3F35" w:rsidP="009D3F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5BA6C044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3154ACEB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14:paraId="187A899E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2FFE287F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CJ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44646F85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Trading stock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5C1723EC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7EC9F01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+1 440</w:t>
            </w:r>
          </w:p>
        </w:tc>
        <w:tc>
          <w:tcPr>
            <w:tcW w:w="1170" w:type="dxa"/>
          </w:tcPr>
          <w:p w14:paraId="240BCC7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73B0AB41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</w:tbl>
    <w:p w14:paraId="272AE106" w14:textId="77777777" w:rsidR="009D3F35" w:rsidRPr="009D3F35" w:rsidRDefault="009D3F35" w:rsidP="009D3F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335BC55D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3307615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14:paraId="3D2F4A36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5A3EC525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CPJ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351DF9E1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Creditors’ control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5A07F39F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7E19EE2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D254B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7709B930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-1053</w:t>
            </w:r>
          </w:p>
          <w:p w14:paraId="4B12612B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+1053</w:t>
            </w:r>
            <w:r w:rsidRPr="009D3F3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sym w:font="Wingdings" w:char="F0FC"/>
            </w:r>
          </w:p>
          <w:p w14:paraId="1B269CD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9D3F35" w:rsidRPr="009D3F35" w14:paraId="6896BA37" w14:textId="77777777" w:rsidTr="00F33AA1">
        <w:trPr>
          <w:trHeight w:val="611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62AF51C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AE14D0E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0560567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6F1A08DF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54D345A7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Discount received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4823EE36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765F9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493DF2C1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-27</w:t>
            </w:r>
          </w:p>
        </w:tc>
      </w:tr>
    </w:tbl>
    <w:p w14:paraId="7972C397" w14:textId="77777777" w:rsidR="009D3F35" w:rsidRPr="009D3F35" w:rsidRDefault="009D3F35" w:rsidP="009D3F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60288BD1" w14:textId="77777777" w:rsidTr="00F33AA1">
        <w:trPr>
          <w:trHeight w:val="929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68279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8374B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08BE2233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32ABDD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Bank Charges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7ECA5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3E21A0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9CD87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-270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2A486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+270</w:t>
            </w:r>
            <w:r w:rsidRPr="009D3F3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sym w:font="Wingdings" w:char="F0FC"/>
            </w:r>
          </w:p>
        </w:tc>
      </w:tr>
    </w:tbl>
    <w:p w14:paraId="0E88C4C5" w14:textId="77777777" w:rsidR="009D3F35" w:rsidRPr="009D3F35" w:rsidRDefault="009D3F35" w:rsidP="009D3F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14983F59" w14:textId="77777777" w:rsidTr="00F33AA1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16600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2DCD3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Duplicate  D/N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E67CA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2081C2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EACFF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Stationery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DF6AFB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180FC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3058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-171</w:t>
            </w:r>
          </w:p>
        </w:tc>
      </w:tr>
    </w:tbl>
    <w:p w14:paraId="2FC3065D" w14:textId="77777777" w:rsidR="009D3F35" w:rsidRPr="009D3F35" w:rsidRDefault="009D3F35" w:rsidP="009D3F35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173ACFCD" w14:textId="77777777" w:rsidTr="00F33AA1">
        <w:trPr>
          <w:trHeight w:val="969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7DDC6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5F63D36A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B26539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E1FBC5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49A06" w14:textId="77777777" w:rsidR="009D3F35" w:rsidRPr="009D3F35" w:rsidRDefault="009D3F35" w:rsidP="009D3F3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Profit and loss (Gross profit)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15896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0454196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1D30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</w:t>
            </w:r>
          </w:p>
        </w:tc>
      </w:tr>
    </w:tbl>
    <w:p w14:paraId="4642ADC9" w14:textId="77777777" w:rsidR="009D3F35" w:rsidRPr="009D3F35" w:rsidRDefault="009D3F35" w:rsidP="009D3F35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tbl>
      <w:tblPr>
        <w:tblW w:w="0" w:type="auto"/>
        <w:tblInd w:w="4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0"/>
      </w:tblGrid>
      <w:tr w:rsidR="009D3F35" w:rsidRPr="009D3F35" w14:paraId="503FA704" w14:textId="77777777" w:rsidTr="00F33AA1">
        <w:trPr>
          <w:trHeight w:val="432"/>
        </w:trPr>
        <w:tc>
          <w:tcPr>
            <w:tcW w:w="1170" w:type="dxa"/>
            <w:shd w:val="clear" w:color="auto" w:fill="auto"/>
            <w:vAlign w:val="center"/>
          </w:tcPr>
          <w:p w14:paraId="0711C859" w14:textId="77777777" w:rsidR="009D3F35" w:rsidRPr="009D3F35" w:rsidRDefault="009D3F35" w:rsidP="009D3F35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9D3F35" w:rsidRPr="009D3F35" w14:paraId="0AF26B26" w14:textId="77777777" w:rsidTr="00F33AA1">
        <w:trPr>
          <w:trHeight w:val="432"/>
        </w:trPr>
        <w:tc>
          <w:tcPr>
            <w:tcW w:w="1170" w:type="dxa"/>
            <w:shd w:val="clear" w:color="auto" w:fill="auto"/>
            <w:vAlign w:val="center"/>
          </w:tcPr>
          <w:p w14:paraId="34F7367F" w14:textId="77777777" w:rsidR="009D3F35" w:rsidRPr="009D3F35" w:rsidRDefault="009D3F35" w:rsidP="009D3F35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D3F3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30</w:t>
            </w:r>
          </w:p>
        </w:tc>
      </w:tr>
    </w:tbl>
    <w:p w14:paraId="6029D428" w14:textId="1F13F31E" w:rsidR="009D3F35" w:rsidRDefault="009D3F35">
      <w:pPr>
        <w:spacing w:after="0" w:line="360" w:lineRule="auto"/>
        <w:ind w:right="9581"/>
      </w:pPr>
    </w:p>
    <w:p w14:paraId="5B627F38" w14:textId="6CB75F75" w:rsidR="009D3F35" w:rsidRDefault="009D3F35">
      <w:pPr>
        <w:spacing w:after="0" w:line="360" w:lineRule="auto"/>
        <w:ind w:right="9581"/>
      </w:pPr>
    </w:p>
    <w:p w14:paraId="51D5FCB8" w14:textId="194D0A5E" w:rsidR="009D3F35" w:rsidRDefault="009D3F35">
      <w:pPr>
        <w:spacing w:after="0" w:line="360" w:lineRule="auto"/>
        <w:ind w:right="9581"/>
      </w:pPr>
    </w:p>
    <w:p w14:paraId="0B7DE1ED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b/>
          <w:sz w:val="24"/>
          <w:szCs w:val="20"/>
          <w:lang w:val="en-GB"/>
        </w:rPr>
      </w:pPr>
      <w:r w:rsidRPr="009D3F35">
        <w:rPr>
          <w:rFonts w:ascii="Arial" w:eastAsia="Batang" w:hAnsi="Arial" w:cs="Arial"/>
          <w:b/>
          <w:sz w:val="24"/>
          <w:szCs w:val="20"/>
          <w:lang w:val="en-GB"/>
        </w:rPr>
        <w:t>Question 3   Analysis of Transactions</w:t>
      </w:r>
      <w:r w:rsidRPr="009D3F35">
        <w:rPr>
          <w:rFonts w:ascii="Arial" w:eastAsia="Batang" w:hAnsi="Arial" w:cs="Arial"/>
          <w:b/>
          <w:sz w:val="24"/>
          <w:szCs w:val="20"/>
          <w:lang w:val="en-GB"/>
        </w:rPr>
        <w:tab/>
      </w:r>
      <w:r w:rsidRPr="009D3F35">
        <w:rPr>
          <w:rFonts w:ascii="Arial" w:eastAsia="Batang" w:hAnsi="Arial" w:cs="Arial"/>
          <w:b/>
          <w:sz w:val="24"/>
          <w:szCs w:val="20"/>
          <w:lang w:val="en-GB"/>
        </w:rPr>
        <w:tab/>
      </w:r>
      <w:r w:rsidRPr="009D3F35">
        <w:rPr>
          <w:rFonts w:ascii="Arial" w:eastAsia="Batang" w:hAnsi="Arial" w:cs="Arial"/>
          <w:b/>
          <w:sz w:val="24"/>
          <w:szCs w:val="20"/>
          <w:lang w:val="en-GB"/>
        </w:rPr>
        <w:tab/>
      </w:r>
      <w:r w:rsidRPr="009D3F35">
        <w:rPr>
          <w:rFonts w:ascii="Arial" w:eastAsia="Batang" w:hAnsi="Arial" w:cs="Arial"/>
          <w:b/>
          <w:sz w:val="24"/>
          <w:szCs w:val="20"/>
          <w:lang w:val="en-GB"/>
        </w:rPr>
        <w:tab/>
        <w:t xml:space="preserve">        (30 marks; 18 minutes)</w:t>
      </w:r>
    </w:p>
    <w:p w14:paraId="7750F8EB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b/>
          <w:sz w:val="24"/>
          <w:szCs w:val="20"/>
          <w:lang w:val="en-GB"/>
        </w:rPr>
      </w:pPr>
    </w:p>
    <w:p w14:paraId="786A3592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sz w:val="24"/>
          <w:szCs w:val="20"/>
          <w:lang w:val="en-GB"/>
        </w:rPr>
      </w:pPr>
      <w:r w:rsidRPr="009D3F35">
        <w:rPr>
          <w:rFonts w:ascii="Arial" w:eastAsia="Batang" w:hAnsi="Arial" w:cs="Arial"/>
          <w:sz w:val="24"/>
          <w:szCs w:val="20"/>
          <w:lang w:val="en-GB"/>
        </w:rPr>
        <w:t xml:space="preserve">Complete the table below (Assume that the bank balance is </w:t>
      </w:r>
      <w:r w:rsidRPr="009D3F35">
        <w:rPr>
          <w:rFonts w:ascii="Arial" w:eastAsia="Batang" w:hAnsi="Arial" w:cs="Arial"/>
          <w:b/>
          <w:sz w:val="24"/>
          <w:szCs w:val="20"/>
          <w:lang w:val="en-GB"/>
        </w:rPr>
        <w:t>overdrawn</w:t>
      </w:r>
      <w:r w:rsidRPr="009D3F35">
        <w:rPr>
          <w:rFonts w:ascii="Arial" w:eastAsia="Batang" w:hAnsi="Arial" w:cs="Arial"/>
          <w:sz w:val="24"/>
          <w:szCs w:val="20"/>
          <w:lang w:val="en-GB"/>
        </w:rPr>
        <w:t xml:space="preserve"> at all times)</w:t>
      </w:r>
    </w:p>
    <w:p w14:paraId="1D9618F4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b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1DFEBB27" w14:textId="77777777" w:rsidTr="00F33AA1">
        <w:trPr>
          <w:trHeight w:val="303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8064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26CAFB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Source</w:t>
            </w:r>
          </w:p>
          <w:p w14:paraId="2B45E78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Document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D133C3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Sub.</w:t>
            </w:r>
          </w:p>
          <w:p w14:paraId="7BBB9F5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Book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DF00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Account in General Ledger</w:t>
            </w:r>
          </w:p>
        </w:tc>
        <w:tc>
          <w:tcPr>
            <w:tcW w:w="36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F1C55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Accounting Equation</w:t>
            </w:r>
          </w:p>
        </w:tc>
      </w:tr>
      <w:tr w:rsidR="009D3F35" w:rsidRPr="009D3F35" w14:paraId="549D4CB4" w14:textId="77777777" w:rsidTr="00F33AA1">
        <w:trPr>
          <w:trHeight w:val="35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E8B94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D806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324B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733456A5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Debit</w:t>
            </w:r>
          </w:p>
        </w:tc>
        <w:tc>
          <w:tcPr>
            <w:tcW w:w="1615" w:type="dxa"/>
            <w:tcBorders>
              <w:bottom w:val="single" w:sz="12" w:space="0" w:color="auto"/>
              <w:right w:val="single" w:sz="12" w:space="0" w:color="auto"/>
            </w:tcBorders>
          </w:tcPr>
          <w:p w14:paraId="39ECF3C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Credit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5251BCB0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Asset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4C09524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OE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</w:tcPr>
          <w:p w14:paraId="0B263A75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0"/>
                <w:szCs w:val="20"/>
                <w:lang w:val="en-GB"/>
              </w:rPr>
              <w:t>Liability</w:t>
            </w:r>
          </w:p>
        </w:tc>
      </w:tr>
      <w:tr w:rsidR="009D3F35" w:rsidRPr="009D3F35" w14:paraId="3CAADC27" w14:textId="77777777" w:rsidTr="00F33AA1">
        <w:trPr>
          <w:trHeight w:val="57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948A0E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1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A810DCF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FB860E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CRJ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5352A858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Bank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615" w:type="dxa"/>
            <w:tcBorders>
              <w:top w:val="single" w:sz="12" w:space="0" w:color="auto"/>
              <w:right w:val="single" w:sz="12" w:space="0" w:color="auto"/>
            </w:tcBorders>
          </w:tcPr>
          <w:p w14:paraId="251108F8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Debtors’ control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1991D32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-96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A5D8C4E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  <w:tc>
          <w:tcPr>
            <w:tcW w:w="1219" w:type="dxa"/>
            <w:tcBorders>
              <w:top w:val="single" w:sz="12" w:space="0" w:color="auto"/>
              <w:right w:val="single" w:sz="12" w:space="0" w:color="auto"/>
            </w:tcBorders>
          </w:tcPr>
          <w:p w14:paraId="41DC54B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-96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</w:tr>
      <w:tr w:rsidR="009D3F35" w:rsidRPr="009D3F35" w14:paraId="0FA70404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01CC9EA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1F0633D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E1BCF77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2BF2CA78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Bad debts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1C4E26F3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 xml:space="preserve">Debtors’ control 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7D390B7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-224</w:t>
            </w:r>
          </w:p>
        </w:tc>
        <w:tc>
          <w:tcPr>
            <w:tcW w:w="1170" w:type="dxa"/>
          </w:tcPr>
          <w:p w14:paraId="10790615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-224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0DEB1C3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</w:tr>
    </w:tbl>
    <w:p w14:paraId="1551B53E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3D74FEE1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7AA2D04E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2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14:paraId="531E36CC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C / N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492910B1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DAJ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4772354F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Debtors’ allowances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0373FDD5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Debtors’ control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13DD7799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-180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170" w:type="dxa"/>
          </w:tcPr>
          <w:p w14:paraId="3241EA4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-180</w:t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25C6248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</w:tr>
      <w:tr w:rsidR="009D3F35" w:rsidRPr="009D3F35" w14:paraId="5FBA29B1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4C62C66B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462D80F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F075B1D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383F530F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Trading stock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70623306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Cost of sales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024C5F73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+120</w:t>
            </w:r>
          </w:p>
        </w:tc>
        <w:tc>
          <w:tcPr>
            <w:tcW w:w="1170" w:type="dxa"/>
          </w:tcPr>
          <w:p w14:paraId="46F6726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+120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778FB90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</w:tr>
    </w:tbl>
    <w:p w14:paraId="03DE57BA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025E182E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03D827AE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676FF07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6E226796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GJ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38ECE09A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Fixed deposit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72713834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Interest on fixed deposit  (capitalized)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7C860EE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+900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170" w:type="dxa"/>
          </w:tcPr>
          <w:p w14:paraId="3DF7E454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+900</w:t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69FF4DF1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</w:tr>
    </w:tbl>
    <w:p w14:paraId="6ED25953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66E4003D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16B9C356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14:paraId="6F87804C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Original invoice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3C51DD71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CJ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2BA91F61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Trading stock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12259239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Creditors’ control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46676135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+1 440</w:t>
            </w:r>
          </w:p>
        </w:tc>
        <w:tc>
          <w:tcPr>
            <w:tcW w:w="1170" w:type="dxa"/>
          </w:tcPr>
          <w:p w14:paraId="0709198E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03261443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+1 440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</w:tr>
    </w:tbl>
    <w:p w14:paraId="53EA2351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</w:p>
    <w:p w14:paraId="5859AE45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3B9F039D" w14:textId="77777777" w:rsidTr="00F33AA1">
        <w:trPr>
          <w:trHeight w:val="57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037F70BA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5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14:paraId="4B143303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Cheque counterfoil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14:paraId="60F5D0B5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CPJ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15488B1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Creditors’ control</w:t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330CDF72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Bank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0FE4D68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  <w:tc>
          <w:tcPr>
            <w:tcW w:w="1170" w:type="dxa"/>
          </w:tcPr>
          <w:p w14:paraId="5906E922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792AB35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-1053</w:t>
            </w:r>
          </w:p>
          <w:p w14:paraId="762FD3D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+1053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  <w:p w14:paraId="23DEF663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</w:tr>
      <w:tr w:rsidR="009D3F35" w:rsidRPr="009D3F35" w14:paraId="7E8FC19A" w14:textId="77777777" w:rsidTr="00F33AA1">
        <w:trPr>
          <w:trHeight w:val="611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5E5A7B18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031387C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B50D50D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370A0BB2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Creditors’ control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615" w:type="dxa"/>
            <w:tcBorders>
              <w:right w:val="single" w:sz="12" w:space="0" w:color="auto"/>
            </w:tcBorders>
          </w:tcPr>
          <w:p w14:paraId="176F7971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Discount received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A92AC5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  <w:tc>
          <w:tcPr>
            <w:tcW w:w="1170" w:type="dxa"/>
          </w:tcPr>
          <w:p w14:paraId="57EB03C3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+27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14:paraId="6DFC2E79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-27</w:t>
            </w:r>
          </w:p>
        </w:tc>
      </w:tr>
    </w:tbl>
    <w:p w14:paraId="6C0335A4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118F3AD9" w14:textId="77777777" w:rsidTr="00F33AA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DC8CB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7CE318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Bank statement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6F20F744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AECF4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Bank Charges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213338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Bank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B6B85F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4CBE3DD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-270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15679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+270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</w:tr>
    </w:tbl>
    <w:p w14:paraId="3ED156F9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2013DB4A" w14:textId="77777777" w:rsidTr="00F33AA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25485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7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11F6C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Duplicate  D/N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F596A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CAJ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A5FD6A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Creditors’ control</w:t>
            </w: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F7B768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Stationery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43D9D6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508C467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+171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37F34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-171</w:t>
            </w:r>
          </w:p>
        </w:tc>
      </w:tr>
    </w:tbl>
    <w:p w14:paraId="34D060DA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sz w:val="24"/>
          <w:szCs w:val="20"/>
          <w:lang w:val="en-GB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2"/>
        <w:gridCol w:w="748"/>
        <w:gridCol w:w="1985"/>
        <w:gridCol w:w="1615"/>
        <w:gridCol w:w="1260"/>
        <w:gridCol w:w="1170"/>
        <w:gridCol w:w="1219"/>
      </w:tblGrid>
      <w:tr w:rsidR="009D3F35" w:rsidRPr="009D3F35" w14:paraId="6D990A2F" w14:textId="77777777" w:rsidTr="00F33AA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06329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8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2A88FF2D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B22EAC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GJ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B567B5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Trading account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5861D3" w14:textId="77777777" w:rsidR="009D3F35" w:rsidRPr="009D3F35" w:rsidRDefault="009D3F35" w:rsidP="009D3F35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Profit and loss (Gross profit)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AD91AC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6BA7244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-7 000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  <w:p w14:paraId="29BE5B11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+7 000</w:t>
            </w: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87624" w14:textId="77777777" w:rsidR="009D3F35" w:rsidRPr="009D3F35" w:rsidRDefault="009D3F35" w:rsidP="009D3F3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sz w:val="24"/>
                <w:szCs w:val="20"/>
                <w:lang w:val="en-GB"/>
              </w:rPr>
              <w:t>0</w:t>
            </w:r>
          </w:p>
        </w:tc>
      </w:tr>
    </w:tbl>
    <w:p w14:paraId="23289560" w14:textId="77777777" w:rsidR="009D3F35" w:rsidRPr="009D3F35" w:rsidRDefault="009D3F35" w:rsidP="009D3F35">
      <w:pPr>
        <w:spacing w:after="0" w:line="240" w:lineRule="auto"/>
        <w:rPr>
          <w:rFonts w:ascii="Arial" w:eastAsia="Batang" w:hAnsi="Arial" w:cs="Arial"/>
          <w:sz w:val="24"/>
          <w:szCs w:val="20"/>
          <w:lang w:val="en-GB"/>
        </w:rPr>
      </w:pPr>
    </w:p>
    <w:p w14:paraId="66F757B8" w14:textId="77777777" w:rsidR="009D3F35" w:rsidRPr="009D3F35" w:rsidRDefault="009D3F35" w:rsidP="009D3F35">
      <w:pPr>
        <w:tabs>
          <w:tab w:val="left" w:pos="4200"/>
        </w:tabs>
        <w:spacing w:after="0" w:line="240" w:lineRule="auto"/>
        <w:rPr>
          <w:rFonts w:ascii="Arial" w:eastAsia="Batang" w:hAnsi="Arial" w:cs="Arial"/>
          <w:sz w:val="24"/>
          <w:szCs w:val="20"/>
          <w:lang w:val="en-GB"/>
        </w:rPr>
      </w:pPr>
      <w:r w:rsidRPr="009D3F35">
        <w:rPr>
          <w:rFonts w:ascii="Arial" w:eastAsia="Batang" w:hAnsi="Arial" w:cs="Arial"/>
          <w:sz w:val="24"/>
          <w:szCs w:val="20"/>
          <w:lang w:val="en-GB"/>
        </w:rPr>
        <w:tab/>
      </w:r>
    </w:p>
    <w:tbl>
      <w:tblPr>
        <w:tblW w:w="0" w:type="auto"/>
        <w:tblInd w:w="4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0"/>
      </w:tblGrid>
      <w:tr w:rsidR="009D3F35" w:rsidRPr="009D3F35" w14:paraId="56C5254E" w14:textId="77777777" w:rsidTr="00F33AA1">
        <w:trPr>
          <w:trHeight w:val="432"/>
        </w:trPr>
        <w:tc>
          <w:tcPr>
            <w:tcW w:w="1170" w:type="dxa"/>
            <w:shd w:val="clear" w:color="auto" w:fill="auto"/>
            <w:vAlign w:val="center"/>
          </w:tcPr>
          <w:p w14:paraId="39ED1180" w14:textId="77777777" w:rsidR="009D3F35" w:rsidRPr="009D3F35" w:rsidRDefault="009D3F35" w:rsidP="009D3F35">
            <w:pPr>
              <w:tabs>
                <w:tab w:val="left" w:pos="42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</w:tr>
      <w:tr w:rsidR="009D3F35" w:rsidRPr="009D3F35" w14:paraId="5F192494" w14:textId="77777777" w:rsidTr="00F33AA1">
        <w:trPr>
          <w:trHeight w:val="432"/>
        </w:trPr>
        <w:tc>
          <w:tcPr>
            <w:tcW w:w="1170" w:type="dxa"/>
            <w:shd w:val="clear" w:color="auto" w:fill="auto"/>
            <w:vAlign w:val="center"/>
          </w:tcPr>
          <w:p w14:paraId="6434F7F3" w14:textId="77777777" w:rsidR="009D3F35" w:rsidRPr="009D3F35" w:rsidRDefault="009D3F35" w:rsidP="009D3F35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9D3F35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30</w:t>
            </w:r>
          </w:p>
        </w:tc>
      </w:tr>
    </w:tbl>
    <w:p w14:paraId="3B9384BA" w14:textId="77777777" w:rsidR="009D3F35" w:rsidRDefault="009D3F35">
      <w:pPr>
        <w:spacing w:after="0" w:line="360" w:lineRule="auto"/>
        <w:ind w:right="9581"/>
      </w:pPr>
    </w:p>
    <w:sectPr w:rsidR="009D3F35" w:rsidSect="009D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79" w:right="367" w:bottom="1049" w:left="1132" w:header="720" w:footer="20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9F69" w14:textId="77777777" w:rsidR="00957066" w:rsidRDefault="00957066">
      <w:pPr>
        <w:spacing w:after="0" w:line="240" w:lineRule="auto"/>
      </w:pPr>
      <w:r>
        <w:separator/>
      </w:r>
    </w:p>
  </w:endnote>
  <w:endnote w:type="continuationSeparator" w:id="0">
    <w:p w14:paraId="01B4B066" w14:textId="77777777" w:rsidR="00957066" w:rsidRDefault="0095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720B" w14:textId="77777777" w:rsidR="00A40859" w:rsidRDefault="00A52C65">
    <w:pPr>
      <w:spacing w:after="0"/>
      <w:ind w:left="-1132" w:right="10767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22B54E" wp14:editId="1E9234EC">
              <wp:simplePos x="0" y="0"/>
              <wp:positionH relativeFrom="page">
                <wp:posOffset>554990</wp:posOffset>
              </wp:positionH>
              <wp:positionV relativeFrom="page">
                <wp:posOffset>10210800</wp:posOffset>
              </wp:positionV>
              <wp:extent cx="6450330" cy="355600"/>
              <wp:effectExtent l="0" t="0" r="0" b="0"/>
              <wp:wrapSquare wrapText="bothSides"/>
              <wp:docPr id="17895" name="Group 17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0330" cy="355600"/>
                        <a:chOff x="0" y="0"/>
                        <a:chExt cx="6450330" cy="355600"/>
                      </a:xfrm>
                    </wpg:grpSpPr>
                    <wps:wsp>
                      <wps:cNvPr id="18846" name="Shape 18846"/>
                      <wps:cNvSpPr/>
                      <wps:spPr>
                        <a:xfrm>
                          <a:off x="0" y="3810"/>
                          <a:ext cx="1143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12700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  <a:lnTo>
                                <a:pt x="1143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47" name="Shape 18847"/>
                      <wps:cNvSpPr/>
                      <wps:spPr>
                        <a:xfrm>
                          <a:off x="11430" y="3810"/>
                          <a:ext cx="642747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470" h="12700">
                              <a:moveTo>
                                <a:pt x="0" y="0"/>
                              </a:moveTo>
                              <a:lnTo>
                                <a:pt x="6427470" y="0"/>
                              </a:lnTo>
                              <a:lnTo>
                                <a:pt x="642747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48" name="Shape 18848"/>
                      <wps:cNvSpPr/>
                      <wps:spPr>
                        <a:xfrm>
                          <a:off x="6438900" y="3810"/>
                          <a:ext cx="1143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12700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  <a:lnTo>
                                <a:pt x="1143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899" name="Picture 17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16810" y="0"/>
                          <a:ext cx="1270000" cy="355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268594" id="Group 17895" o:spid="_x0000_s1026" style="position:absolute;margin-left:43.7pt;margin-top:804pt;width:507.9pt;height:28pt;z-index:251661312;mso-position-horizontal-relative:page;mso-position-vertical-relative:page" coordsize="64503,35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">
              <v:shape id="Shape 18846" o:spid="_x0000_s1027" style="position:absolute;top:38;width:114;height:127;visibility:visible;mso-wrap-style:square;v-text-anchor:top" coordsize="114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" path="m,l11430,r,12700l,12700,,e" fillcolor="black" stroked="f" strokeweight="0">
                <v:stroke miterlimit="83231f" joinstyle="miter"/>
                <v:path arrowok="t" textboxrect="0,0,11430,12700"/>
              </v:shape>
              <v:shape id="Shape 18847" o:spid="_x0000_s1028" style="position:absolute;left:114;top:38;width:64275;height:127;visibility:visible;mso-wrap-style:square;v-text-anchor:top" coordsize="64274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" path="m,l6427470,r,12700l,12700,,e" fillcolor="black" stroked="f" strokeweight="0">
                <v:stroke miterlimit="83231f" joinstyle="miter"/>
                <v:path arrowok="t" textboxrect="0,0,6427470,12700"/>
              </v:shape>
              <v:shape id="Shape 18848" o:spid="_x0000_s1029" style="position:absolute;left:64389;top:38;width:114;height:127;visibility:visible;mso-wrap-style:square;v-text-anchor:top" coordsize="114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" path="m,l11430,r,12700l,12700,,e" fillcolor="black" stroked="f" strokeweight="0">
                <v:stroke miterlimit="83231f" joinstyle="miter"/>
                <v:path arrowok="t" textboxrect="0,0,11430,127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899" o:spid="_x0000_s1030" type="#_x0000_t75" style="position:absolute;left:24168;width:12700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B60E" w14:textId="6EFB260C" w:rsidR="00A40859" w:rsidRDefault="00A40859">
    <w:pPr>
      <w:spacing w:after="0"/>
      <w:ind w:left="-1132" w:right="107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C0AD" w14:textId="77777777" w:rsidR="00A40859" w:rsidRDefault="00A52C65">
    <w:pPr>
      <w:spacing w:after="0"/>
      <w:ind w:left="-1132" w:right="10767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F2FA9B" wp14:editId="2484C196">
              <wp:simplePos x="0" y="0"/>
              <wp:positionH relativeFrom="page">
                <wp:posOffset>554990</wp:posOffset>
              </wp:positionH>
              <wp:positionV relativeFrom="page">
                <wp:posOffset>10210800</wp:posOffset>
              </wp:positionV>
              <wp:extent cx="6450330" cy="355600"/>
              <wp:effectExtent l="0" t="0" r="0" b="0"/>
              <wp:wrapSquare wrapText="bothSides"/>
              <wp:docPr id="17867" name="Group 178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0330" cy="355600"/>
                        <a:chOff x="0" y="0"/>
                        <a:chExt cx="6450330" cy="355600"/>
                      </a:xfrm>
                    </wpg:grpSpPr>
                    <wps:wsp>
                      <wps:cNvPr id="18834" name="Shape 18834"/>
                      <wps:cNvSpPr/>
                      <wps:spPr>
                        <a:xfrm>
                          <a:off x="0" y="3810"/>
                          <a:ext cx="1143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12700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  <a:lnTo>
                                <a:pt x="1143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5" name="Shape 18835"/>
                      <wps:cNvSpPr/>
                      <wps:spPr>
                        <a:xfrm>
                          <a:off x="11430" y="3810"/>
                          <a:ext cx="642747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470" h="12700">
                              <a:moveTo>
                                <a:pt x="0" y="0"/>
                              </a:moveTo>
                              <a:lnTo>
                                <a:pt x="6427470" y="0"/>
                              </a:lnTo>
                              <a:lnTo>
                                <a:pt x="642747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6" name="Shape 18836"/>
                      <wps:cNvSpPr/>
                      <wps:spPr>
                        <a:xfrm>
                          <a:off x="6438900" y="3810"/>
                          <a:ext cx="1143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12700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  <a:lnTo>
                                <a:pt x="1143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871" name="Picture 17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16810" y="0"/>
                          <a:ext cx="1270000" cy="355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23B860" id="Group 17867" o:spid="_x0000_s1026" style="position:absolute;margin-left:43.7pt;margin-top:804pt;width:507.9pt;height:28pt;z-index:251663360;mso-position-horizontal-relative:page;mso-position-vertical-relative:page" coordsize="64503,35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">
              <v:shape id="Shape 18834" o:spid="_x0000_s1027" style="position:absolute;top:38;width:114;height:127;visibility:visible;mso-wrap-style:square;v-text-anchor:top" coordsize="114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" path="m,l11430,r,12700l,12700,,e" fillcolor="black" stroked="f" strokeweight="0">
                <v:stroke miterlimit="83231f" joinstyle="miter"/>
                <v:path arrowok="t" textboxrect="0,0,11430,12700"/>
              </v:shape>
              <v:shape id="Shape 18835" o:spid="_x0000_s1028" style="position:absolute;left:114;top:38;width:64275;height:127;visibility:visible;mso-wrap-style:square;v-text-anchor:top" coordsize="64274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" path="m,l6427470,r,12700l,12700,,e" fillcolor="black" stroked="f" strokeweight="0">
                <v:stroke miterlimit="83231f" joinstyle="miter"/>
                <v:path arrowok="t" textboxrect="0,0,6427470,12700"/>
              </v:shape>
              <v:shape id="Shape 18836" o:spid="_x0000_s1029" style="position:absolute;left:64389;top:38;width:114;height:127;visibility:visible;mso-wrap-style:square;v-text-anchor:top" coordsize="114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" path="m,l11430,r,12700l,12700,,e" fillcolor="black" stroked="f" strokeweight="0">
                <v:stroke miterlimit="83231f" joinstyle="miter"/>
                <v:path arrowok="t" textboxrect="0,0,11430,127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871" o:spid="_x0000_s1030" type="#_x0000_t75" style="position:absolute;left:24168;width:12700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F88A" w14:textId="77777777" w:rsidR="00957066" w:rsidRDefault="00957066">
      <w:pPr>
        <w:spacing w:after="0" w:line="240" w:lineRule="auto"/>
      </w:pPr>
      <w:r>
        <w:separator/>
      </w:r>
    </w:p>
  </w:footnote>
  <w:footnote w:type="continuationSeparator" w:id="0">
    <w:p w14:paraId="4F8567B7" w14:textId="77777777" w:rsidR="00957066" w:rsidRDefault="0095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3A32" w14:textId="77777777" w:rsidR="00A40859" w:rsidRDefault="00A52C65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B90F4E9" wp14:editId="531044BE">
              <wp:simplePos x="0" y="0"/>
              <wp:positionH relativeFrom="page">
                <wp:posOffset>554990</wp:posOffset>
              </wp:positionH>
              <wp:positionV relativeFrom="page">
                <wp:posOffset>566420</wp:posOffset>
              </wp:positionV>
              <wp:extent cx="6450330" cy="9649461"/>
              <wp:effectExtent l="0" t="0" r="0" b="0"/>
              <wp:wrapNone/>
              <wp:docPr id="17887" name="Group 17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0330" cy="9649461"/>
                        <a:chOff x="0" y="0"/>
                        <a:chExt cx="6450330" cy="9649461"/>
                      </a:xfrm>
                    </wpg:grpSpPr>
                    <wps:wsp>
                      <wps:cNvPr id="18828" name="Shape 18828"/>
                      <wps:cNvSpPr/>
                      <wps:spPr>
                        <a:xfrm>
                          <a:off x="146050" y="674370"/>
                          <a:ext cx="615823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1905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9" name="Shape 18829"/>
                      <wps:cNvSpPr/>
                      <wps:spPr>
                        <a:xfrm>
                          <a:off x="0" y="0"/>
                          <a:ext cx="11430" cy="9649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9649461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  <a:lnTo>
                                <a:pt x="11430" y="9649461"/>
                              </a:lnTo>
                              <a:lnTo>
                                <a:pt x="0" y="9649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0" name="Shape 18830"/>
                      <wps:cNvSpPr/>
                      <wps:spPr>
                        <a:xfrm>
                          <a:off x="6438900" y="0"/>
                          <a:ext cx="11430" cy="9649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9649461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  <a:lnTo>
                                <a:pt x="11430" y="9649461"/>
                              </a:lnTo>
                              <a:lnTo>
                                <a:pt x="0" y="9649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9A40D7" id="Group 17887" o:spid="_x0000_s1026" style="position:absolute;margin-left:43.7pt;margin-top:44.6pt;width:507.9pt;height:759.8pt;z-index:-251658240;mso-position-horizontal-relative:page;mso-position-vertical-relative:page" coordsize="64503,9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">
              <v:shape id="Shape 18828" o:spid="_x0000_s1027" style="position:absolute;left:1460;top:6743;width:61582;height:191;visibility:visible;mso-wrap-style:square;v-text-anchor:top" coordsize="615823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" path="m,l6158230,r,19050l,19050,,e" fillcolor="black" stroked="f" strokeweight="0">
                <v:stroke miterlimit="83231f" joinstyle="miter"/>
                <v:path arrowok="t" textboxrect="0,0,6158230,19050"/>
              </v:shape>
              <v:shape id="Shape 18829" o:spid="_x0000_s1028" style="position:absolute;width:114;height:96494;visibility:visible;mso-wrap-style:square;v-text-anchor:top" coordsize="11430,96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" path="m,l11430,r,9649461l,9649461,,e" fillcolor="black" stroked="f" strokeweight="0">
                <v:stroke miterlimit="83231f" joinstyle="miter"/>
                <v:path arrowok="t" textboxrect="0,0,11430,9649461"/>
              </v:shape>
              <v:shape id="Shape 18830" o:spid="_x0000_s1029" style="position:absolute;left:64389;width:114;height:96494;visibility:visible;mso-wrap-style:square;v-text-anchor:top" coordsize="11430,96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" path="m,l11430,r,9649461l,9649461,,e" fillcolor="black" stroked="f" strokeweight="0">
                <v:stroke miterlimit="83231f" joinstyle="miter"/>
                <v:path arrowok="t" textboxrect="0,0,11430,964946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137F" w14:textId="77777777" w:rsidR="00A40859" w:rsidRDefault="00A52C6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2A0C69" wp14:editId="122AD464">
              <wp:simplePos x="0" y="0"/>
              <wp:positionH relativeFrom="page">
                <wp:posOffset>554990</wp:posOffset>
              </wp:positionH>
              <wp:positionV relativeFrom="page">
                <wp:posOffset>566420</wp:posOffset>
              </wp:positionV>
              <wp:extent cx="6450330" cy="9649461"/>
              <wp:effectExtent l="0" t="0" r="0" b="0"/>
              <wp:wrapNone/>
              <wp:docPr id="17873" name="Group 17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0330" cy="9649461"/>
                        <a:chOff x="0" y="0"/>
                        <a:chExt cx="6450330" cy="9649461"/>
                      </a:xfrm>
                    </wpg:grpSpPr>
                    <wps:wsp>
                      <wps:cNvPr id="18822" name="Shape 18822"/>
                      <wps:cNvSpPr/>
                      <wps:spPr>
                        <a:xfrm>
                          <a:off x="146050" y="674370"/>
                          <a:ext cx="615823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1905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3" name="Shape 18823"/>
                      <wps:cNvSpPr/>
                      <wps:spPr>
                        <a:xfrm>
                          <a:off x="0" y="0"/>
                          <a:ext cx="11430" cy="9649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9649461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  <a:lnTo>
                                <a:pt x="11430" y="9649461"/>
                              </a:lnTo>
                              <a:lnTo>
                                <a:pt x="0" y="9649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4" name="Shape 18824"/>
                      <wps:cNvSpPr/>
                      <wps:spPr>
                        <a:xfrm>
                          <a:off x="6438900" y="0"/>
                          <a:ext cx="11430" cy="9649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9649461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  <a:lnTo>
                                <a:pt x="11430" y="9649461"/>
                              </a:lnTo>
                              <a:lnTo>
                                <a:pt x="0" y="9649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D26C89" id="Group 17873" o:spid="_x0000_s1026" style="position:absolute;margin-left:43.7pt;margin-top:44.6pt;width:507.9pt;height:759.8pt;z-index:-251657216;mso-position-horizontal-relative:page;mso-position-vertical-relative:page" coordsize="64503,9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">
              <v:shape id="Shape 18822" o:spid="_x0000_s1027" style="position:absolute;left:1460;top:6743;width:61582;height:191;visibility:visible;mso-wrap-style:square;v-text-anchor:top" coordsize="615823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" path="m,l6158230,r,19050l,19050,,e" fillcolor="black" stroked="f" strokeweight="0">
                <v:stroke miterlimit="83231f" joinstyle="miter"/>
                <v:path arrowok="t" textboxrect="0,0,6158230,19050"/>
              </v:shape>
              <v:shape id="Shape 18823" o:spid="_x0000_s1028" style="position:absolute;width:114;height:96494;visibility:visible;mso-wrap-style:square;v-text-anchor:top" coordsize="11430,96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" path="m,l11430,r,9649461l,9649461,,e" fillcolor="black" stroked="f" strokeweight="0">
                <v:stroke miterlimit="83231f" joinstyle="miter"/>
                <v:path arrowok="t" textboxrect="0,0,11430,9649461"/>
              </v:shape>
              <v:shape id="Shape 18824" o:spid="_x0000_s1029" style="position:absolute;left:64389;width:114;height:96494;visibility:visible;mso-wrap-style:square;v-text-anchor:top" coordsize="11430,96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" path="m,l11430,r,9649461l,9649461,,e" fillcolor="black" stroked="f" strokeweight="0">
                <v:stroke miterlimit="83231f" joinstyle="miter"/>
                <v:path arrowok="t" textboxrect="0,0,11430,964946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9093" w14:textId="77777777" w:rsidR="00A40859" w:rsidRDefault="00A52C65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851CF41" wp14:editId="7588ECD7">
              <wp:simplePos x="0" y="0"/>
              <wp:positionH relativeFrom="page">
                <wp:posOffset>554990</wp:posOffset>
              </wp:positionH>
              <wp:positionV relativeFrom="page">
                <wp:posOffset>566420</wp:posOffset>
              </wp:positionV>
              <wp:extent cx="6450330" cy="9649461"/>
              <wp:effectExtent l="0" t="0" r="0" b="0"/>
              <wp:wrapNone/>
              <wp:docPr id="17859" name="Group 17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0330" cy="9649461"/>
                        <a:chOff x="0" y="0"/>
                        <a:chExt cx="6450330" cy="9649461"/>
                      </a:xfrm>
                    </wpg:grpSpPr>
                    <wps:wsp>
                      <wps:cNvPr id="18816" name="Shape 18816"/>
                      <wps:cNvSpPr/>
                      <wps:spPr>
                        <a:xfrm>
                          <a:off x="146050" y="674370"/>
                          <a:ext cx="615823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1905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7" name="Shape 18817"/>
                      <wps:cNvSpPr/>
                      <wps:spPr>
                        <a:xfrm>
                          <a:off x="0" y="0"/>
                          <a:ext cx="11430" cy="9649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9649461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  <a:lnTo>
                                <a:pt x="11430" y="9649461"/>
                              </a:lnTo>
                              <a:lnTo>
                                <a:pt x="0" y="9649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8" name="Shape 18818"/>
                      <wps:cNvSpPr/>
                      <wps:spPr>
                        <a:xfrm>
                          <a:off x="6438900" y="0"/>
                          <a:ext cx="11430" cy="9649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9649461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  <a:lnTo>
                                <a:pt x="11430" y="9649461"/>
                              </a:lnTo>
                              <a:lnTo>
                                <a:pt x="0" y="9649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32BAB" id="Group 17859" o:spid="_x0000_s1026" style="position:absolute;margin-left:43.7pt;margin-top:44.6pt;width:507.9pt;height:759.8pt;z-index:-251656192;mso-position-horizontal-relative:page;mso-position-vertical-relative:page" coordsize="64503,9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">
              <v:shape id="Shape 18816" o:spid="_x0000_s1027" style="position:absolute;left:1460;top:6743;width:61582;height:191;visibility:visible;mso-wrap-style:square;v-text-anchor:top" coordsize="615823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" path="m,l6158230,r,19050l,19050,,e" fillcolor="black" stroked="f" strokeweight="0">
                <v:stroke miterlimit="83231f" joinstyle="miter"/>
                <v:path arrowok="t" textboxrect="0,0,6158230,19050"/>
              </v:shape>
              <v:shape id="Shape 18817" o:spid="_x0000_s1028" style="position:absolute;width:114;height:96494;visibility:visible;mso-wrap-style:square;v-text-anchor:top" coordsize="11430,96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" path="m,l11430,r,9649461l,9649461,,e" fillcolor="black" stroked="f" strokeweight="0">
                <v:stroke miterlimit="83231f" joinstyle="miter"/>
                <v:path arrowok="t" textboxrect="0,0,11430,9649461"/>
              </v:shape>
              <v:shape id="Shape 18818" o:spid="_x0000_s1029" style="position:absolute;left:64389;width:114;height:96494;visibility:visible;mso-wrap-style:square;v-text-anchor:top" coordsize="11430,96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" path="m,l11430,r,9649461l,9649461,,e" fillcolor="black" stroked="f" strokeweight="0">
                <v:stroke miterlimit="83231f" joinstyle="miter"/>
                <v:path arrowok="t" textboxrect="0,0,11430,964946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37D97"/>
    <w:multiLevelType w:val="hybridMultilevel"/>
    <w:tmpl w:val="D2302BEC"/>
    <w:lvl w:ilvl="0" w:tplc="8066577C">
      <w:start w:val="1"/>
      <w:numFmt w:val="decimal"/>
      <w:lvlText w:val="%1."/>
      <w:lvlJc w:val="left"/>
      <w:pPr>
        <w:ind w:left="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2BD60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A176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C3C5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A3F6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AFB8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2E26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80122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C2F2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59"/>
    <w:rsid w:val="0004087D"/>
    <w:rsid w:val="000C070C"/>
    <w:rsid w:val="001A1849"/>
    <w:rsid w:val="0025302F"/>
    <w:rsid w:val="003C5B9A"/>
    <w:rsid w:val="00511A03"/>
    <w:rsid w:val="00583C1E"/>
    <w:rsid w:val="0062090D"/>
    <w:rsid w:val="00652833"/>
    <w:rsid w:val="007518CA"/>
    <w:rsid w:val="007B1925"/>
    <w:rsid w:val="00824133"/>
    <w:rsid w:val="008756FC"/>
    <w:rsid w:val="00955217"/>
    <w:rsid w:val="00957066"/>
    <w:rsid w:val="0097059C"/>
    <w:rsid w:val="009D3F35"/>
    <w:rsid w:val="00A40859"/>
    <w:rsid w:val="00A52C65"/>
    <w:rsid w:val="00C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377411"/>
  <w15:docId w15:val="{993CF02C-5BD5-453F-A3FF-573F354F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2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 Naude</cp:lastModifiedBy>
  <cp:revision>2</cp:revision>
  <dcterms:created xsi:type="dcterms:W3CDTF">2020-04-07T11:37:00Z</dcterms:created>
  <dcterms:modified xsi:type="dcterms:W3CDTF">2020-04-07T11:37:00Z</dcterms:modified>
</cp:coreProperties>
</file>