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86BCF" w14:textId="77777777" w:rsidR="002F6E15" w:rsidRDefault="002F6E15" w:rsidP="002F6E15">
      <w:pPr>
        <w:jc w:val="center"/>
        <w:rPr>
          <w:rFonts w:ascii="Arial" w:hAnsi="Arial" w:cs="Arial"/>
          <w:b/>
          <w:noProof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2F6E15" w14:paraId="163A2564" w14:textId="77777777" w:rsidTr="00353006">
        <w:tc>
          <w:tcPr>
            <w:tcW w:w="10562" w:type="dxa"/>
            <w:shd w:val="clear" w:color="auto" w:fill="FFC000"/>
          </w:tcPr>
          <w:p w14:paraId="33ECADA1" w14:textId="77777777" w:rsidR="002F6E15" w:rsidRDefault="002F6E15" w:rsidP="00631604"/>
          <w:p w14:paraId="19CDD3A1" w14:textId="77777777" w:rsidR="002F6E15" w:rsidRDefault="002F6E15" w:rsidP="00631604">
            <w:r w:rsidRPr="00353006">
              <w:rPr>
                <w:noProof/>
                <w:shd w:val="clear" w:color="auto" w:fill="FFC000"/>
                <w:lang w:val="en-US"/>
              </w:rPr>
              <w:drawing>
                <wp:inline distT="0" distB="0" distL="0" distR="0" wp14:anchorId="5BA0024E" wp14:editId="24854C88">
                  <wp:extent cx="6505575" cy="1028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3C8EAD" w14:textId="77777777" w:rsidR="002F6E15" w:rsidRDefault="002F6E15" w:rsidP="001B029E">
            <w:pPr>
              <w:jc w:val="center"/>
            </w:pPr>
          </w:p>
        </w:tc>
      </w:tr>
    </w:tbl>
    <w:p w14:paraId="4FB93D0D" w14:textId="77777777" w:rsidR="002F6E15" w:rsidRDefault="002F6E15" w:rsidP="002F6E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2F6E15" w14:paraId="77F10DD8" w14:textId="77777777" w:rsidTr="00631604">
        <w:tc>
          <w:tcPr>
            <w:tcW w:w="10420" w:type="dxa"/>
          </w:tcPr>
          <w:p w14:paraId="1067FFC1" w14:textId="77777777" w:rsidR="002F6E15" w:rsidRDefault="002F6E15" w:rsidP="00631604"/>
          <w:p w14:paraId="00CB5566" w14:textId="77777777" w:rsidR="002F6E15" w:rsidRDefault="002F6E15" w:rsidP="00631604"/>
          <w:p w14:paraId="1397EC12" w14:textId="77777777" w:rsidR="002F6E15" w:rsidRDefault="002F6E15" w:rsidP="00353006">
            <w:pPr>
              <w:shd w:val="clear" w:color="auto" w:fill="FFC00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ACCOUNTING </w:t>
            </w:r>
          </w:p>
          <w:p w14:paraId="464822FD" w14:textId="77777777" w:rsidR="002F6E15" w:rsidRDefault="002F6E15" w:rsidP="00353006">
            <w:pPr>
              <w:shd w:val="clear" w:color="auto" w:fill="FFC00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GRADE 11</w:t>
            </w:r>
          </w:p>
          <w:p w14:paraId="58732EF2" w14:textId="77777777" w:rsidR="002F6E15" w:rsidRDefault="002F6E15" w:rsidP="00353006">
            <w:pPr>
              <w:shd w:val="clear" w:color="auto" w:fill="FFC000"/>
              <w:jc w:val="center"/>
              <w:rPr>
                <w:sz w:val="72"/>
                <w:szCs w:val="72"/>
              </w:rPr>
            </w:pPr>
          </w:p>
          <w:p w14:paraId="55DCD2C7" w14:textId="77777777" w:rsidR="00CC34E1" w:rsidRDefault="00CC34E1" w:rsidP="00353006">
            <w:pPr>
              <w:shd w:val="clear" w:color="auto" w:fill="FFC000"/>
              <w:jc w:val="center"/>
              <w:rPr>
                <w:sz w:val="72"/>
                <w:szCs w:val="72"/>
              </w:rPr>
            </w:pPr>
          </w:p>
          <w:p w14:paraId="138F0678" w14:textId="77777777" w:rsidR="002F6E15" w:rsidRDefault="00DE5F0F" w:rsidP="00353006">
            <w:pPr>
              <w:shd w:val="clear" w:color="auto" w:fill="FFC000"/>
              <w:tabs>
                <w:tab w:val="center" w:pos="5102"/>
                <w:tab w:val="left" w:pos="9165"/>
              </w:tabs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ab/>
            </w:r>
            <w:r w:rsidR="002F6E15">
              <w:rPr>
                <w:sz w:val="72"/>
                <w:szCs w:val="72"/>
              </w:rPr>
              <w:t>ANSWER BOOK</w:t>
            </w:r>
            <w:r>
              <w:rPr>
                <w:sz w:val="72"/>
                <w:szCs w:val="72"/>
              </w:rPr>
              <w:tab/>
            </w:r>
          </w:p>
          <w:p w14:paraId="70F7EBD4" w14:textId="77777777" w:rsidR="002F6E15" w:rsidRDefault="002F6E15" w:rsidP="00353006">
            <w:pPr>
              <w:shd w:val="clear" w:color="auto" w:fill="FFC000"/>
              <w:jc w:val="center"/>
              <w:rPr>
                <w:sz w:val="48"/>
                <w:szCs w:val="48"/>
              </w:rPr>
            </w:pPr>
          </w:p>
          <w:p w14:paraId="721F13BB" w14:textId="77777777" w:rsidR="001B029E" w:rsidRDefault="001B029E" w:rsidP="00353006">
            <w:pPr>
              <w:shd w:val="clear" w:color="auto" w:fill="FFC000"/>
              <w:jc w:val="center"/>
              <w:rPr>
                <w:sz w:val="48"/>
                <w:szCs w:val="48"/>
              </w:rPr>
            </w:pPr>
          </w:p>
          <w:p w14:paraId="2D44E68B" w14:textId="77777777" w:rsidR="001B029E" w:rsidRDefault="001B029E" w:rsidP="00353006">
            <w:pPr>
              <w:shd w:val="clear" w:color="auto" w:fill="FFC000"/>
              <w:jc w:val="center"/>
              <w:rPr>
                <w:sz w:val="48"/>
                <w:szCs w:val="48"/>
              </w:rPr>
            </w:pPr>
          </w:p>
          <w:p w14:paraId="474D34D8" w14:textId="77777777" w:rsidR="001B029E" w:rsidRPr="003C36BA" w:rsidRDefault="001B029E" w:rsidP="00353006">
            <w:pPr>
              <w:shd w:val="clear" w:color="auto" w:fill="FFC000"/>
              <w:jc w:val="center"/>
              <w:rPr>
                <w:sz w:val="48"/>
                <w:szCs w:val="48"/>
              </w:rPr>
            </w:pPr>
          </w:p>
        </w:tc>
      </w:tr>
    </w:tbl>
    <w:p w14:paraId="75AD0D54" w14:textId="77777777" w:rsidR="004B79A0" w:rsidRDefault="004B79A0" w:rsidP="004B79A0">
      <w:pPr>
        <w:tabs>
          <w:tab w:val="left" w:pos="195"/>
        </w:tabs>
        <w:rPr>
          <w:rFonts w:ascii="Arial" w:hAnsi="Arial" w:cs="Arial"/>
          <w:b/>
          <w:u w:val="single"/>
        </w:rPr>
      </w:pPr>
    </w:p>
    <w:p w14:paraId="0AE54515" w14:textId="77777777" w:rsidR="00814895" w:rsidRDefault="00814895" w:rsidP="00814895">
      <w:pPr>
        <w:tabs>
          <w:tab w:val="left" w:pos="195"/>
        </w:tabs>
        <w:rPr>
          <w:rFonts w:ascii="Arial" w:hAnsi="Arial" w:cs="Arial"/>
          <w:b/>
          <w:u w:val="single"/>
        </w:rPr>
      </w:pPr>
    </w:p>
    <w:p w14:paraId="1897E9F5" w14:textId="77777777" w:rsidR="002F6E15" w:rsidRDefault="002F6E15" w:rsidP="00814895">
      <w:pPr>
        <w:tabs>
          <w:tab w:val="left" w:pos="195"/>
        </w:tabs>
        <w:rPr>
          <w:rFonts w:ascii="Arial" w:hAnsi="Arial" w:cs="Arial"/>
          <w:b/>
          <w:u w:val="single"/>
        </w:rPr>
      </w:pPr>
    </w:p>
    <w:p w14:paraId="16F71FBE" w14:textId="77777777" w:rsidR="00814895" w:rsidRDefault="00814895" w:rsidP="004B79A0">
      <w:pPr>
        <w:tabs>
          <w:tab w:val="left" w:pos="195"/>
        </w:tabs>
        <w:ind w:left="720" w:hanging="720"/>
        <w:rPr>
          <w:rFonts w:ascii="Arial" w:hAnsi="Arial" w:cs="Arial"/>
          <w:b/>
        </w:rPr>
      </w:pPr>
    </w:p>
    <w:p w14:paraId="2189774B" w14:textId="77777777" w:rsidR="004B79A0" w:rsidRDefault="004B79A0" w:rsidP="004B79A0">
      <w:pPr>
        <w:tabs>
          <w:tab w:val="left" w:pos="195"/>
        </w:tabs>
        <w:ind w:left="720" w:hanging="720"/>
        <w:jc w:val="center"/>
        <w:rPr>
          <w:rFonts w:ascii="Arial" w:hAnsi="Arial" w:cs="Arial"/>
          <w:b/>
        </w:rPr>
      </w:pPr>
    </w:p>
    <w:p w14:paraId="31B245B9" w14:textId="77777777" w:rsidR="00540382" w:rsidRDefault="00540382" w:rsidP="004B79A0">
      <w:pPr>
        <w:tabs>
          <w:tab w:val="left" w:pos="195"/>
        </w:tabs>
        <w:ind w:left="720" w:hanging="720"/>
        <w:jc w:val="center"/>
        <w:rPr>
          <w:rFonts w:ascii="Arial" w:hAnsi="Arial" w:cs="Arial"/>
          <w:b/>
        </w:rPr>
      </w:pPr>
    </w:p>
    <w:p w14:paraId="1F299D01" w14:textId="77777777" w:rsidR="00540382" w:rsidRDefault="00540382" w:rsidP="004B79A0">
      <w:pPr>
        <w:tabs>
          <w:tab w:val="left" w:pos="195"/>
        </w:tabs>
        <w:ind w:left="720" w:hanging="720"/>
        <w:jc w:val="center"/>
        <w:rPr>
          <w:rFonts w:ascii="Arial" w:hAnsi="Arial" w:cs="Arial"/>
          <w:b/>
        </w:rPr>
      </w:pPr>
    </w:p>
    <w:p w14:paraId="1A78FE31" w14:textId="77777777" w:rsidR="00540382" w:rsidRDefault="00540382" w:rsidP="004B79A0">
      <w:pPr>
        <w:tabs>
          <w:tab w:val="left" w:pos="195"/>
        </w:tabs>
        <w:ind w:left="720" w:hanging="720"/>
        <w:jc w:val="center"/>
        <w:rPr>
          <w:rFonts w:ascii="Arial" w:hAnsi="Arial" w:cs="Arial"/>
          <w:b/>
        </w:rPr>
      </w:pPr>
    </w:p>
    <w:p w14:paraId="2EBC5493" w14:textId="77777777" w:rsidR="00540382" w:rsidRDefault="00540382" w:rsidP="004B79A0">
      <w:pPr>
        <w:tabs>
          <w:tab w:val="left" w:pos="195"/>
        </w:tabs>
        <w:ind w:left="720" w:hanging="720"/>
        <w:jc w:val="center"/>
        <w:rPr>
          <w:rFonts w:ascii="Arial" w:hAnsi="Arial" w:cs="Arial"/>
          <w:b/>
        </w:rPr>
      </w:pPr>
    </w:p>
    <w:p w14:paraId="0A055CC7" w14:textId="77777777" w:rsidR="00540382" w:rsidRDefault="00540382" w:rsidP="004B79A0">
      <w:pPr>
        <w:tabs>
          <w:tab w:val="left" w:pos="195"/>
        </w:tabs>
        <w:ind w:left="720" w:hanging="720"/>
        <w:jc w:val="center"/>
        <w:rPr>
          <w:rFonts w:ascii="Arial" w:hAnsi="Arial" w:cs="Arial"/>
          <w:b/>
        </w:rPr>
      </w:pPr>
    </w:p>
    <w:p w14:paraId="0AC4FBD0" w14:textId="77777777" w:rsidR="00540382" w:rsidRDefault="00540382" w:rsidP="004B79A0">
      <w:pPr>
        <w:tabs>
          <w:tab w:val="left" w:pos="195"/>
        </w:tabs>
        <w:ind w:left="720" w:hanging="720"/>
        <w:jc w:val="center"/>
        <w:rPr>
          <w:rFonts w:ascii="Arial" w:hAnsi="Arial" w:cs="Arial"/>
          <w:b/>
        </w:rPr>
      </w:pPr>
    </w:p>
    <w:p w14:paraId="41FD12E9" w14:textId="77777777" w:rsidR="00540382" w:rsidRDefault="00540382" w:rsidP="004B79A0">
      <w:pPr>
        <w:tabs>
          <w:tab w:val="left" w:pos="195"/>
        </w:tabs>
        <w:ind w:left="720" w:hanging="720"/>
        <w:jc w:val="center"/>
        <w:rPr>
          <w:rFonts w:ascii="Arial" w:hAnsi="Arial" w:cs="Arial"/>
          <w:b/>
        </w:rPr>
      </w:pPr>
    </w:p>
    <w:p w14:paraId="24CB3EE7" w14:textId="77777777" w:rsidR="00540382" w:rsidRDefault="00540382" w:rsidP="004B79A0">
      <w:pPr>
        <w:tabs>
          <w:tab w:val="left" w:pos="195"/>
        </w:tabs>
        <w:ind w:left="720" w:hanging="720"/>
        <w:jc w:val="center"/>
        <w:rPr>
          <w:rFonts w:ascii="Arial" w:hAnsi="Arial" w:cs="Arial"/>
          <w:b/>
        </w:rPr>
      </w:pPr>
    </w:p>
    <w:p w14:paraId="2438D79F" w14:textId="77777777" w:rsidR="00540382" w:rsidRDefault="00540382" w:rsidP="004B79A0">
      <w:pPr>
        <w:tabs>
          <w:tab w:val="left" w:pos="195"/>
        </w:tabs>
        <w:ind w:left="720" w:hanging="720"/>
        <w:jc w:val="center"/>
        <w:rPr>
          <w:rFonts w:ascii="Arial" w:hAnsi="Arial" w:cs="Arial"/>
          <w:b/>
        </w:rPr>
      </w:pPr>
    </w:p>
    <w:p w14:paraId="33B4AEFA" w14:textId="77777777" w:rsidR="00540382" w:rsidRDefault="00540382" w:rsidP="004B79A0">
      <w:pPr>
        <w:tabs>
          <w:tab w:val="left" w:pos="195"/>
        </w:tabs>
        <w:ind w:left="720" w:hanging="720"/>
        <w:jc w:val="center"/>
        <w:rPr>
          <w:rFonts w:ascii="Arial" w:hAnsi="Arial" w:cs="Arial"/>
          <w:b/>
        </w:rPr>
      </w:pPr>
    </w:p>
    <w:p w14:paraId="35A979D9" w14:textId="77777777" w:rsidR="00540382" w:rsidRDefault="00540382" w:rsidP="004B79A0">
      <w:pPr>
        <w:tabs>
          <w:tab w:val="left" w:pos="195"/>
        </w:tabs>
        <w:ind w:left="720" w:hanging="720"/>
        <w:jc w:val="center"/>
        <w:rPr>
          <w:rFonts w:ascii="Arial" w:hAnsi="Arial" w:cs="Arial"/>
          <w:b/>
        </w:rPr>
      </w:pPr>
    </w:p>
    <w:p w14:paraId="41B4492E" w14:textId="77777777" w:rsidR="00540382" w:rsidRDefault="00540382" w:rsidP="004B79A0">
      <w:pPr>
        <w:tabs>
          <w:tab w:val="left" w:pos="195"/>
        </w:tabs>
        <w:ind w:left="720" w:hanging="720"/>
        <w:jc w:val="center"/>
        <w:rPr>
          <w:rFonts w:ascii="Arial" w:hAnsi="Arial" w:cs="Arial"/>
          <w:b/>
        </w:rPr>
      </w:pPr>
    </w:p>
    <w:p w14:paraId="3C685143" w14:textId="77777777" w:rsidR="00540382" w:rsidRDefault="00540382" w:rsidP="004B79A0">
      <w:pPr>
        <w:tabs>
          <w:tab w:val="left" w:pos="195"/>
        </w:tabs>
        <w:ind w:left="720" w:hanging="720"/>
        <w:jc w:val="center"/>
        <w:rPr>
          <w:rFonts w:ascii="Arial" w:hAnsi="Arial" w:cs="Arial"/>
          <w:b/>
        </w:rPr>
      </w:pPr>
    </w:p>
    <w:p w14:paraId="0902523B" w14:textId="77777777" w:rsidR="00540382" w:rsidRDefault="00540382" w:rsidP="004B79A0">
      <w:pPr>
        <w:tabs>
          <w:tab w:val="left" w:pos="195"/>
        </w:tabs>
        <w:ind w:left="720" w:hanging="720"/>
        <w:jc w:val="center"/>
        <w:rPr>
          <w:rFonts w:ascii="Arial" w:hAnsi="Arial" w:cs="Arial"/>
          <w:b/>
        </w:rPr>
      </w:pPr>
    </w:p>
    <w:p w14:paraId="39196193" w14:textId="77777777" w:rsidR="00540382" w:rsidRDefault="00540382" w:rsidP="004B79A0">
      <w:pPr>
        <w:tabs>
          <w:tab w:val="left" w:pos="195"/>
        </w:tabs>
        <w:ind w:left="720" w:hanging="720"/>
        <w:jc w:val="center"/>
        <w:rPr>
          <w:rFonts w:ascii="Arial" w:hAnsi="Arial" w:cs="Arial"/>
          <w:b/>
        </w:rPr>
      </w:pPr>
    </w:p>
    <w:p w14:paraId="1DC10A76" w14:textId="77777777" w:rsidR="001B029E" w:rsidRDefault="001B029E"/>
    <w:p w14:paraId="11BB2457" w14:textId="77777777" w:rsidR="002F6E15" w:rsidRDefault="002F6E15"/>
    <w:p w14:paraId="536DDE6B" w14:textId="77777777" w:rsidR="00E843F0" w:rsidRPr="00C904E1" w:rsidRDefault="00E843F0" w:rsidP="00E843F0">
      <w:pPr>
        <w:rPr>
          <w:rFonts w:ascii="Arial" w:hAnsi="Arial" w:cs="Arial"/>
          <w:b/>
        </w:rPr>
      </w:pPr>
      <w:r w:rsidRPr="00C904E1">
        <w:rPr>
          <w:rFonts w:ascii="Arial" w:hAnsi="Arial" w:cs="Arial"/>
          <w:b/>
        </w:rPr>
        <w:t xml:space="preserve">QUESTION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904E1">
        <w:rPr>
          <w:rFonts w:ascii="Arial" w:hAnsi="Arial" w:cs="Arial"/>
          <w:b/>
        </w:rPr>
        <w:tab/>
      </w:r>
      <w:r w:rsidR="00F9567B">
        <w:rPr>
          <w:rFonts w:ascii="Arial" w:hAnsi="Arial" w:cs="Arial"/>
          <w:b/>
        </w:rPr>
        <w:tab/>
        <w:t>(85 marks; 50</w:t>
      </w:r>
      <w:r w:rsidRPr="00C904E1">
        <w:rPr>
          <w:rFonts w:ascii="Arial" w:hAnsi="Arial" w:cs="Arial"/>
          <w:b/>
        </w:rPr>
        <w:t xml:space="preserve"> minutes</w:t>
      </w:r>
      <w:r>
        <w:rPr>
          <w:rFonts w:ascii="Arial" w:hAnsi="Arial" w:cs="Arial"/>
          <w:b/>
        </w:rPr>
        <w:t>)</w:t>
      </w:r>
    </w:p>
    <w:p w14:paraId="38FA8D48" w14:textId="77777777" w:rsidR="00C713CE" w:rsidRDefault="00C713CE" w:rsidP="00C713CE"/>
    <w:p w14:paraId="7F0AD7E6" w14:textId="77777777" w:rsidR="007E2F58" w:rsidRDefault="007E2F58" w:rsidP="007E2F58">
      <w:pPr>
        <w:pStyle w:val="Default"/>
        <w:rPr>
          <w:b/>
          <w:bCs/>
        </w:rPr>
      </w:pPr>
      <w:r>
        <w:rPr>
          <w:b/>
          <w:bCs/>
        </w:rPr>
        <w:t>PARTNERSHIP FINANCIAL STATEMENTS</w:t>
      </w:r>
    </w:p>
    <w:p w14:paraId="5E097D1A" w14:textId="77777777" w:rsidR="007E2F58" w:rsidRDefault="007E2F58" w:rsidP="00C713CE"/>
    <w:tbl>
      <w:tblPr>
        <w:tblStyle w:val="TableGrid"/>
        <w:tblW w:w="1045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850"/>
      </w:tblGrid>
      <w:tr w:rsidR="00C713CE" w:rsidRPr="008A5E51" w14:paraId="5772A995" w14:textId="77777777" w:rsidTr="00C713CE">
        <w:tc>
          <w:tcPr>
            <w:tcW w:w="959" w:type="dxa"/>
            <w:tcBorders>
              <w:top w:val="nil"/>
              <w:left w:val="nil"/>
              <w:bottom w:val="nil"/>
            </w:tcBorders>
          </w:tcPr>
          <w:p w14:paraId="2D1133AD" w14:textId="77777777" w:rsidR="00C713CE" w:rsidRPr="008A5E51" w:rsidRDefault="00C713CE" w:rsidP="00C71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8647" w:type="dxa"/>
          </w:tcPr>
          <w:p w14:paraId="07F8368A" w14:textId="77777777" w:rsidR="00C713CE" w:rsidRDefault="00C713CE" w:rsidP="00C713CE">
            <w:pPr>
              <w:ind w:left="34" w:hanging="34"/>
              <w:jc w:val="both"/>
              <w:rPr>
                <w:rFonts w:ascii="Arial" w:hAnsi="Arial" w:cs="Arial"/>
                <w:b/>
              </w:rPr>
            </w:pPr>
            <w:r w:rsidRPr="00563343">
              <w:rPr>
                <w:rFonts w:ascii="Arial" w:hAnsi="Arial" w:cs="Arial"/>
                <w:b/>
              </w:rPr>
              <w:t>Choose an explanation from COLUMN B that matches a concept in COLUMN A</w:t>
            </w:r>
          </w:p>
          <w:p w14:paraId="5850F292" w14:textId="77777777" w:rsidR="00C713CE" w:rsidRDefault="00C713CE" w:rsidP="00C713CE">
            <w:pPr>
              <w:ind w:left="34" w:hanging="34"/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6"/>
              <w:gridCol w:w="3110"/>
            </w:tblGrid>
            <w:tr w:rsidR="00C713CE" w:rsidRPr="00563343" w14:paraId="1729965E" w14:textId="77777777" w:rsidTr="00C713CE">
              <w:tc>
                <w:tcPr>
                  <w:tcW w:w="1546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3476ABD9" w14:textId="77777777" w:rsidR="00C713CE" w:rsidRPr="00563343" w:rsidRDefault="00C713CE" w:rsidP="00C713CE">
                  <w:pPr>
                    <w:rPr>
                      <w:rFonts w:ascii="Arial" w:hAnsi="Arial" w:cs="Arial"/>
                      <w:b/>
                    </w:rPr>
                  </w:pPr>
                  <w:r w:rsidRPr="00563343">
                    <w:rPr>
                      <w:rFonts w:ascii="Arial" w:hAnsi="Arial" w:cs="Arial"/>
                      <w:b/>
                    </w:rPr>
                    <w:t>COLUMN A</w:t>
                  </w:r>
                </w:p>
              </w:tc>
              <w:tc>
                <w:tcPr>
                  <w:tcW w:w="31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47AB7162" w14:textId="77777777" w:rsidR="00C713CE" w:rsidRPr="00563343" w:rsidRDefault="00C713CE" w:rsidP="00C713CE">
                  <w:pPr>
                    <w:rPr>
                      <w:rFonts w:ascii="Arial" w:hAnsi="Arial" w:cs="Arial"/>
                      <w:b/>
                    </w:rPr>
                  </w:pPr>
                  <w:r w:rsidRPr="00563343">
                    <w:rPr>
                      <w:rFonts w:ascii="Arial" w:hAnsi="Arial" w:cs="Arial"/>
                      <w:b/>
                    </w:rPr>
                    <w:t>COLUMN B</w:t>
                  </w:r>
                </w:p>
              </w:tc>
            </w:tr>
            <w:tr w:rsidR="00C713CE" w:rsidRPr="00563343" w14:paraId="0F5C239C" w14:textId="77777777" w:rsidTr="00AA704B">
              <w:tc>
                <w:tcPr>
                  <w:tcW w:w="1546" w:type="dxa"/>
                  <w:tcBorders>
                    <w:left w:val="single" w:sz="12" w:space="0" w:color="auto"/>
                  </w:tcBorders>
                </w:tcPr>
                <w:p w14:paraId="317A5EDA" w14:textId="77777777" w:rsidR="00C713CE" w:rsidRPr="00563343" w:rsidRDefault="00C713CE" w:rsidP="00C713CE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  <w:r w:rsidRPr="00563343">
                    <w:rPr>
                      <w:rFonts w:ascii="Arial" w:hAnsi="Arial" w:cs="Arial"/>
                      <w:b/>
                    </w:rPr>
                    <w:t>.1.1</w:t>
                  </w:r>
                </w:p>
              </w:tc>
              <w:tc>
                <w:tcPr>
                  <w:tcW w:w="3110" w:type="dxa"/>
                  <w:tcBorders>
                    <w:right w:val="single" w:sz="12" w:space="0" w:color="auto"/>
                  </w:tcBorders>
                  <w:vAlign w:val="center"/>
                </w:tcPr>
                <w:p w14:paraId="3E95AEB5" w14:textId="77777777" w:rsidR="00C713CE" w:rsidRPr="00563343" w:rsidRDefault="00C713CE" w:rsidP="00AA704B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713CE" w:rsidRPr="00563343" w14:paraId="72BEC920" w14:textId="77777777" w:rsidTr="00AA704B">
              <w:tc>
                <w:tcPr>
                  <w:tcW w:w="1546" w:type="dxa"/>
                  <w:tcBorders>
                    <w:left w:val="single" w:sz="12" w:space="0" w:color="auto"/>
                  </w:tcBorders>
                </w:tcPr>
                <w:p w14:paraId="5CCEC095" w14:textId="77777777" w:rsidR="00C713CE" w:rsidRPr="00563343" w:rsidRDefault="00C713CE" w:rsidP="00C713CE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  <w:r w:rsidRPr="00563343">
                    <w:rPr>
                      <w:rFonts w:ascii="Arial" w:hAnsi="Arial" w:cs="Arial"/>
                      <w:b/>
                    </w:rPr>
                    <w:t>.1.2</w:t>
                  </w:r>
                </w:p>
              </w:tc>
              <w:tc>
                <w:tcPr>
                  <w:tcW w:w="3110" w:type="dxa"/>
                  <w:tcBorders>
                    <w:right w:val="single" w:sz="12" w:space="0" w:color="auto"/>
                  </w:tcBorders>
                  <w:vAlign w:val="center"/>
                </w:tcPr>
                <w:p w14:paraId="02BEF4B7" w14:textId="77777777" w:rsidR="00C713CE" w:rsidRPr="00563343" w:rsidRDefault="00C713CE" w:rsidP="00AA704B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713CE" w:rsidRPr="00563343" w14:paraId="02F18DAD" w14:textId="77777777" w:rsidTr="00AA704B">
              <w:tc>
                <w:tcPr>
                  <w:tcW w:w="1546" w:type="dxa"/>
                  <w:tcBorders>
                    <w:left w:val="single" w:sz="12" w:space="0" w:color="auto"/>
                  </w:tcBorders>
                </w:tcPr>
                <w:p w14:paraId="1C36B6C2" w14:textId="77777777" w:rsidR="00C713CE" w:rsidRPr="00563343" w:rsidRDefault="00C713CE" w:rsidP="00C713CE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  <w:r w:rsidRPr="00563343">
                    <w:rPr>
                      <w:rFonts w:ascii="Arial" w:hAnsi="Arial" w:cs="Arial"/>
                      <w:b/>
                    </w:rPr>
                    <w:t>.1.3</w:t>
                  </w:r>
                </w:p>
              </w:tc>
              <w:tc>
                <w:tcPr>
                  <w:tcW w:w="3110" w:type="dxa"/>
                  <w:tcBorders>
                    <w:right w:val="single" w:sz="12" w:space="0" w:color="auto"/>
                  </w:tcBorders>
                  <w:vAlign w:val="center"/>
                </w:tcPr>
                <w:p w14:paraId="7A0DEAB1" w14:textId="77777777" w:rsidR="00C713CE" w:rsidRPr="00563343" w:rsidRDefault="00C713CE" w:rsidP="00AA704B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713CE" w:rsidRPr="00563343" w14:paraId="096E631C" w14:textId="77777777" w:rsidTr="00AA704B">
              <w:tc>
                <w:tcPr>
                  <w:tcW w:w="1546" w:type="dxa"/>
                  <w:tcBorders>
                    <w:left w:val="single" w:sz="12" w:space="0" w:color="auto"/>
                  </w:tcBorders>
                </w:tcPr>
                <w:p w14:paraId="07D4E59E" w14:textId="77777777" w:rsidR="00C713CE" w:rsidRPr="00563343" w:rsidRDefault="00C713CE" w:rsidP="00C713CE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  <w:r w:rsidRPr="00563343">
                    <w:rPr>
                      <w:rFonts w:ascii="Arial" w:hAnsi="Arial" w:cs="Arial"/>
                      <w:b/>
                    </w:rPr>
                    <w:t>.1.4</w:t>
                  </w:r>
                </w:p>
              </w:tc>
              <w:tc>
                <w:tcPr>
                  <w:tcW w:w="3110" w:type="dxa"/>
                  <w:tcBorders>
                    <w:right w:val="single" w:sz="12" w:space="0" w:color="auto"/>
                  </w:tcBorders>
                  <w:vAlign w:val="center"/>
                </w:tcPr>
                <w:p w14:paraId="0D79819F" w14:textId="77777777" w:rsidR="00C713CE" w:rsidRPr="00563343" w:rsidRDefault="00C713CE" w:rsidP="00AA704B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713CE" w:rsidRPr="00563343" w14:paraId="49D26913" w14:textId="77777777" w:rsidTr="00AA704B">
              <w:tc>
                <w:tcPr>
                  <w:tcW w:w="1546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6ADCCFCC" w14:textId="77777777" w:rsidR="00C713CE" w:rsidRPr="00563343" w:rsidRDefault="00C713CE" w:rsidP="00C713CE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  <w:r w:rsidRPr="00563343">
                    <w:rPr>
                      <w:rFonts w:ascii="Arial" w:hAnsi="Arial" w:cs="Arial"/>
                      <w:b/>
                    </w:rPr>
                    <w:t>.1.5</w:t>
                  </w:r>
                </w:p>
              </w:tc>
              <w:tc>
                <w:tcPr>
                  <w:tcW w:w="3110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41CA428" w14:textId="77777777" w:rsidR="00C713CE" w:rsidRPr="00563343" w:rsidRDefault="00C713CE" w:rsidP="00AA704B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815CFE0" w14:textId="77777777" w:rsidR="00C713CE" w:rsidRPr="00D62248" w:rsidRDefault="00C713CE" w:rsidP="00C713CE">
            <w:pPr>
              <w:ind w:left="34" w:hanging="34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page" w:tblpX="10560" w:tblpY="153"/>
              <w:tblW w:w="678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8"/>
            </w:tblGrid>
            <w:tr w:rsidR="00C713CE" w:rsidRPr="008A5E51" w14:paraId="6122C888" w14:textId="77777777" w:rsidTr="00C713CE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14:paraId="67D49346" w14:textId="77777777" w:rsidR="00C713CE" w:rsidRPr="008A5E51" w:rsidRDefault="00C713CE" w:rsidP="00C713C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C713CE" w:rsidRPr="008A5E51" w14:paraId="12BE8D13" w14:textId="77777777" w:rsidTr="00C713CE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14:paraId="0E73FD06" w14:textId="77777777" w:rsidR="00C713CE" w:rsidRPr="008A5E51" w:rsidRDefault="00C713CE" w:rsidP="00C713C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</w:t>
                  </w:r>
                </w:p>
              </w:tc>
            </w:tr>
          </w:tbl>
          <w:p w14:paraId="3336C6BA" w14:textId="77777777" w:rsidR="00C713CE" w:rsidRPr="008A5E51" w:rsidRDefault="00C713CE" w:rsidP="00C713C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4E09510" w14:textId="77777777" w:rsidR="00794D0B" w:rsidRDefault="00794D0B" w:rsidP="00794D0B"/>
    <w:tbl>
      <w:tblPr>
        <w:tblStyle w:val="TableGrid"/>
        <w:tblW w:w="1045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850"/>
      </w:tblGrid>
      <w:tr w:rsidR="00794D0B" w:rsidRPr="008A5E51" w14:paraId="0123B3E5" w14:textId="77777777" w:rsidTr="00E41621">
        <w:tc>
          <w:tcPr>
            <w:tcW w:w="959" w:type="dxa"/>
            <w:tcBorders>
              <w:top w:val="nil"/>
              <w:left w:val="nil"/>
              <w:bottom w:val="nil"/>
            </w:tcBorders>
          </w:tcPr>
          <w:p w14:paraId="16C38226" w14:textId="77777777" w:rsidR="00794D0B" w:rsidRPr="008A5E51" w:rsidRDefault="00794D0B" w:rsidP="00E41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8647" w:type="dxa"/>
          </w:tcPr>
          <w:tbl>
            <w:tblPr>
              <w:tblpPr w:leftFromText="180" w:rightFromText="180" w:vertAnchor="text" w:horzAnchor="margin" w:tblpY="53"/>
              <w:tblW w:w="8363" w:type="dxa"/>
              <w:tblLayout w:type="fixed"/>
              <w:tblLook w:val="04A0" w:firstRow="1" w:lastRow="0" w:firstColumn="1" w:lastColumn="0" w:noHBand="0" w:noVBand="1"/>
            </w:tblPr>
            <w:tblGrid>
              <w:gridCol w:w="3683"/>
              <w:gridCol w:w="1630"/>
              <w:gridCol w:w="1630"/>
              <w:gridCol w:w="1420"/>
            </w:tblGrid>
            <w:tr w:rsidR="00794D0B" w:rsidRPr="006D55A6" w14:paraId="6E47E6C9" w14:textId="77777777" w:rsidTr="008447B4">
              <w:trPr>
                <w:trHeight w:val="103"/>
              </w:trPr>
              <w:tc>
                <w:tcPr>
                  <w:tcW w:w="36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65649E87" w14:textId="77777777" w:rsidR="00794D0B" w:rsidRPr="00794D0B" w:rsidRDefault="00794D0B" w:rsidP="00794D0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</w:rPr>
                  </w:pPr>
                  <w:r w:rsidRPr="00794D0B">
                    <w:rPr>
                      <w:rFonts w:ascii="Arial" w:hAnsi="Arial" w:cs="Arial"/>
                      <w:b/>
                      <w:bCs/>
                    </w:rPr>
                    <w:t xml:space="preserve">CURRENT ACCOUNTS </w:t>
                  </w:r>
                </w:p>
              </w:tc>
              <w:tc>
                <w:tcPr>
                  <w:tcW w:w="163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022A01F" w14:textId="77777777" w:rsidR="00794D0B" w:rsidRPr="00794D0B" w:rsidRDefault="008447B4" w:rsidP="00794D0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MOROWA</w:t>
                  </w:r>
                </w:p>
              </w:tc>
              <w:tc>
                <w:tcPr>
                  <w:tcW w:w="163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B65A180" w14:textId="77777777" w:rsidR="00794D0B" w:rsidRPr="00794D0B" w:rsidRDefault="008447B4" w:rsidP="00794D0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RANI</w:t>
                  </w:r>
                </w:p>
              </w:tc>
              <w:tc>
                <w:tcPr>
                  <w:tcW w:w="14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74F175FA" w14:textId="77777777" w:rsidR="00794D0B" w:rsidRPr="00794D0B" w:rsidRDefault="00794D0B" w:rsidP="00794D0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</w:rPr>
                  </w:pPr>
                  <w:r w:rsidRPr="00794D0B">
                    <w:rPr>
                      <w:rFonts w:ascii="Arial" w:hAnsi="Arial" w:cs="Arial"/>
                      <w:b/>
                      <w:bCs/>
                    </w:rPr>
                    <w:t xml:space="preserve">Total </w:t>
                  </w:r>
                </w:p>
              </w:tc>
            </w:tr>
            <w:tr w:rsidR="00794D0B" w:rsidRPr="006D55A6" w14:paraId="684205A6" w14:textId="77777777" w:rsidTr="00EB42C2">
              <w:trPr>
                <w:trHeight w:val="303"/>
              </w:trPr>
              <w:tc>
                <w:tcPr>
                  <w:tcW w:w="36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576DADAC" w14:textId="77777777" w:rsidR="00794D0B" w:rsidRPr="00794D0B" w:rsidRDefault="008447B4" w:rsidP="00EB42C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Net profit </w:t>
                  </w:r>
                  <w:r w:rsidR="00794D0B" w:rsidRPr="00794D0B">
                    <w:rPr>
                      <w:rFonts w:ascii="Arial" w:hAnsi="Arial" w:cs="Arial"/>
                    </w:rPr>
                    <w:t xml:space="preserve">per Income Statement </w:t>
                  </w:r>
                </w:p>
              </w:tc>
              <w:tc>
                <w:tcPr>
                  <w:tcW w:w="163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25AC74AE" w14:textId="77777777" w:rsidR="00794D0B" w:rsidRPr="00794D0B" w:rsidRDefault="00794D0B" w:rsidP="00EB42C2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6404FED7" w14:textId="77777777" w:rsidR="00794D0B" w:rsidRPr="00794D0B" w:rsidRDefault="00794D0B" w:rsidP="00EB42C2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2EB170D2" w14:textId="77777777" w:rsidR="00794D0B" w:rsidRPr="008447B4" w:rsidRDefault="008447B4" w:rsidP="00EB42C2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1 601 060</w:t>
                  </w:r>
                </w:p>
              </w:tc>
            </w:tr>
            <w:tr w:rsidR="00794D0B" w:rsidRPr="006D55A6" w14:paraId="7A3C7228" w14:textId="77777777" w:rsidTr="00EB42C2">
              <w:trPr>
                <w:trHeight w:val="303"/>
              </w:trPr>
              <w:tc>
                <w:tcPr>
                  <w:tcW w:w="36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hideMark/>
                </w:tcPr>
                <w:p w14:paraId="47DF9795" w14:textId="77777777" w:rsidR="00794D0B" w:rsidRPr="00794D0B" w:rsidRDefault="00794D0B" w:rsidP="00794D0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</w:rPr>
                  </w:pPr>
                  <w:r w:rsidRPr="00794D0B">
                    <w:rPr>
                      <w:rFonts w:ascii="Arial" w:hAnsi="Arial" w:cs="Arial"/>
                    </w:rPr>
                    <w:t xml:space="preserve">     Partners</w:t>
                  </w:r>
                  <w:r w:rsidRPr="00794D0B">
                    <w:rPr>
                      <w:rFonts w:ascii="Arial" w:eastAsia="MS Mincho" w:hAnsi="Arial" w:cs="Arial"/>
                    </w:rPr>
                    <w:t>’</w:t>
                  </w:r>
                  <w:r w:rsidRPr="00794D0B">
                    <w:rPr>
                      <w:rFonts w:ascii="Arial" w:hAnsi="Arial" w:cs="Arial"/>
                    </w:rPr>
                    <w:t xml:space="preserve"> salaries </w:t>
                  </w:r>
                </w:p>
              </w:tc>
              <w:tc>
                <w:tcPr>
                  <w:tcW w:w="1630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7C706A5" w14:textId="77777777" w:rsidR="00794D0B" w:rsidRPr="00794D0B" w:rsidRDefault="00794D0B" w:rsidP="00EB42C2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956C7C6" w14:textId="77777777" w:rsidR="00794D0B" w:rsidRPr="00794D0B" w:rsidRDefault="00794D0B" w:rsidP="00EB42C2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13ADCFB" w14:textId="77777777" w:rsidR="00794D0B" w:rsidRPr="00794D0B" w:rsidRDefault="00794D0B" w:rsidP="00EB42C2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794D0B" w:rsidRPr="006D55A6" w14:paraId="4CF4661F" w14:textId="77777777" w:rsidTr="00EB42C2">
              <w:trPr>
                <w:trHeight w:val="303"/>
              </w:trPr>
              <w:tc>
                <w:tcPr>
                  <w:tcW w:w="36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hideMark/>
                </w:tcPr>
                <w:p w14:paraId="7BF454CD" w14:textId="77777777" w:rsidR="00794D0B" w:rsidRPr="00794D0B" w:rsidRDefault="00794D0B" w:rsidP="00794D0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</w:rPr>
                  </w:pPr>
                  <w:r w:rsidRPr="00794D0B">
                    <w:rPr>
                      <w:rFonts w:ascii="Arial" w:hAnsi="Arial" w:cs="Arial"/>
                    </w:rPr>
                    <w:t xml:space="preserve">     Interest on capital</w:t>
                  </w:r>
                </w:p>
              </w:tc>
              <w:tc>
                <w:tcPr>
                  <w:tcW w:w="163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7662871" w14:textId="77777777" w:rsidR="00794D0B" w:rsidRPr="00794D0B" w:rsidRDefault="00794D0B" w:rsidP="00EB42C2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52A6D83" w14:textId="77777777" w:rsidR="00794D0B" w:rsidRPr="00794D0B" w:rsidRDefault="00794D0B" w:rsidP="00EB42C2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7B81B19" w14:textId="77777777" w:rsidR="00794D0B" w:rsidRPr="00794D0B" w:rsidRDefault="00794D0B" w:rsidP="00EB42C2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794D0B" w:rsidRPr="006D55A6" w14:paraId="5CC3403C" w14:textId="77777777" w:rsidTr="00EB42C2">
              <w:trPr>
                <w:trHeight w:val="303"/>
              </w:trPr>
              <w:tc>
                <w:tcPr>
                  <w:tcW w:w="36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hideMark/>
                </w:tcPr>
                <w:p w14:paraId="56FE9D82" w14:textId="77777777" w:rsidR="00794D0B" w:rsidRPr="00794D0B" w:rsidRDefault="00794D0B" w:rsidP="00794D0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</w:rPr>
                  </w:pPr>
                  <w:r w:rsidRPr="00794D0B">
                    <w:rPr>
                      <w:rFonts w:ascii="Arial" w:hAnsi="Arial" w:cs="Arial"/>
                    </w:rPr>
                    <w:t xml:space="preserve">     Partners</w:t>
                  </w:r>
                  <w:r w:rsidRPr="00794D0B">
                    <w:rPr>
                      <w:rFonts w:ascii="Arial" w:eastAsia="MS Mincho" w:hAnsi="Arial" w:cs="Arial"/>
                    </w:rPr>
                    <w:t>’</w:t>
                  </w:r>
                  <w:r w:rsidRPr="00794D0B">
                    <w:rPr>
                      <w:rFonts w:ascii="Arial" w:hAnsi="Arial" w:cs="Arial"/>
                    </w:rPr>
                    <w:t xml:space="preserve"> bonuses </w:t>
                  </w:r>
                </w:p>
              </w:tc>
              <w:tc>
                <w:tcPr>
                  <w:tcW w:w="163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00ED73CD" w14:textId="77777777" w:rsidR="00794D0B" w:rsidRPr="00794D0B" w:rsidRDefault="00794D0B" w:rsidP="00EB42C2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30801E58" w14:textId="77777777" w:rsidR="00794D0B" w:rsidRPr="00794D0B" w:rsidRDefault="00794D0B" w:rsidP="00EB42C2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E18E984" w14:textId="77777777" w:rsidR="00794D0B" w:rsidRPr="00794D0B" w:rsidRDefault="00794D0B" w:rsidP="00EB42C2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794D0B" w:rsidRPr="006D55A6" w14:paraId="0CDD08C3" w14:textId="77777777" w:rsidTr="00EB42C2">
              <w:trPr>
                <w:trHeight w:val="303"/>
              </w:trPr>
              <w:tc>
                <w:tcPr>
                  <w:tcW w:w="36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hideMark/>
                </w:tcPr>
                <w:p w14:paraId="498426B2" w14:textId="77777777" w:rsidR="00794D0B" w:rsidRPr="00794D0B" w:rsidRDefault="00794D0B" w:rsidP="00794D0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</w:rPr>
                  </w:pPr>
                  <w:r w:rsidRPr="00794D0B">
                    <w:rPr>
                      <w:rFonts w:ascii="Arial" w:hAnsi="Arial" w:cs="Arial"/>
                    </w:rPr>
                    <w:t xml:space="preserve">     Primary distribution of profit</w:t>
                  </w:r>
                </w:p>
              </w:tc>
              <w:tc>
                <w:tcPr>
                  <w:tcW w:w="1630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DCD5FE4" w14:textId="77777777" w:rsidR="00794D0B" w:rsidRPr="00794D0B" w:rsidRDefault="00794D0B" w:rsidP="00EB42C2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AE496E0" w14:textId="77777777" w:rsidR="00794D0B" w:rsidRPr="00794D0B" w:rsidRDefault="00794D0B" w:rsidP="00EB42C2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2E7D02B1" w14:textId="77777777" w:rsidR="00794D0B" w:rsidRPr="008447B4" w:rsidRDefault="008447B4" w:rsidP="00EB42C2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  <w:b/>
                    </w:rPr>
                  </w:pPr>
                  <w:r w:rsidRPr="008447B4">
                    <w:rPr>
                      <w:rFonts w:ascii="Arial" w:hAnsi="Arial" w:cs="Arial"/>
                      <w:b/>
                    </w:rPr>
                    <w:t>1 280 000</w:t>
                  </w:r>
                </w:p>
              </w:tc>
            </w:tr>
            <w:tr w:rsidR="00794D0B" w:rsidRPr="006D55A6" w14:paraId="710AF609" w14:textId="77777777" w:rsidTr="00EB42C2">
              <w:trPr>
                <w:trHeight w:val="303"/>
              </w:trPr>
              <w:tc>
                <w:tcPr>
                  <w:tcW w:w="36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hideMark/>
                </w:tcPr>
                <w:p w14:paraId="16A5C6C2" w14:textId="77777777" w:rsidR="00794D0B" w:rsidRPr="00794D0B" w:rsidRDefault="00794D0B" w:rsidP="00794D0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</w:rPr>
                  </w:pPr>
                  <w:r w:rsidRPr="00794D0B">
                    <w:rPr>
                      <w:rFonts w:ascii="Arial" w:hAnsi="Arial" w:cs="Arial"/>
                    </w:rPr>
                    <w:t xml:space="preserve">     Final distribution of profit</w:t>
                  </w:r>
                </w:p>
              </w:tc>
              <w:tc>
                <w:tcPr>
                  <w:tcW w:w="163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0C6B081" w14:textId="77777777" w:rsidR="00794D0B" w:rsidRPr="00794D0B" w:rsidRDefault="00794D0B" w:rsidP="00EB42C2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116E2F44" w14:textId="77777777" w:rsidR="00794D0B" w:rsidRPr="00794D0B" w:rsidRDefault="00794D0B" w:rsidP="00EB42C2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B17F47B" w14:textId="77777777" w:rsidR="00794D0B" w:rsidRPr="00B46233" w:rsidRDefault="0007174D" w:rsidP="00EB42C2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  <w:b/>
                    </w:rPr>
                  </w:pPr>
                  <w:r w:rsidRPr="00B46233">
                    <w:rPr>
                      <w:rFonts w:ascii="Arial" w:hAnsi="Arial" w:cs="Arial"/>
                      <w:b/>
                    </w:rPr>
                    <w:t>321 060</w:t>
                  </w:r>
                </w:p>
              </w:tc>
            </w:tr>
            <w:tr w:rsidR="00794D0B" w:rsidRPr="006D55A6" w14:paraId="4146D675" w14:textId="77777777" w:rsidTr="00EB42C2">
              <w:trPr>
                <w:trHeight w:val="303"/>
              </w:trPr>
              <w:tc>
                <w:tcPr>
                  <w:tcW w:w="36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4C8DB1ED" w14:textId="77777777" w:rsidR="00794D0B" w:rsidRPr="00794D0B" w:rsidRDefault="00794D0B" w:rsidP="00794D0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</w:rPr>
                  </w:pPr>
                  <w:r w:rsidRPr="00794D0B">
                    <w:rPr>
                      <w:rFonts w:ascii="Arial" w:hAnsi="Arial" w:cs="Arial"/>
                    </w:rPr>
                    <w:t>Drawings for the year</w:t>
                  </w:r>
                </w:p>
              </w:tc>
              <w:tc>
                <w:tcPr>
                  <w:tcW w:w="1630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2EFB845" w14:textId="77777777" w:rsidR="00794D0B" w:rsidRPr="00794D0B" w:rsidRDefault="00794D0B" w:rsidP="00EB42C2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17D33D6" w14:textId="77777777" w:rsidR="00794D0B" w:rsidRPr="00794D0B" w:rsidRDefault="00794D0B" w:rsidP="00EB42C2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B3A93D9" w14:textId="77777777" w:rsidR="00794D0B" w:rsidRPr="00794D0B" w:rsidRDefault="00794D0B" w:rsidP="00EB42C2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794D0B" w:rsidRPr="006D55A6" w14:paraId="2C0EA7A7" w14:textId="77777777" w:rsidTr="00EB42C2">
              <w:trPr>
                <w:trHeight w:val="303"/>
              </w:trPr>
              <w:tc>
                <w:tcPr>
                  <w:tcW w:w="36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559E0C43" w14:textId="77777777" w:rsidR="00794D0B" w:rsidRPr="00794D0B" w:rsidRDefault="00794D0B" w:rsidP="00794D0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</w:rPr>
                  </w:pPr>
                  <w:r w:rsidRPr="00794D0B">
                    <w:rPr>
                      <w:rFonts w:ascii="Arial" w:hAnsi="Arial" w:cs="Arial"/>
                    </w:rPr>
                    <w:t>Undrawn profits for the year</w:t>
                  </w:r>
                </w:p>
              </w:tc>
              <w:tc>
                <w:tcPr>
                  <w:tcW w:w="163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B49444D" w14:textId="77777777" w:rsidR="00794D0B" w:rsidRPr="00794D0B" w:rsidRDefault="00794D0B" w:rsidP="00EB42C2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4CE0F45" w14:textId="77777777" w:rsidR="00794D0B" w:rsidRPr="00794D0B" w:rsidRDefault="00794D0B" w:rsidP="00EB42C2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02CA6FA" w14:textId="77777777" w:rsidR="00794D0B" w:rsidRPr="00794D0B" w:rsidRDefault="00794D0B" w:rsidP="00EB42C2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794D0B" w:rsidRPr="006D55A6" w14:paraId="1336503D" w14:textId="77777777" w:rsidTr="00EB42C2">
              <w:trPr>
                <w:trHeight w:val="383"/>
              </w:trPr>
              <w:tc>
                <w:tcPr>
                  <w:tcW w:w="3683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hideMark/>
                </w:tcPr>
                <w:p w14:paraId="49427B8C" w14:textId="77777777" w:rsidR="00794D0B" w:rsidRPr="00794D0B" w:rsidRDefault="00794D0B" w:rsidP="00794D0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</w:rPr>
                  </w:pPr>
                  <w:r w:rsidRPr="00794D0B">
                    <w:rPr>
                      <w:rFonts w:ascii="Arial" w:hAnsi="Arial" w:cs="Arial"/>
                    </w:rPr>
                    <w:t>Balance at beginning of year</w:t>
                  </w:r>
                </w:p>
              </w:tc>
              <w:tc>
                <w:tcPr>
                  <w:tcW w:w="1630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168A8773" w14:textId="77777777" w:rsidR="00794D0B" w:rsidRPr="00794D0B" w:rsidRDefault="00794D0B" w:rsidP="00EB42C2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5B7AF53B" w14:textId="77777777" w:rsidR="00794D0B" w:rsidRPr="00794D0B" w:rsidRDefault="00794D0B" w:rsidP="00EB42C2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71EC9F4" w14:textId="77777777" w:rsidR="00794D0B" w:rsidRPr="00794D0B" w:rsidRDefault="00794D0B" w:rsidP="00EB42C2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794D0B" w:rsidRPr="006D55A6" w14:paraId="32A681E4" w14:textId="77777777" w:rsidTr="00EB42C2">
              <w:trPr>
                <w:trHeight w:val="303"/>
              </w:trPr>
              <w:tc>
                <w:tcPr>
                  <w:tcW w:w="36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25B0E949" w14:textId="77777777" w:rsidR="00794D0B" w:rsidRPr="00794D0B" w:rsidRDefault="00794D0B" w:rsidP="00794D0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</w:rPr>
                  </w:pPr>
                  <w:r w:rsidRPr="00794D0B">
                    <w:rPr>
                      <w:rFonts w:ascii="Arial" w:hAnsi="Arial" w:cs="Arial"/>
                    </w:rPr>
                    <w:t>Balance at end of year</w:t>
                  </w:r>
                </w:p>
              </w:tc>
              <w:tc>
                <w:tcPr>
                  <w:tcW w:w="1630" w:type="dxa"/>
                  <w:tcBorders>
                    <w:top w:val="single" w:sz="12" w:space="0" w:color="auto"/>
                    <w:left w:val="single" w:sz="2" w:space="0" w:color="auto"/>
                    <w:bottom w:val="double" w:sz="12" w:space="0" w:color="auto"/>
                    <w:right w:val="single" w:sz="2" w:space="0" w:color="auto"/>
                  </w:tcBorders>
                  <w:vAlign w:val="center"/>
                </w:tcPr>
                <w:p w14:paraId="0EF2670B" w14:textId="77777777" w:rsidR="00794D0B" w:rsidRPr="00794D0B" w:rsidRDefault="00794D0B" w:rsidP="00EB42C2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12" w:space="0" w:color="auto"/>
                    <w:left w:val="single" w:sz="2" w:space="0" w:color="auto"/>
                    <w:bottom w:val="double" w:sz="12" w:space="0" w:color="auto"/>
                    <w:right w:val="single" w:sz="2" w:space="0" w:color="auto"/>
                  </w:tcBorders>
                  <w:vAlign w:val="center"/>
                </w:tcPr>
                <w:p w14:paraId="0467DC74" w14:textId="77777777" w:rsidR="00794D0B" w:rsidRPr="00794D0B" w:rsidRDefault="00794D0B" w:rsidP="00EB42C2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12" w:space="0" w:color="auto"/>
                    <w:left w:val="single" w:sz="2" w:space="0" w:color="auto"/>
                    <w:bottom w:val="double" w:sz="12" w:space="0" w:color="auto"/>
                    <w:right w:val="single" w:sz="2" w:space="0" w:color="auto"/>
                  </w:tcBorders>
                  <w:vAlign w:val="center"/>
                </w:tcPr>
                <w:p w14:paraId="1F80FE3F" w14:textId="77777777" w:rsidR="00794D0B" w:rsidRPr="00B46233" w:rsidRDefault="00C8524B" w:rsidP="00EB42C2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  <w:b/>
                    </w:rPr>
                  </w:pPr>
                  <w:r w:rsidRPr="00B46233">
                    <w:rPr>
                      <w:rFonts w:ascii="Arial" w:hAnsi="Arial" w:cs="Arial"/>
                      <w:b/>
                    </w:rPr>
                    <w:t>719 060</w:t>
                  </w:r>
                </w:p>
              </w:tc>
            </w:tr>
          </w:tbl>
          <w:p w14:paraId="38D1DAD9" w14:textId="77777777" w:rsidR="00794D0B" w:rsidRPr="00D62248" w:rsidRDefault="00794D0B" w:rsidP="00E41621">
            <w:pPr>
              <w:ind w:left="34" w:hanging="34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page" w:tblpX="10560" w:tblpY="153"/>
              <w:tblW w:w="678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8"/>
            </w:tblGrid>
            <w:tr w:rsidR="00794D0B" w:rsidRPr="008A5E51" w14:paraId="68C75715" w14:textId="77777777" w:rsidTr="00E41621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14:paraId="65C59A8F" w14:textId="77777777" w:rsidR="00794D0B" w:rsidRPr="008A5E51" w:rsidRDefault="00794D0B" w:rsidP="00E41621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794D0B" w:rsidRPr="008A5E51" w14:paraId="2D2CC9BA" w14:textId="77777777" w:rsidTr="00E41621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14:paraId="4264B97D" w14:textId="77777777" w:rsidR="00794D0B" w:rsidRPr="008A5E51" w:rsidRDefault="00763850" w:rsidP="00E4162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</w:t>
                  </w:r>
                </w:p>
              </w:tc>
            </w:tr>
          </w:tbl>
          <w:p w14:paraId="2A43ABD4" w14:textId="77777777" w:rsidR="00794D0B" w:rsidRPr="008A5E51" w:rsidRDefault="00794D0B" w:rsidP="00E4162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1B8FD6E" w14:textId="77777777" w:rsidR="00794D0B" w:rsidRPr="00827AFF" w:rsidRDefault="00794D0B" w:rsidP="00794D0B">
      <w:pPr>
        <w:rPr>
          <w:rFonts w:ascii="Arial" w:hAnsi="Arial" w:cs="Arial"/>
        </w:rPr>
      </w:pPr>
    </w:p>
    <w:tbl>
      <w:tblPr>
        <w:tblStyle w:val="TableGrid"/>
        <w:tblW w:w="1045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850"/>
      </w:tblGrid>
      <w:tr w:rsidR="00794D0B" w:rsidRPr="008A5E51" w14:paraId="6D9758AE" w14:textId="77777777" w:rsidTr="00E41621">
        <w:tc>
          <w:tcPr>
            <w:tcW w:w="959" w:type="dxa"/>
            <w:tcBorders>
              <w:top w:val="nil"/>
              <w:left w:val="nil"/>
              <w:bottom w:val="nil"/>
            </w:tcBorders>
          </w:tcPr>
          <w:p w14:paraId="40DF495E" w14:textId="77777777" w:rsidR="00794D0B" w:rsidRPr="008A5E51" w:rsidRDefault="009966CF" w:rsidP="00E41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8647" w:type="dxa"/>
          </w:tcPr>
          <w:tbl>
            <w:tblPr>
              <w:tblpPr w:leftFromText="180" w:rightFromText="180" w:vertAnchor="text" w:horzAnchor="margin" w:tblpY="68"/>
              <w:tblW w:w="8505" w:type="dxa"/>
              <w:tblLayout w:type="fixed"/>
              <w:tblLook w:val="04A0" w:firstRow="1" w:lastRow="0" w:firstColumn="1" w:lastColumn="0" w:noHBand="0" w:noVBand="1"/>
            </w:tblPr>
            <w:tblGrid>
              <w:gridCol w:w="6663"/>
              <w:gridCol w:w="1842"/>
            </w:tblGrid>
            <w:tr w:rsidR="009966CF" w:rsidRPr="006D55A6" w14:paraId="30ED53A1" w14:textId="77777777" w:rsidTr="009966CF">
              <w:trPr>
                <w:trHeight w:val="103"/>
              </w:trPr>
              <w:tc>
                <w:tcPr>
                  <w:tcW w:w="8505" w:type="dxa"/>
                  <w:gridSpan w:val="2"/>
                  <w:tcBorders>
                    <w:bottom w:val="single" w:sz="2" w:space="0" w:color="auto"/>
                  </w:tcBorders>
                  <w:hideMark/>
                </w:tcPr>
                <w:p w14:paraId="510E695F" w14:textId="77777777" w:rsidR="009966CF" w:rsidRPr="009966CF" w:rsidRDefault="009966CF" w:rsidP="00E416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9966CF">
                    <w:rPr>
                      <w:rFonts w:ascii="Arial" w:hAnsi="Arial" w:cs="Arial"/>
                      <w:b/>
                      <w:bCs/>
                    </w:rPr>
                    <w:t xml:space="preserve">TRADE &amp; OTHER PAYABLES </w:t>
                  </w:r>
                </w:p>
              </w:tc>
            </w:tr>
            <w:tr w:rsidR="009966CF" w:rsidRPr="006D55A6" w14:paraId="70F1360D" w14:textId="77777777" w:rsidTr="000D1674">
              <w:trPr>
                <w:trHeight w:val="213"/>
              </w:trPr>
              <w:tc>
                <w:tcPr>
                  <w:tcW w:w="66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BAE1378" w14:textId="77777777" w:rsidR="009966CF" w:rsidRPr="009966CF" w:rsidRDefault="009966CF" w:rsidP="000D1674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02D9D1E" w14:textId="77777777" w:rsidR="009966CF" w:rsidRPr="009966CF" w:rsidRDefault="009966CF" w:rsidP="000D1674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9966CF" w:rsidRPr="006D55A6" w14:paraId="0966ED33" w14:textId="77777777" w:rsidTr="000D1674">
              <w:trPr>
                <w:trHeight w:val="245"/>
              </w:trPr>
              <w:tc>
                <w:tcPr>
                  <w:tcW w:w="66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0B38CBA" w14:textId="77777777" w:rsidR="009966CF" w:rsidRPr="009966CF" w:rsidRDefault="009966CF" w:rsidP="000D1674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32ABB79" w14:textId="77777777" w:rsidR="009966CF" w:rsidRPr="009966CF" w:rsidRDefault="009966CF" w:rsidP="000D1674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9966CF" w:rsidRPr="006D55A6" w14:paraId="6C4D3812" w14:textId="77777777" w:rsidTr="000D1674">
              <w:trPr>
                <w:trHeight w:val="277"/>
              </w:trPr>
              <w:tc>
                <w:tcPr>
                  <w:tcW w:w="66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CA661A4" w14:textId="77777777" w:rsidR="00866B86" w:rsidRPr="009966CF" w:rsidRDefault="00866B86" w:rsidP="000D1674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5FCBF8D" w14:textId="77777777" w:rsidR="009966CF" w:rsidRPr="009966CF" w:rsidRDefault="009966CF" w:rsidP="000D1674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9966CF" w:rsidRPr="006D55A6" w14:paraId="243C9AFC" w14:textId="77777777" w:rsidTr="000D1674">
              <w:trPr>
                <w:trHeight w:val="267"/>
              </w:trPr>
              <w:tc>
                <w:tcPr>
                  <w:tcW w:w="66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96CFF0D" w14:textId="77777777" w:rsidR="009966CF" w:rsidRPr="009966CF" w:rsidRDefault="009966CF" w:rsidP="000D1674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58180F3" w14:textId="77777777" w:rsidR="009966CF" w:rsidRPr="009966CF" w:rsidRDefault="009966CF" w:rsidP="000D1674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9966CF" w:rsidRPr="006D55A6" w14:paraId="7EA680DD" w14:textId="77777777" w:rsidTr="000D1674">
              <w:trPr>
                <w:trHeight w:val="299"/>
              </w:trPr>
              <w:tc>
                <w:tcPr>
                  <w:tcW w:w="66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4126B92" w14:textId="77777777" w:rsidR="009966CF" w:rsidRPr="009966CF" w:rsidRDefault="009966CF" w:rsidP="000D1674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1B59875" w14:textId="77777777" w:rsidR="009966CF" w:rsidRPr="009966CF" w:rsidRDefault="009966CF" w:rsidP="000D1674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9966CF" w:rsidRPr="006D55A6" w14:paraId="6D363A1E" w14:textId="77777777" w:rsidTr="000D1674">
              <w:trPr>
                <w:trHeight w:val="275"/>
              </w:trPr>
              <w:tc>
                <w:tcPr>
                  <w:tcW w:w="66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4AA9F9C" w14:textId="77777777" w:rsidR="009966CF" w:rsidRPr="009966CF" w:rsidRDefault="009966CF" w:rsidP="000D1674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0BA114B" w14:textId="77777777" w:rsidR="009966CF" w:rsidRPr="009966CF" w:rsidRDefault="009966CF" w:rsidP="000D1674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9966CF" w:rsidRPr="006D55A6" w14:paraId="4CECF4EF" w14:textId="77777777" w:rsidTr="000D1674">
              <w:trPr>
                <w:trHeight w:val="279"/>
              </w:trPr>
              <w:tc>
                <w:tcPr>
                  <w:tcW w:w="66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46082DD" w14:textId="77777777" w:rsidR="009966CF" w:rsidRPr="009966CF" w:rsidRDefault="009966CF" w:rsidP="000D1674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5893CC4" w14:textId="77777777" w:rsidR="009966CF" w:rsidRPr="009966CF" w:rsidRDefault="009966CF" w:rsidP="000D1674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9966CF" w:rsidRPr="006D55A6" w14:paraId="69B89138" w14:textId="77777777" w:rsidTr="009966CF">
              <w:trPr>
                <w:trHeight w:val="279"/>
              </w:trPr>
              <w:tc>
                <w:tcPr>
                  <w:tcW w:w="66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97D4479" w14:textId="77777777" w:rsidR="009966CF" w:rsidRPr="009966CF" w:rsidRDefault="009966CF" w:rsidP="000D1674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5B8B305" w14:textId="77777777" w:rsidR="009966CF" w:rsidRPr="009966CF" w:rsidRDefault="009966CF" w:rsidP="000D1674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9966CF" w:rsidRPr="006D55A6" w14:paraId="475B151D" w14:textId="77777777" w:rsidTr="009966CF">
              <w:trPr>
                <w:trHeight w:val="330"/>
              </w:trPr>
              <w:tc>
                <w:tcPr>
                  <w:tcW w:w="6663" w:type="dxa"/>
                  <w:tcBorders>
                    <w:top w:val="single" w:sz="2" w:space="0" w:color="auto"/>
                  </w:tcBorders>
                </w:tcPr>
                <w:p w14:paraId="68A7F958" w14:textId="77777777" w:rsidR="009966CF" w:rsidRPr="009966CF" w:rsidRDefault="009966CF" w:rsidP="009966C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left w:val="nil"/>
                    <w:bottom w:val="double" w:sz="12" w:space="0" w:color="auto"/>
                    <w:right w:val="nil"/>
                  </w:tcBorders>
                </w:tcPr>
                <w:p w14:paraId="0F15834F" w14:textId="77777777" w:rsidR="009966CF" w:rsidRPr="003E2D8D" w:rsidRDefault="001A5AAD" w:rsidP="009966CF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Arial" w:hAnsi="Arial" w:cs="Arial"/>
                      <w:b/>
                    </w:rPr>
                  </w:pPr>
                  <w:r w:rsidRPr="003E2D8D">
                    <w:rPr>
                      <w:rFonts w:ascii="Arial" w:hAnsi="Arial" w:cs="Arial"/>
                      <w:b/>
                    </w:rPr>
                    <w:t>302 010</w:t>
                  </w:r>
                </w:p>
              </w:tc>
            </w:tr>
          </w:tbl>
          <w:p w14:paraId="0C45C1D8" w14:textId="77777777" w:rsidR="00794D0B" w:rsidRPr="00D62248" w:rsidRDefault="00794D0B" w:rsidP="00E41621">
            <w:pPr>
              <w:ind w:left="34" w:hanging="34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page" w:tblpX="10560" w:tblpY="153"/>
              <w:tblW w:w="678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8"/>
            </w:tblGrid>
            <w:tr w:rsidR="00794D0B" w:rsidRPr="008A5E51" w14:paraId="4DF898D5" w14:textId="77777777" w:rsidTr="00E41621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14:paraId="6B2A39CF" w14:textId="77777777" w:rsidR="00794D0B" w:rsidRPr="008A5E51" w:rsidRDefault="00794D0B" w:rsidP="00E41621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794D0B" w:rsidRPr="008A5E51" w14:paraId="4A5F8399" w14:textId="77777777" w:rsidTr="00E41621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14:paraId="550C0D1A" w14:textId="77777777" w:rsidR="00794D0B" w:rsidRPr="008A5E51" w:rsidRDefault="004F7341" w:rsidP="00E4162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22</w:t>
                  </w:r>
                </w:p>
              </w:tc>
            </w:tr>
          </w:tbl>
          <w:p w14:paraId="4D4866AA" w14:textId="77777777" w:rsidR="00794D0B" w:rsidRPr="008A5E51" w:rsidRDefault="00794D0B" w:rsidP="00E4162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231EBA4" w14:textId="77777777" w:rsidR="00794D0B" w:rsidRPr="00827AFF" w:rsidRDefault="00794D0B" w:rsidP="00794D0B">
      <w:pPr>
        <w:rPr>
          <w:rFonts w:ascii="Arial" w:hAnsi="Arial" w:cs="Arial"/>
        </w:rPr>
      </w:pPr>
    </w:p>
    <w:tbl>
      <w:tblPr>
        <w:tblStyle w:val="TableGrid"/>
        <w:tblW w:w="1045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850"/>
      </w:tblGrid>
      <w:tr w:rsidR="00C713CE" w:rsidRPr="008A5E51" w14:paraId="2997250D" w14:textId="77777777" w:rsidTr="00C713CE">
        <w:tc>
          <w:tcPr>
            <w:tcW w:w="959" w:type="dxa"/>
            <w:tcBorders>
              <w:top w:val="nil"/>
              <w:left w:val="nil"/>
              <w:bottom w:val="nil"/>
            </w:tcBorders>
          </w:tcPr>
          <w:p w14:paraId="3029EA17" w14:textId="77777777" w:rsidR="00C713CE" w:rsidRPr="008A5E51" w:rsidRDefault="009966CF" w:rsidP="00C71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8647" w:type="dxa"/>
          </w:tcPr>
          <w:tbl>
            <w:tblPr>
              <w:tblpPr w:leftFromText="180" w:rightFromText="180" w:vertAnchor="text" w:horzAnchor="margin" w:tblpY="15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65"/>
              <w:gridCol w:w="567"/>
              <w:gridCol w:w="1976"/>
            </w:tblGrid>
            <w:tr w:rsidR="00794D0B" w:rsidRPr="008C142A" w14:paraId="3251D897" w14:textId="77777777" w:rsidTr="00794D0B">
              <w:trPr>
                <w:cantSplit/>
              </w:trPr>
              <w:tc>
                <w:tcPr>
                  <w:tcW w:w="8208" w:type="dxa"/>
                  <w:gridSpan w:val="3"/>
                </w:tcPr>
                <w:p w14:paraId="53064354" w14:textId="77777777" w:rsidR="00794D0B" w:rsidRPr="009966CF" w:rsidRDefault="009966CF" w:rsidP="00E4162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9966CF">
                    <w:rPr>
                      <w:rFonts w:ascii="Arial" w:hAnsi="Arial" w:cs="Arial"/>
                      <w:b/>
                    </w:rPr>
                    <w:t xml:space="preserve">QUEEN </w:t>
                  </w:r>
                  <w:r w:rsidR="00794D0B" w:rsidRPr="009966CF">
                    <w:rPr>
                      <w:rFonts w:ascii="Arial" w:hAnsi="Arial" w:cs="Arial"/>
                      <w:b/>
                    </w:rPr>
                    <w:t>TRADERS</w:t>
                  </w:r>
                </w:p>
              </w:tc>
            </w:tr>
            <w:tr w:rsidR="00794D0B" w:rsidRPr="008C142A" w14:paraId="4F60652D" w14:textId="77777777" w:rsidTr="00794D0B">
              <w:trPr>
                <w:cantSplit/>
              </w:trPr>
              <w:tc>
                <w:tcPr>
                  <w:tcW w:w="8208" w:type="dxa"/>
                  <w:gridSpan w:val="3"/>
                </w:tcPr>
                <w:p w14:paraId="08EEE1FD" w14:textId="77777777" w:rsidR="00794D0B" w:rsidRPr="009966CF" w:rsidRDefault="00794D0B" w:rsidP="00E4162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9966CF">
                    <w:rPr>
                      <w:rFonts w:ascii="Arial" w:hAnsi="Arial" w:cs="Arial"/>
                      <w:b/>
                    </w:rPr>
                    <w:t>B</w:t>
                  </w:r>
                  <w:r w:rsidR="00153692">
                    <w:rPr>
                      <w:rFonts w:ascii="Arial" w:hAnsi="Arial" w:cs="Arial"/>
                      <w:b/>
                    </w:rPr>
                    <w:t>ALANCE SHEET ON 28 FEBRUARY 2015</w:t>
                  </w:r>
                </w:p>
              </w:tc>
            </w:tr>
            <w:tr w:rsidR="00794D0B" w:rsidRPr="008C142A" w14:paraId="32B513A9" w14:textId="77777777" w:rsidTr="00BC10A5">
              <w:trPr>
                <w:cantSplit/>
              </w:trPr>
              <w:tc>
                <w:tcPr>
                  <w:tcW w:w="5665" w:type="dxa"/>
                </w:tcPr>
                <w:p w14:paraId="40164704" w14:textId="77777777" w:rsidR="00794D0B" w:rsidRPr="009966CF" w:rsidRDefault="00794D0B" w:rsidP="00E41621">
                  <w:pPr>
                    <w:pStyle w:val="Heading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31AF2BDC" w14:textId="77777777" w:rsidR="00794D0B" w:rsidRPr="009966CF" w:rsidRDefault="00794D0B" w:rsidP="00E41621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76" w:type="dxa"/>
                </w:tcPr>
                <w:p w14:paraId="283274BC" w14:textId="77777777" w:rsidR="00794D0B" w:rsidRPr="009966CF" w:rsidRDefault="00794D0B" w:rsidP="00E4162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9966CF">
                    <w:rPr>
                      <w:rFonts w:ascii="Arial" w:hAnsi="Arial" w:cs="Arial"/>
                      <w:b/>
                    </w:rPr>
                    <w:t>R</w:t>
                  </w:r>
                </w:p>
              </w:tc>
            </w:tr>
            <w:tr w:rsidR="00794D0B" w:rsidRPr="008C142A" w14:paraId="43936793" w14:textId="77777777" w:rsidTr="00BC10A5">
              <w:trPr>
                <w:cantSplit/>
              </w:trPr>
              <w:tc>
                <w:tcPr>
                  <w:tcW w:w="5665" w:type="dxa"/>
                </w:tcPr>
                <w:p w14:paraId="67BFF92F" w14:textId="77777777" w:rsidR="00794D0B" w:rsidRPr="009966CF" w:rsidRDefault="00794D0B" w:rsidP="000D1674">
                  <w:pPr>
                    <w:pStyle w:val="Heading3"/>
                    <w:spacing w:line="360" w:lineRule="auto"/>
                    <w:rPr>
                      <w:rFonts w:ascii="Arial" w:hAnsi="Arial" w:cs="Arial"/>
                    </w:rPr>
                  </w:pPr>
                  <w:r w:rsidRPr="009966CF">
                    <w:rPr>
                      <w:rFonts w:ascii="Arial" w:hAnsi="Arial" w:cs="Arial"/>
                    </w:rPr>
                    <w:t>ASSETS</w:t>
                  </w:r>
                </w:p>
              </w:tc>
              <w:tc>
                <w:tcPr>
                  <w:tcW w:w="567" w:type="dxa"/>
                </w:tcPr>
                <w:p w14:paraId="4AC76228" w14:textId="77777777" w:rsidR="00794D0B" w:rsidRPr="009966CF" w:rsidRDefault="00794D0B" w:rsidP="000D167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6" w:type="dxa"/>
                  <w:vAlign w:val="center"/>
                </w:tcPr>
                <w:p w14:paraId="5E0D6974" w14:textId="77777777" w:rsidR="00794D0B" w:rsidRPr="009966CF" w:rsidRDefault="00794D0B" w:rsidP="000D1674">
                  <w:pPr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794D0B" w:rsidRPr="008C142A" w14:paraId="03D58117" w14:textId="77777777" w:rsidTr="00BC10A5">
              <w:trPr>
                <w:cantSplit/>
              </w:trPr>
              <w:tc>
                <w:tcPr>
                  <w:tcW w:w="5665" w:type="dxa"/>
                </w:tcPr>
                <w:p w14:paraId="08F9437A" w14:textId="77777777" w:rsidR="00794D0B" w:rsidRPr="009966CF" w:rsidRDefault="00794D0B" w:rsidP="000D1674">
                  <w:pPr>
                    <w:pStyle w:val="Heading3"/>
                    <w:spacing w:line="360" w:lineRule="auto"/>
                    <w:rPr>
                      <w:rFonts w:ascii="Arial" w:hAnsi="Arial" w:cs="Arial"/>
                    </w:rPr>
                  </w:pPr>
                  <w:r w:rsidRPr="009966CF">
                    <w:rPr>
                      <w:rFonts w:ascii="Arial" w:hAnsi="Arial" w:cs="Arial"/>
                    </w:rPr>
                    <w:t>Non-current assets</w:t>
                  </w:r>
                </w:p>
              </w:tc>
              <w:tc>
                <w:tcPr>
                  <w:tcW w:w="567" w:type="dxa"/>
                </w:tcPr>
                <w:p w14:paraId="5D9E6753" w14:textId="77777777" w:rsidR="00794D0B" w:rsidRPr="009966CF" w:rsidRDefault="00794D0B" w:rsidP="000D167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6" w:type="dxa"/>
                  <w:tcBorders>
                    <w:bottom w:val="single" w:sz="12" w:space="0" w:color="auto"/>
                  </w:tcBorders>
                  <w:vAlign w:val="center"/>
                </w:tcPr>
                <w:p w14:paraId="20EECA59" w14:textId="77777777" w:rsidR="00794D0B" w:rsidRPr="009966CF" w:rsidRDefault="00794D0B" w:rsidP="000D1674">
                  <w:pPr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794D0B" w:rsidRPr="008C142A" w14:paraId="43C0887D" w14:textId="77777777" w:rsidTr="00BC10A5">
              <w:trPr>
                <w:cantSplit/>
              </w:trPr>
              <w:tc>
                <w:tcPr>
                  <w:tcW w:w="5665" w:type="dxa"/>
                </w:tcPr>
                <w:p w14:paraId="30C61125" w14:textId="77777777" w:rsidR="000D1674" w:rsidRPr="009966CF" w:rsidRDefault="00794D0B" w:rsidP="000D1674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966CF">
                    <w:rPr>
                      <w:rFonts w:ascii="Arial" w:hAnsi="Arial" w:cs="Arial"/>
                    </w:rPr>
                    <w:t xml:space="preserve">Tangible assets </w:t>
                  </w:r>
                </w:p>
              </w:tc>
              <w:tc>
                <w:tcPr>
                  <w:tcW w:w="567" w:type="dxa"/>
                  <w:tcBorders>
                    <w:right w:val="single" w:sz="12" w:space="0" w:color="auto"/>
                  </w:tcBorders>
                </w:tcPr>
                <w:p w14:paraId="398C7E5A" w14:textId="77777777" w:rsidR="00794D0B" w:rsidRPr="009966CF" w:rsidRDefault="00794D0B" w:rsidP="000D167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5DD8083A" w14:textId="77777777" w:rsidR="00794D0B" w:rsidRPr="009966CF" w:rsidRDefault="00794D0B" w:rsidP="000D1674">
                  <w:pPr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794D0B" w:rsidRPr="008C142A" w14:paraId="7D402830" w14:textId="77777777" w:rsidTr="00BC10A5">
              <w:trPr>
                <w:cantSplit/>
              </w:trPr>
              <w:tc>
                <w:tcPr>
                  <w:tcW w:w="5665" w:type="dxa"/>
                </w:tcPr>
                <w:p w14:paraId="4C410112" w14:textId="77777777" w:rsidR="00794D0B" w:rsidRPr="009966CF" w:rsidRDefault="00794D0B" w:rsidP="000D1674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966CF">
                    <w:rPr>
                      <w:rFonts w:ascii="Arial" w:hAnsi="Arial" w:cs="Arial"/>
                    </w:rPr>
                    <w:t xml:space="preserve">Financial assets </w:t>
                  </w:r>
                </w:p>
              </w:tc>
              <w:tc>
                <w:tcPr>
                  <w:tcW w:w="567" w:type="dxa"/>
                  <w:tcBorders>
                    <w:right w:val="single" w:sz="12" w:space="0" w:color="auto"/>
                  </w:tcBorders>
                </w:tcPr>
                <w:p w14:paraId="74D2EB53" w14:textId="77777777" w:rsidR="00794D0B" w:rsidRPr="009966CF" w:rsidRDefault="00794D0B" w:rsidP="000D167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A9ABC8C" w14:textId="77777777" w:rsidR="00794D0B" w:rsidRPr="009966CF" w:rsidRDefault="00794D0B" w:rsidP="000D1674">
                  <w:pPr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794D0B" w:rsidRPr="008C142A" w14:paraId="5A17FAAA" w14:textId="77777777" w:rsidTr="00BC10A5">
              <w:trPr>
                <w:cantSplit/>
              </w:trPr>
              <w:tc>
                <w:tcPr>
                  <w:tcW w:w="5665" w:type="dxa"/>
                </w:tcPr>
                <w:p w14:paraId="2152B7C5" w14:textId="77777777" w:rsidR="00794D0B" w:rsidRPr="009966CF" w:rsidRDefault="00794D0B" w:rsidP="000D1674">
                  <w:pPr>
                    <w:pStyle w:val="Heading3"/>
                    <w:spacing w:line="360" w:lineRule="auto"/>
                    <w:rPr>
                      <w:rFonts w:ascii="Arial" w:hAnsi="Arial" w:cs="Arial"/>
                    </w:rPr>
                  </w:pPr>
                  <w:r w:rsidRPr="009966CF">
                    <w:rPr>
                      <w:rFonts w:ascii="Arial" w:hAnsi="Arial" w:cs="Arial"/>
                    </w:rPr>
                    <w:t>Current assets</w:t>
                  </w:r>
                </w:p>
              </w:tc>
              <w:tc>
                <w:tcPr>
                  <w:tcW w:w="567" w:type="dxa"/>
                </w:tcPr>
                <w:p w14:paraId="7D60BDA1" w14:textId="77777777" w:rsidR="00794D0B" w:rsidRPr="009966CF" w:rsidRDefault="00794D0B" w:rsidP="000D167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2" w:space="0" w:color="auto"/>
                    <w:bottom w:val="single" w:sz="12" w:space="0" w:color="auto"/>
                  </w:tcBorders>
                  <w:vAlign w:val="center"/>
                </w:tcPr>
                <w:p w14:paraId="0357CB1E" w14:textId="77777777" w:rsidR="00794D0B" w:rsidRPr="009966CF" w:rsidRDefault="00794D0B" w:rsidP="000D1674">
                  <w:pPr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794D0B" w:rsidRPr="008C142A" w14:paraId="61E64FD4" w14:textId="77777777" w:rsidTr="00BC10A5">
              <w:trPr>
                <w:cantSplit/>
              </w:trPr>
              <w:tc>
                <w:tcPr>
                  <w:tcW w:w="5665" w:type="dxa"/>
                </w:tcPr>
                <w:p w14:paraId="64F83182" w14:textId="77777777" w:rsidR="00794D0B" w:rsidRPr="009966CF" w:rsidRDefault="00794D0B" w:rsidP="000D1674">
                  <w:pPr>
                    <w:pStyle w:val="Heading3"/>
                    <w:spacing w:line="360" w:lineRule="auto"/>
                    <w:rPr>
                      <w:rFonts w:ascii="Arial" w:hAnsi="Arial" w:cs="Arial"/>
                      <w:b w:val="0"/>
                    </w:rPr>
                  </w:pPr>
                  <w:r w:rsidRPr="009966CF">
                    <w:rPr>
                      <w:rFonts w:ascii="Arial" w:hAnsi="Arial" w:cs="Arial"/>
                      <w:b w:val="0"/>
                    </w:rPr>
                    <w:t xml:space="preserve">Inventories </w:t>
                  </w:r>
                </w:p>
              </w:tc>
              <w:tc>
                <w:tcPr>
                  <w:tcW w:w="567" w:type="dxa"/>
                  <w:tcBorders>
                    <w:right w:val="single" w:sz="12" w:space="0" w:color="auto"/>
                  </w:tcBorders>
                </w:tcPr>
                <w:p w14:paraId="20903BB1" w14:textId="77777777" w:rsidR="00794D0B" w:rsidRPr="009966CF" w:rsidRDefault="00794D0B" w:rsidP="000D167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584ECB9E" w14:textId="77777777" w:rsidR="00794D0B" w:rsidRPr="009966CF" w:rsidRDefault="00794D0B" w:rsidP="000D1674">
                  <w:pPr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794D0B" w:rsidRPr="008C142A" w14:paraId="08B73B81" w14:textId="77777777" w:rsidTr="00BC10A5">
              <w:trPr>
                <w:cantSplit/>
              </w:trPr>
              <w:tc>
                <w:tcPr>
                  <w:tcW w:w="5665" w:type="dxa"/>
                </w:tcPr>
                <w:p w14:paraId="5B915347" w14:textId="77777777" w:rsidR="00BC10A5" w:rsidRDefault="00794D0B" w:rsidP="000D1674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966CF">
                    <w:rPr>
                      <w:rFonts w:ascii="Arial" w:hAnsi="Arial" w:cs="Arial"/>
                    </w:rPr>
                    <w:t xml:space="preserve">Trade and other receivables </w:t>
                  </w:r>
                  <w:r w:rsidR="00BC10A5">
                    <w:rPr>
                      <w:rFonts w:ascii="Arial" w:hAnsi="Arial" w:cs="Arial"/>
                    </w:rPr>
                    <w:t xml:space="preserve"> </w:t>
                  </w:r>
                </w:p>
                <w:p w14:paraId="7134ADC5" w14:textId="77777777" w:rsidR="000D1674" w:rsidRPr="009966CF" w:rsidRDefault="000D1674" w:rsidP="000D167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2" w:space="0" w:color="auto"/>
                  </w:tcBorders>
                </w:tcPr>
                <w:p w14:paraId="0CFB5CC0" w14:textId="77777777" w:rsidR="00794D0B" w:rsidRPr="009966CF" w:rsidRDefault="00794D0B" w:rsidP="000D167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221E0BB" w14:textId="77777777" w:rsidR="00794D0B" w:rsidRPr="009966CF" w:rsidRDefault="00794D0B" w:rsidP="000D1674">
                  <w:pPr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794D0B" w:rsidRPr="008C142A" w14:paraId="6A881550" w14:textId="77777777" w:rsidTr="00BC10A5">
              <w:trPr>
                <w:cantSplit/>
              </w:trPr>
              <w:tc>
                <w:tcPr>
                  <w:tcW w:w="5665" w:type="dxa"/>
                </w:tcPr>
                <w:p w14:paraId="787287F8" w14:textId="77777777" w:rsidR="00794D0B" w:rsidRPr="009966CF" w:rsidRDefault="00794D0B" w:rsidP="000D1674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966CF">
                    <w:rPr>
                      <w:rFonts w:ascii="Arial" w:hAnsi="Arial" w:cs="Arial"/>
                    </w:rPr>
                    <w:t xml:space="preserve">Cash and cash equivalents </w:t>
                  </w:r>
                </w:p>
              </w:tc>
              <w:tc>
                <w:tcPr>
                  <w:tcW w:w="567" w:type="dxa"/>
                  <w:tcBorders>
                    <w:right w:val="single" w:sz="12" w:space="0" w:color="auto"/>
                  </w:tcBorders>
                </w:tcPr>
                <w:p w14:paraId="5CD73991" w14:textId="77777777" w:rsidR="00794D0B" w:rsidRPr="009966CF" w:rsidRDefault="00794D0B" w:rsidP="000D167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7C84EE9" w14:textId="77777777" w:rsidR="00794D0B" w:rsidRPr="009966CF" w:rsidRDefault="00794D0B" w:rsidP="000D1674">
                  <w:pPr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794D0B" w:rsidRPr="008C142A" w14:paraId="403FD116" w14:textId="77777777" w:rsidTr="00BC10A5">
              <w:trPr>
                <w:cantSplit/>
              </w:trPr>
              <w:tc>
                <w:tcPr>
                  <w:tcW w:w="5665" w:type="dxa"/>
                </w:tcPr>
                <w:p w14:paraId="01A681A5" w14:textId="77777777" w:rsidR="00794D0B" w:rsidRPr="009966CF" w:rsidRDefault="00794D0B" w:rsidP="000D1674">
                  <w:pPr>
                    <w:pStyle w:val="Heading3"/>
                    <w:spacing w:line="360" w:lineRule="auto"/>
                    <w:rPr>
                      <w:rFonts w:ascii="Arial" w:hAnsi="Arial" w:cs="Arial"/>
                    </w:rPr>
                  </w:pPr>
                  <w:r w:rsidRPr="009966CF">
                    <w:rPr>
                      <w:rFonts w:ascii="Arial" w:hAnsi="Arial" w:cs="Arial"/>
                    </w:rPr>
                    <w:t>TOTAL ASSETS</w:t>
                  </w:r>
                </w:p>
              </w:tc>
              <w:tc>
                <w:tcPr>
                  <w:tcW w:w="567" w:type="dxa"/>
                </w:tcPr>
                <w:p w14:paraId="6BC859C6" w14:textId="77777777" w:rsidR="00794D0B" w:rsidRPr="009966CF" w:rsidRDefault="00794D0B" w:rsidP="000D167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12" w:space="0" w:color="auto"/>
                    <w:bottom w:val="double" w:sz="12" w:space="0" w:color="auto"/>
                  </w:tcBorders>
                  <w:vAlign w:val="center"/>
                </w:tcPr>
                <w:p w14:paraId="00290209" w14:textId="77777777" w:rsidR="00794D0B" w:rsidRPr="009966CF" w:rsidRDefault="00794D0B" w:rsidP="000D1674">
                  <w:pPr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794D0B" w:rsidRPr="008C142A" w14:paraId="2442CD6F" w14:textId="77777777" w:rsidTr="00BC10A5">
              <w:trPr>
                <w:cantSplit/>
              </w:trPr>
              <w:tc>
                <w:tcPr>
                  <w:tcW w:w="5665" w:type="dxa"/>
                </w:tcPr>
                <w:p w14:paraId="6B450D36" w14:textId="77777777" w:rsidR="00794D0B" w:rsidRPr="009966CF" w:rsidRDefault="00794D0B" w:rsidP="000D1674">
                  <w:pPr>
                    <w:pStyle w:val="Heading3"/>
                    <w:spacing w:line="360" w:lineRule="auto"/>
                    <w:rPr>
                      <w:rFonts w:ascii="Arial" w:hAnsi="Arial" w:cs="Arial"/>
                    </w:rPr>
                  </w:pPr>
                  <w:r w:rsidRPr="009966CF">
                    <w:rPr>
                      <w:rFonts w:ascii="Arial" w:hAnsi="Arial" w:cs="Arial"/>
                    </w:rPr>
                    <w:t>EQUITY AND LIABILITIES</w:t>
                  </w:r>
                </w:p>
              </w:tc>
              <w:tc>
                <w:tcPr>
                  <w:tcW w:w="567" w:type="dxa"/>
                </w:tcPr>
                <w:p w14:paraId="5318BF23" w14:textId="77777777" w:rsidR="00794D0B" w:rsidRPr="009966CF" w:rsidRDefault="00794D0B" w:rsidP="000D167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6" w:type="dxa"/>
                  <w:vAlign w:val="center"/>
                </w:tcPr>
                <w:p w14:paraId="7769788E" w14:textId="77777777" w:rsidR="00794D0B" w:rsidRPr="009966CF" w:rsidRDefault="00794D0B" w:rsidP="000D1674">
                  <w:pPr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794D0B" w:rsidRPr="008C142A" w14:paraId="1FE1CB9E" w14:textId="77777777" w:rsidTr="00BC10A5">
              <w:trPr>
                <w:cantSplit/>
              </w:trPr>
              <w:tc>
                <w:tcPr>
                  <w:tcW w:w="5665" w:type="dxa"/>
                </w:tcPr>
                <w:p w14:paraId="31CFD9E4" w14:textId="77777777" w:rsidR="00794D0B" w:rsidRPr="009966CF" w:rsidRDefault="00794D0B" w:rsidP="000D1674">
                  <w:pPr>
                    <w:pStyle w:val="Heading3"/>
                    <w:spacing w:line="360" w:lineRule="auto"/>
                    <w:rPr>
                      <w:rFonts w:ascii="Arial" w:hAnsi="Arial" w:cs="Arial"/>
                    </w:rPr>
                  </w:pPr>
                  <w:r w:rsidRPr="009966CF">
                    <w:rPr>
                      <w:rFonts w:ascii="Arial" w:hAnsi="Arial" w:cs="Arial"/>
                    </w:rPr>
                    <w:t>Owners</w:t>
                  </w:r>
                  <w:r w:rsidR="000F3D36">
                    <w:rPr>
                      <w:rFonts w:ascii="Arial" w:hAnsi="Arial" w:cs="Arial"/>
                    </w:rPr>
                    <w:t>’</w:t>
                  </w:r>
                  <w:r w:rsidRPr="009966CF">
                    <w:rPr>
                      <w:rFonts w:ascii="Arial" w:hAnsi="Arial" w:cs="Arial"/>
                    </w:rPr>
                    <w:t xml:space="preserve"> equity</w:t>
                  </w:r>
                </w:p>
              </w:tc>
              <w:tc>
                <w:tcPr>
                  <w:tcW w:w="567" w:type="dxa"/>
                </w:tcPr>
                <w:p w14:paraId="0DE6CD02" w14:textId="77777777" w:rsidR="00794D0B" w:rsidRPr="009966CF" w:rsidRDefault="00794D0B" w:rsidP="000D167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6" w:type="dxa"/>
                  <w:tcBorders>
                    <w:bottom w:val="single" w:sz="18" w:space="0" w:color="auto"/>
                  </w:tcBorders>
                  <w:vAlign w:val="center"/>
                </w:tcPr>
                <w:p w14:paraId="6A537CA6" w14:textId="77777777" w:rsidR="00794D0B" w:rsidRPr="009966CF" w:rsidRDefault="00794D0B" w:rsidP="000D1674">
                  <w:pPr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794D0B" w:rsidRPr="008C142A" w14:paraId="315D5FD8" w14:textId="77777777" w:rsidTr="00BC10A5">
              <w:trPr>
                <w:cantSplit/>
              </w:trPr>
              <w:tc>
                <w:tcPr>
                  <w:tcW w:w="5665" w:type="dxa"/>
                </w:tcPr>
                <w:p w14:paraId="344D21AC" w14:textId="77777777" w:rsidR="00794D0B" w:rsidRPr="009966CF" w:rsidRDefault="00794D0B" w:rsidP="000D1674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966CF">
                    <w:rPr>
                      <w:rFonts w:ascii="Arial" w:hAnsi="Arial" w:cs="Arial"/>
                    </w:rPr>
                    <w:t xml:space="preserve">Capital </w:t>
                  </w:r>
                  <w:r w:rsidR="00BC10A5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14:paraId="0E11A2F2" w14:textId="77777777" w:rsidR="00794D0B" w:rsidRPr="009966CF" w:rsidRDefault="00794D0B" w:rsidP="000D167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vAlign w:val="center"/>
                </w:tcPr>
                <w:p w14:paraId="55A4E120" w14:textId="77777777" w:rsidR="00794D0B" w:rsidRPr="009966CF" w:rsidRDefault="00794D0B" w:rsidP="000D1674">
                  <w:pPr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794D0B" w:rsidRPr="008C142A" w14:paraId="4A9220EF" w14:textId="77777777" w:rsidTr="00BC10A5">
              <w:trPr>
                <w:cantSplit/>
              </w:trPr>
              <w:tc>
                <w:tcPr>
                  <w:tcW w:w="5665" w:type="dxa"/>
                </w:tcPr>
                <w:p w14:paraId="6632A56D" w14:textId="77777777" w:rsidR="00794D0B" w:rsidRPr="009966CF" w:rsidRDefault="00794D0B" w:rsidP="000D1674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966CF">
                    <w:rPr>
                      <w:rFonts w:ascii="Arial" w:hAnsi="Arial" w:cs="Arial"/>
                    </w:rPr>
                    <w:t xml:space="preserve">Current accounts </w:t>
                  </w: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</w:tcPr>
                <w:p w14:paraId="40013D22" w14:textId="77777777" w:rsidR="00794D0B" w:rsidRPr="009966CF" w:rsidRDefault="00794D0B" w:rsidP="000D167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A9328D5" w14:textId="77777777" w:rsidR="00794D0B" w:rsidRPr="009966CF" w:rsidRDefault="00794D0B" w:rsidP="000D1674">
                  <w:pPr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794D0B" w:rsidRPr="008C142A" w14:paraId="1485AE58" w14:textId="77777777" w:rsidTr="00BC10A5">
              <w:trPr>
                <w:cantSplit/>
              </w:trPr>
              <w:tc>
                <w:tcPr>
                  <w:tcW w:w="5665" w:type="dxa"/>
                </w:tcPr>
                <w:p w14:paraId="63065B72" w14:textId="77777777" w:rsidR="00794D0B" w:rsidRPr="009966CF" w:rsidRDefault="00794D0B" w:rsidP="000D1674">
                  <w:pPr>
                    <w:pStyle w:val="Heading3"/>
                    <w:spacing w:line="360" w:lineRule="auto"/>
                    <w:rPr>
                      <w:rFonts w:ascii="Arial" w:hAnsi="Arial" w:cs="Arial"/>
                    </w:rPr>
                  </w:pPr>
                  <w:r w:rsidRPr="009966CF">
                    <w:rPr>
                      <w:rFonts w:ascii="Arial" w:hAnsi="Arial" w:cs="Arial"/>
                    </w:rPr>
                    <w:t>Non-current liabilities</w:t>
                  </w:r>
                </w:p>
              </w:tc>
              <w:tc>
                <w:tcPr>
                  <w:tcW w:w="567" w:type="dxa"/>
                </w:tcPr>
                <w:p w14:paraId="05EF1077" w14:textId="77777777" w:rsidR="00794D0B" w:rsidRPr="009966CF" w:rsidRDefault="00794D0B" w:rsidP="000D167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center"/>
                </w:tcPr>
                <w:p w14:paraId="3F5755DC" w14:textId="77777777" w:rsidR="00794D0B" w:rsidRPr="009966CF" w:rsidRDefault="00794D0B" w:rsidP="000D1674">
                  <w:pPr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794D0B" w:rsidRPr="008C142A" w14:paraId="27361234" w14:textId="77777777" w:rsidTr="00BC10A5">
              <w:trPr>
                <w:cantSplit/>
              </w:trPr>
              <w:tc>
                <w:tcPr>
                  <w:tcW w:w="5665" w:type="dxa"/>
                </w:tcPr>
                <w:p w14:paraId="677E1C24" w14:textId="77777777" w:rsidR="00794D0B" w:rsidRPr="009966CF" w:rsidRDefault="00794D0B" w:rsidP="000D1674">
                  <w:pPr>
                    <w:pStyle w:val="Heading3"/>
                    <w:spacing w:line="360" w:lineRule="auto"/>
                    <w:rPr>
                      <w:rFonts w:ascii="Arial" w:hAnsi="Arial" w:cs="Arial"/>
                      <w:b w:val="0"/>
                    </w:rPr>
                  </w:pPr>
                  <w:r w:rsidRPr="009966CF">
                    <w:rPr>
                      <w:rFonts w:ascii="Arial" w:hAnsi="Arial" w:cs="Arial"/>
                      <w:b w:val="0"/>
                    </w:rPr>
                    <w:t>Loan</w:t>
                  </w:r>
                  <w:r w:rsidR="000F3D36">
                    <w:rPr>
                      <w:rFonts w:ascii="Arial" w:hAnsi="Arial" w:cs="Arial"/>
                      <w:b w:val="0"/>
                    </w:rPr>
                    <w:t>: Money Bank</w:t>
                  </w:r>
                  <w:r w:rsidRPr="009966CF">
                    <w:rPr>
                      <w:rFonts w:ascii="Arial" w:hAnsi="Arial" w:cs="Arial"/>
                      <w:b w:val="0"/>
                    </w:rPr>
                    <w:t xml:space="preserve"> </w:t>
                  </w:r>
                  <w:r w:rsidR="00BC10A5">
                    <w:rPr>
                      <w:rFonts w:ascii="Arial" w:hAnsi="Arial" w:cs="Arial"/>
                      <w:b w:val="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right w:val="single" w:sz="12" w:space="0" w:color="auto"/>
                  </w:tcBorders>
                </w:tcPr>
                <w:p w14:paraId="6C0A776E" w14:textId="77777777" w:rsidR="00794D0B" w:rsidRPr="009966CF" w:rsidRDefault="00794D0B" w:rsidP="000D167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8949572" w14:textId="77777777" w:rsidR="00794D0B" w:rsidRPr="009966CF" w:rsidRDefault="00794D0B" w:rsidP="000D1674">
                  <w:pPr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794D0B" w:rsidRPr="008C142A" w14:paraId="50F79A5B" w14:textId="77777777" w:rsidTr="00BC10A5">
              <w:trPr>
                <w:cantSplit/>
              </w:trPr>
              <w:tc>
                <w:tcPr>
                  <w:tcW w:w="5665" w:type="dxa"/>
                </w:tcPr>
                <w:p w14:paraId="60651BEC" w14:textId="77777777" w:rsidR="00794D0B" w:rsidRPr="009966CF" w:rsidRDefault="00794D0B" w:rsidP="000D1674">
                  <w:pPr>
                    <w:pStyle w:val="Heading3"/>
                    <w:spacing w:line="360" w:lineRule="auto"/>
                    <w:rPr>
                      <w:rFonts w:ascii="Arial" w:hAnsi="Arial" w:cs="Arial"/>
                    </w:rPr>
                  </w:pPr>
                  <w:r w:rsidRPr="009966CF">
                    <w:rPr>
                      <w:rFonts w:ascii="Arial" w:hAnsi="Arial" w:cs="Arial"/>
                    </w:rPr>
                    <w:t>Current liabilities</w:t>
                  </w:r>
                </w:p>
              </w:tc>
              <w:tc>
                <w:tcPr>
                  <w:tcW w:w="567" w:type="dxa"/>
                </w:tcPr>
                <w:p w14:paraId="21ED0E12" w14:textId="77777777" w:rsidR="00794D0B" w:rsidRPr="009966CF" w:rsidRDefault="00794D0B" w:rsidP="000D167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6" w:type="dxa"/>
                  <w:tcBorders>
                    <w:bottom w:val="single" w:sz="12" w:space="0" w:color="auto"/>
                  </w:tcBorders>
                  <w:vAlign w:val="center"/>
                </w:tcPr>
                <w:p w14:paraId="1E417A25" w14:textId="77777777" w:rsidR="00794D0B" w:rsidRPr="009966CF" w:rsidRDefault="00794D0B" w:rsidP="000D1674">
                  <w:pPr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794D0B" w:rsidRPr="008C142A" w14:paraId="33CA2C0C" w14:textId="77777777" w:rsidTr="00BC10A5">
              <w:trPr>
                <w:cantSplit/>
              </w:trPr>
              <w:tc>
                <w:tcPr>
                  <w:tcW w:w="5665" w:type="dxa"/>
                </w:tcPr>
                <w:p w14:paraId="45E988BF" w14:textId="77777777" w:rsidR="00794D0B" w:rsidRPr="009966CF" w:rsidRDefault="00794D0B" w:rsidP="000D1674">
                  <w:pPr>
                    <w:pStyle w:val="Heading3"/>
                    <w:spacing w:line="360" w:lineRule="auto"/>
                    <w:rPr>
                      <w:rFonts w:ascii="Arial" w:hAnsi="Arial" w:cs="Arial"/>
                      <w:b w:val="0"/>
                    </w:rPr>
                  </w:pPr>
                  <w:r w:rsidRPr="009966CF">
                    <w:rPr>
                      <w:rFonts w:ascii="Arial" w:hAnsi="Arial" w:cs="Arial"/>
                      <w:b w:val="0"/>
                    </w:rPr>
                    <w:t xml:space="preserve">Trade and other payables </w:t>
                  </w:r>
                </w:p>
              </w:tc>
              <w:tc>
                <w:tcPr>
                  <w:tcW w:w="567" w:type="dxa"/>
                  <w:tcBorders>
                    <w:right w:val="single" w:sz="12" w:space="0" w:color="auto"/>
                  </w:tcBorders>
                </w:tcPr>
                <w:p w14:paraId="2B2FF29C" w14:textId="77777777" w:rsidR="00794D0B" w:rsidRPr="009966CF" w:rsidRDefault="00794D0B" w:rsidP="000D1674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966CF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97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97B21BD" w14:textId="77777777" w:rsidR="00794D0B" w:rsidRPr="009966CF" w:rsidRDefault="00794D0B" w:rsidP="000D1674">
                  <w:pPr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794D0B" w:rsidRPr="008C142A" w14:paraId="10722A9E" w14:textId="77777777" w:rsidTr="00BC10A5">
              <w:trPr>
                <w:cantSplit/>
              </w:trPr>
              <w:tc>
                <w:tcPr>
                  <w:tcW w:w="5665" w:type="dxa"/>
                </w:tcPr>
                <w:p w14:paraId="6E08A0C6" w14:textId="77777777" w:rsidR="00794D0B" w:rsidRPr="009966CF" w:rsidRDefault="00794D0B" w:rsidP="000D1674">
                  <w:pPr>
                    <w:pStyle w:val="Heading3"/>
                    <w:spacing w:line="360" w:lineRule="auto"/>
                    <w:rPr>
                      <w:rFonts w:ascii="Arial" w:hAnsi="Arial" w:cs="Arial"/>
                      <w:b w:val="0"/>
                    </w:rPr>
                  </w:pPr>
                  <w:r w:rsidRPr="009966CF">
                    <w:rPr>
                      <w:rFonts w:ascii="Arial" w:hAnsi="Arial" w:cs="Arial"/>
                      <w:b w:val="0"/>
                    </w:rPr>
                    <w:t xml:space="preserve">Bank overdraft </w:t>
                  </w:r>
                </w:p>
              </w:tc>
              <w:tc>
                <w:tcPr>
                  <w:tcW w:w="567" w:type="dxa"/>
                  <w:tcBorders>
                    <w:right w:val="single" w:sz="12" w:space="0" w:color="auto"/>
                  </w:tcBorders>
                </w:tcPr>
                <w:p w14:paraId="5C0CB2A8" w14:textId="77777777" w:rsidR="00794D0B" w:rsidRPr="009966CF" w:rsidRDefault="00794D0B" w:rsidP="000D167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6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E2EB211" w14:textId="77777777" w:rsidR="00794D0B" w:rsidRPr="009966CF" w:rsidRDefault="00794D0B" w:rsidP="000D1674">
                  <w:pPr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794D0B" w:rsidRPr="008C142A" w14:paraId="0C08465E" w14:textId="77777777" w:rsidTr="00BC10A5">
              <w:trPr>
                <w:cantSplit/>
              </w:trPr>
              <w:tc>
                <w:tcPr>
                  <w:tcW w:w="5665" w:type="dxa"/>
                </w:tcPr>
                <w:p w14:paraId="06D9AD5E" w14:textId="77777777" w:rsidR="00794D0B" w:rsidRPr="009966CF" w:rsidRDefault="00794D0B" w:rsidP="000D1674">
                  <w:pPr>
                    <w:pStyle w:val="Heading3"/>
                    <w:spacing w:line="360" w:lineRule="auto"/>
                    <w:rPr>
                      <w:rFonts w:ascii="Arial" w:hAnsi="Arial" w:cs="Arial"/>
                      <w:b w:val="0"/>
                    </w:rPr>
                  </w:pPr>
                  <w:r w:rsidRPr="009966CF">
                    <w:rPr>
                      <w:rFonts w:ascii="Arial" w:hAnsi="Arial" w:cs="Arial"/>
                      <w:b w:val="0"/>
                    </w:rPr>
                    <w:t>Short term loans / Instalment on loan</w:t>
                  </w:r>
                </w:p>
              </w:tc>
              <w:tc>
                <w:tcPr>
                  <w:tcW w:w="567" w:type="dxa"/>
                  <w:tcBorders>
                    <w:right w:val="single" w:sz="12" w:space="0" w:color="auto"/>
                  </w:tcBorders>
                </w:tcPr>
                <w:p w14:paraId="67DCAAF0" w14:textId="77777777" w:rsidR="00794D0B" w:rsidRPr="009966CF" w:rsidRDefault="00794D0B" w:rsidP="000D167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796B772" w14:textId="77777777" w:rsidR="00794D0B" w:rsidRPr="009966CF" w:rsidRDefault="00794D0B" w:rsidP="000D1674">
                  <w:pPr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794D0B" w:rsidRPr="008C142A" w14:paraId="6FA03B03" w14:textId="77777777" w:rsidTr="00BC10A5">
              <w:trPr>
                <w:cantSplit/>
              </w:trPr>
              <w:tc>
                <w:tcPr>
                  <w:tcW w:w="5665" w:type="dxa"/>
                </w:tcPr>
                <w:p w14:paraId="34802F3C" w14:textId="77777777" w:rsidR="00794D0B" w:rsidRPr="009966CF" w:rsidRDefault="00794D0B" w:rsidP="000D1674">
                  <w:pPr>
                    <w:pStyle w:val="Heading3"/>
                    <w:spacing w:line="360" w:lineRule="auto"/>
                    <w:rPr>
                      <w:rFonts w:ascii="Arial" w:hAnsi="Arial" w:cs="Arial"/>
                      <w:b w:val="0"/>
                    </w:rPr>
                  </w:pPr>
                  <w:r w:rsidRPr="009966CF">
                    <w:rPr>
                      <w:rFonts w:ascii="Arial" w:hAnsi="Arial" w:cs="Arial"/>
                    </w:rPr>
                    <w:t>TOTAL EQUITY AND LIABILITIES</w:t>
                  </w:r>
                </w:p>
              </w:tc>
              <w:tc>
                <w:tcPr>
                  <w:tcW w:w="567" w:type="dxa"/>
                </w:tcPr>
                <w:p w14:paraId="34A0D548" w14:textId="77777777" w:rsidR="00794D0B" w:rsidRPr="009966CF" w:rsidRDefault="00794D0B" w:rsidP="000D167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12" w:space="0" w:color="auto"/>
                    <w:bottom w:val="double" w:sz="12" w:space="0" w:color="auto"/>
                  </w:tcBorders>
                  <w:vAlign w:val="center"/>
                </w:tcPr>
                <w:p w14:paraId="192305BF" w14:textId="77777777" w:rsidR="00794D0B" w:rsidRPr="009966CF" w:rsidRDefault="00794D0B" w:rsidP="000D1674">
                  <w:pPr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14:paraId="7104DEFE" w14:textId="77777777" w:rsidR="00C713CE" w:rsidRPr="00D62248" w:rsidRDefault="00C713CE" w:rsidP="00C713CE">
            <w:pPr>
              <w:ind w:left="34" w:hanging="34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page" w:tblpX="10560" w:tblpY="153"/>
              <w:tblW w:w="678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8"/>
            </w:tblGrid>
            <w:tr w:rsidR="00C713CE" w:rsidRPr="008A5E51" w14:paraId="06994585" w14:textId="77777777" w:rsidTr="00C713CE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14:paraId="62EBAEAE" w14:textId="77777777" w:rsidR="00C713CE" w:rsidRPr="008A5E51" w:rsidRDefault="00C713CE" w:rsidP="00C713C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C713CE" w:rsidRPr="008A5E51" w14:paraId="212AF0CA" w14:textId="77777777" w:rsidTr="00C713CE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14:paraId="410CBFE8" w14:textId="77777777" w:rsidR="00C713CE" w:rsidRPr="008A5E51" w:rsidRDefault="004F7341" w:rsidP="00C713C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33</w:t>
                  </w:r>
                </w:p>
              </w:tc>
            </w:tr>
          </w:tbl>
          <w:p w14:paraId="07643021" w14:textId="77777777" w:rsidR="00C713CE" w:rsidRPr="008A5E51" w:rsidRDefault="00C713CE" w:rsidP="00C713C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752D01" w14:textId="77777777" w:rsidR="00C713CE" w:rsidRPr="00827AFF" w:rsidRDefault="00C713CE" w:rsidP="00C713CE">
      <w:pPr>
        <w:rPr>
          <w:rFonts w:ascii="Arial" w:hAnsi="Arial" w:cs="Arial"/>
        </w:rPr>
      </w:pPr>
    </w:p>
    <w:p w14:paraId="784C4B90" w14:textId="77777777" w:rsidR="00F9567B" w:rsidRDefault="00F9567B" w:rsidP="00F9567B"/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07"/>
      </w:tblGrid>
      <w:tr w:rsidR="00F9567B" w:rsidRPr="00675BC4" w14:paraId="535EB29A" w14:textId="77777777" w:rsidTr="00E41621">
        <w:trPr>
          <w:trHeight w:val="557"/>
          <w:jc w:val="center"/>
        </w:trPr>
        <w:tc>
          <w:tcPr>
            <w:tcW w:w="1507" w:type="dxa"/>
            <w:vAlign w:val="center"/>
          </w:tcPr>
          <w:p w14:paraId="21FBC91A" w14:textId="77777777" w:rsidR="00F9567B" w:rsidRPr="00675BC4" w:rsidRDefault="00F9567B" w:rsidP="00E4162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9567B" w:rsidRPr="00675BC4" w14:paraId="78B3F0FE" w14:textId="77777777" w:rsidTr="00E41621">
        <w:trPr>
          <w:trHeight w:val="557"/>
          <w:jc w:val="center"/>
        </w:trPr>
        <w:tc>
          <w:tcPr>
            <w:tcW w:w="1507" w:type="dxa"/>
            <w:vAlign w:val="center"/>
          </w:tcPr>
          <w:p w14:paraId="72F694B6" w14:textId="77777777" w:rsidR="00F9567B" w:rsidRPr="00675BC4" w:rsidRDefault="00F9567B" w:rsidP="00E4162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85</w:t>
            </w:r>
          </w:p>
        </w:tc>
      </w:tr>
    </w:tbl>
    <w:p w14:paraId="2A312940" w14:textId="77777777" w:rsidR="00F9567B" w:rsidRPr="00675BC4" w:rsidRDefault="00F9567B" w:rsidP="00F9567B">
      <w:pPr>
        <w:rPr>
          <w:rFonts w:ascii="Arial" w:hAnsi="Arial" w:cs="Arial"/>
        </w:rPr>
      </w:pPr>
    </w:p>
    <w:p w14:paraId="3B084229" w14:textId="77777777" w:rsidR="00F9567B" w:rsidRDefault="00F9567B" w:rsidP="00F9567B"/>
    <w:p w14:paraId="46DEE46E" w14:textId="77777777" w:rsidR="00C713CE" w:rsidRDefault="00C713CE" w:rsidP="00C713CE"/>
    <w:p w14:paraId="6FEE1903" w14:textId="77777777" w:rsidR="00BC10A5" w:rsidRDefault="00BC10A5" w:rsidP="00C713CE"/>
    <w:p w14:paraId="1C428C1E" w14:textId="77777777" w:rsidR="00BC10A5" w:rsidRDefault="00BC10A5" w:rsidP="00C713CE"/>
    <w:p w14:paraId="40061079" w14:textId="77777777" w:rsidR="009E2B34" w:rsidRDefault="009E2B34" w:rsidP="00C713CE"/>
    <w:p w14:paraId="43B2C6ED" w14:textId="77777777" w:rsidR="009E2B34" w:rsidRDefault="009E2B34" w:rsidP="00C713CE"/>
    <w:p w14:paraId="3C864B30" w14:textId="77777777" w:rsidR="002F6E15" w:rsidRDefault="002F6E15" w:rsidP="00C713CE"/>
    <w:p w14:paraId="06FF4928" w14:textId="77777777" w:rsidR="007E2F58" w:rsidRPr="00C904E1" w:rsidRDefault="007E2F58" w:rsidP="007E2F58">
      <w:pPr>
        <w:rPr>
          <w:rFonts w:ascii="Arial" w:hAnsi="Arial" w:cs="Arial"/>
          <w:b/>
        </w:rPr>
      </w:pPr>
      <w:r w:rsidRPr="00C904E1">
        <w:rPr>
          <w:rFonts w:ascii="Arial" w:hAnsi="Arial" w:cs="Arial"/>
          <w:b/>
        </w:rPr>
        <w:t xml:space="preserve">QUESTION 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904E1">
        <w:rPr>
          <w:rFonts w:ascii="Arial" w:hAnsi="Arial" w:cs="Arial"/>
          <w:b/>
        </w:rPr>
        <w:tab/>
      </w:r>
      <w:r w:rsidR="000346A0">
        <w:rPr>
          <w:rFonts w:ascii="Arial" w:hAnsi="Arial" w:cs="Arial"/>
          <w:b/>
        </w:rPr>
        <w:tab/>
        <w:t>(50 marks; 30</w:t>
      </w:r>
      <w:r w:rsidRPr="00C904E1">
        <w:rPr>
          <w:rFonts w:ascii="Arial" w:hAnsi="Arial" w:cs="Arial"/>
          <w:b/>
        </w:rPr>
        <w:t xml:space="preserve"> minutes</w:t>
      </w:r>
      <w:r>
        <w:rPr>
          <w:rFonts w:ascii="Arial" w:hAnsi="Arial" w:cs="Arial"/>
          <w:b/>
        </w:rPr>
        <w:t>)</w:t>
      </w:r>
    </w:p>
    <w:p w14:paraId="0AA63969" w14:textId="77777777" w:rsidR="007E2F58" w:rsidRPr="00C20E94" w:rsidRDefault="007E2F58" w:rsidP="007E2F58">
      <w:pPr>
        <w:autoSpaceDE w:val="0"/>
        <w:autoSpaceDN w:val="0"/>
        <w:adjustRightInd w:val="0"/>
        <w:rPr>
          <w:kern w:val="0"/>
          <w:sz w:val="22"/>
          <w:szCs w:val="22"/>
          <w:lang w:val="en-US"/>
        </w:rPr>
      </w:pPr>
    </w:p>
    <w:p w14:paraId="25F51543" w14:textId="77777777" w:rsidR="007E2F58" w:rsidRPr="00E82D37" w:rsidRDefault="007E2F58" w:rsidP="007E2F58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lang w:val="en-US"/>
        </w:rPr>
      </w:pPr>
      <w:r w:rsidRPr="00E82D37">
        <w:rPr>
          <w:rFonts w:ascii="Arial" w:hAnsi="Arial" w:cs="Arial"/>
          <w:b/>
          <w:bCs/>
          <w:kern w:val="0"/>
          <w:lang w:val="en-US"/>
        </w:rPr>
        <w:t>PARTNERSHIP: RATIO ANALYSIS AND INTERPRETATION</w:t>
      </w:r>
    </w:p>
    <w:p w14:paraId="463D73F2" w14:textId="77777777" w:rsidR="000C72B3" w:rsidRDefault="000C72B3" w:rsidP="000C72B3">
      <w:pPr>
        <w:rPr>
          <w:rFonts w:cs="Arial"/>
          <w:b/>
        </w:rPr>
      </w:pPr>
    </w:p>
    <w:tbl>
      <w:tblPr>
        <w:tblStyle w:val="TableGrid"/>
        <w:tblW w:w="4975" w:type="pct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652"/>
        <w:gridCol w:w="8951"/>
        <w:gridCol w:w="943"/>
      </w:tblGrid>
      <w:tr w:rsidR="000C72B3" w14:paraId="51620C62" w14:textId="77777777" w:rsidTr="000C72B3">
        <w:tc>
          <w:tcPr>
            <w:tcW w:w="30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hideMark/>
          </w:tcPr>
          <w:p w14:paraId="3E95E521" w14:textId="77777777" w:rsidR="000C72B3" w:rsidRDefault="000C72B3" w:rsidP="003B26C3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4.1</w:t>
            </w:r>
          </w:p>
        </w:tc>
        <w:tc>
          <w:tcPr>
            <w:tcW w:w="4247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1783F124" w14:textId="77777777" w:rsidR="000C72B3" w:rsidRDefault="000C72B3" w:rsidP="003B26C3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FIXED ASSETS</w:t>
            </w:r>
          </w:p>
        </w:tc>
        <w:tc>
          <w:tcPr>
            <w:tcW w:w="444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bottom"/>
          </w:tcPr>
          <w:p w14:paraId="3BC6B6DD" w14:textId="77777777" w:rsidR="000C72B3" w:rsidRDefault="000C72B3" w:rsidP="003B26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C72B3" w14:paraId="233BF6CB" w14:textId="77777777" w:rsidTr="000C72B3">
        <w:tc>
          <w:tcPr>
            <w:tcW w:w="30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hideMark/>
          </w:tcPr>
          <w:p w14:paraId="3981EC1C" w14:textId="77777777" w:rsidR="000C72B3" w:rsidRPr="000C72B3" w:rsidRDefault="000C72B3" w:rsidP="003B26C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C72B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4.1.1</w:t>
            </w:r>
          </w:p>
        </w:tc>
        <w:tc>
          <w:tcPr>
            <w:tcW w:w="4247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484BC636" w14:textId="77777777" w:rsidR="000C72B3" w:rsidRDefault="000C72B3" w:rsidP="003B26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NOTES TO FINANCIAL STATEMENTS OF </w:t>
            </w:r>
            <w:r w:rsidR="00246663">
              <w:rPr>
                <w:rFonts w:ascii="Arial" w:hAnsi="Arial" w:cs="Arial"/>
                <w:b/>
              </w:rPr>
              <w:t>RAZZLE DAZZLE</w:t>
            </w:r>
            <w:r>
              <w:rPr>
                <w:rFonts w:ascii="Arial" w:hAnsi="Arial" w:cs="Arial"/>
                <w:b/>
              </w:rPr>
              <w:t>TRADERS</w:t>
            </w:r>
          </w:p>
          <w:p w14:paraId="1DFFEFDE" w14:textId="77777777" w:rsidR="000C72B3" w:rsidRDefault="000C72B3" w:rsidP="003B26C3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</w:rPr>
              <w:t>FIXED ASSETS</w:t>
            </w:r>
          </w:p>
        </w:tc>
        <w:tc>
          <w:tcPr>
            <w:tcW w:w="444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bottom"/>
          </w:tcPr>
          <w:p w14:paraId="7EA1E0DA" w14:textId="77777777" w:rsidR="000C72B3" w:rsidRDefault="000C72B3" w:rsidP="003B26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C72B3" w14:paraId="0239ED2F" w14:textId="77777777" w:rsidTr="000C72B3">
        <w:tc>
          <w:tcPr>
            <w:tcW w:w="30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E779D4A" w14:textId="77777777" w:rsidR="000C72B3" w:rsidRDefault="000C72B3" w:rsidP="003B26C3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47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tbl>
            <w:tblPr>
              <w:tblStyle w:val="TableGrid"/>
              <w:tblpPr w:leftFromText="180" w:rightFromText="180" w:vertAnchor="text" w:horzAnchor="margin" w:tblpX="-23" w:tblpY="56"/>
              <w:tblW w:w="8835" w:type="dxa"/>
              <w:tblLook w:val="04A0" w:firstRow="1" w:lastRow="0" w:firstColumn="1" w:lastColumn="0" w:noHBand="0" w:noVBand="1"/>
            </w:tblPr>
            <w:tblGrid>
              <w:gridCol w:w="3805"/>
              <w:gridCol w:w="1559"/>
              <w:gridCol w:w="1840"/>
              <w:gridCol w:w="1631"/>
            </w:tblGrid>
            <w:tr w:rsidR="000C72B3" w14:paraId="62A69ABB" w14:textId="77777777" w:rsidTr="004D7478">
              <w:tc>
                <w:tcPr>
                  <w:tcW w:w="3805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DDA0E07" w14:textId="77777777" w:rsidR="000C72B3" w:rsidRDefault="000C72B3" w:rsidP="003B26C3">
                  <w:pP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158FCD6" w14:textId="77777777" w:rsidR="000C72B3" w:rsidRDefault="000C72B3" w:rsidP="003B26C3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</w:rPr>
                    <w:t>Land and buildings</w:t>
                  </w:r>
                </w:p>
              </w:tc>
              <w:tc>
                <w:tcPr>
                  <w:tcW w:w="1840" w:type="dxa"/>
                  <w:tcBorders>
                    <w:top w:val="single" w:sz="18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DE84C80" w14:textId="77777777" w:rsidR="000C72B3" w:rsidRDefault="000C72B3" w:rsidP="003B26C3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</w:rPr>
                    <w:t>Vehicles</w:t>
                  </w:r>
                </w:p>
              </w:tc>
              <w:tc>
                <w:tcPr>
                  <w:tcW w:w="1631" w:type="dxa"/>
                  <w:tcBorders>
                    <w:top w:val="single" w:sz="18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18" w:space="0" w:color="000000" w:themeColor="text1"/>
                  </w:tcBorders>
                  <w:hideMark/>
                </w:tcPr>
                <w:p w14:paraId="73CB8B29" w14:textId="77777777" w:rsidR="000C72B3" w:rsidRDefault="000C72B3" w:rsidP="003B26C3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</w:rPr>
                    <w:t>Equipment</w:t>
                  </w:r>
                </w:p>
              </w:tc>
            </w:tr>
            <w:tr w:rsidR="000C72B3" w14:paraId="27753F95" w14:textId="77777777" w:rsidTr="004C197B">
              <w:tc>
                <w:tcPr>
                  <w:tcW w:w="3805" w:type="dxa"/>
                  <w:tcBorders>
                    <w:top w:val="single" w:sz="4" w:space="0" w:color="000000" w:themeColor="text1"/>
                    <w:left w:val="single" w:sz="18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C8AD512" w14:textId="77777777" w:rsidR="000C72B3" w:rsidRDefault="000C72B3" w:rsidP="004C197B">
                  <w:pP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</w:rPr>
                    <w:t>Carrying value beginning of the year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18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51CE4E9" w14:textId="77777777" w:rsidR="000C72B3" w:rsidRDefault="007F6FB5" w:rsidP="004C197B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</w:rPr>
                    <w:t>402 931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18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086A287" w14:textId="77777777" w:rsidR="000C72B3" w:rsidRDefault="004D7478" w:rsidP="004C197B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</w:t>
                  </w:r>
                  <w:r w:rsidR="000C72B3">
                    <w:rPr>
                      <w:rFonts w:ascii="Arial" w:hAnsi="Arial" w:cs="Arial"/>
                      <w:b/>
                    </w:rPr>
                    <w:t>160 000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14:paraId="6815CD63" w14:textId="77777777" w:rsidR="000C72B3" w:rsidRDefault="000C72B3" w:rsidP="004C197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72B3" w14:paraId="723D7745" w14:textId="77777777" w:rsidTr="004D7478">
              <w:tc>
                <w:tcPr>
                  <w:tcW w:w="3805" w:type="dxa"/>
                  <w:tcBorders>
                    <w:top w:val="single" w:sz="4" w:space="0" w:color="000000" w:themeColor="text1"/>
                    <w:left w:val="single" w:sz="18" w:space="0" w:color="000000" w:themeColor="text1"/>
                    <w:bottom w:val="single" w:sz="4" w:space="0" w:color="000000" w:themeColor="text1"/>
                    <w:right w:val="single" w:sz="18" w:space="0" w:color="000000" w:themeColor="text1"/>
                  </w:tcBorders>
                  <w:hideMark/>
                </w:tcPr>
                <w:p w14:paraId="58151131" w14:textId="77777777" w:rsidR="000C72B3" w:rsidRDefault="000C72B3" w:rsidP="004C197B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</w:rPr>
                    <w:t>Cost price</w:t>
                  </w:r>
                </w:p>
              </w:tc>
              <w:tc>
                <w:tcPr>
                  <w:tcW w:w="1559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hideMark/>
                </w:tcPr>
                <w:p w14:paraId="3B416B61" w14:textId="77777777" w:rsidR="000C72B3" w:rsidRPr="007F6FB5" w:rsidRDefault="007F6FB5" w:rsidP="004C197B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7F6FB5">
                    <w:rPr>
                      <w:rFonts w:ascii="Arial" w:hAnsi="Arial" w:cs="Arial"/>
                      <w:b/>
                    </w:rPr>
                    <w:t>402 931</w:t>
                  </w:r>
                </w:p>
              </w:tc>
              <w:tc>
                <w:tcPr>
                  <w:tcW w:w="1840" w:type="dxa"/>
                  <w:tcBorders>
                    <w:top w:val="single" w:sz="18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hideMark/>
                </w:tcPr>
                <w:p w14:paraId="57C13543" w14:textId="77777777" w:rsidR="000C72B3" w:rsidRDefault="000C72B3" w:rsidP="004C197B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</w:rPr>
                    <w:t>1 080 000</w:t>
                  </w:r>
                </w:p>
              </w:tc>
              <w:tc>
                <w:tcPr>
                  <w:tcW w:w="1631" w:type="dxa"/>
                  <w:tcBorders>
                    <w:top w:val="single" w:sz="18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18" w:space="0" w:color="000000" w:themeColor="text1"/>
                  </w:tcBorders>
                  <w:hideMark/>
                </w:tcPr>
                <w:p w14:paraId="2A25410E" w14:textId="77777777" w:rsidR="000C72B3" w:rsidRDefault="003B26C3" w:rsidP="004C197B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</w:rPr>
                    <w:t>450</w:t>
                  </w:r>
                  <w:r w:rsidR="000C72B3">
                    <w:rPr>
                      <w:rFonts w:ascii="Arial" w:hAnsi="Arial" w:cs="Arial"/>
                      <w:b/>
                    </w:rPr>
                    <w:t xml:space="preserve"> 000</w:t>
                  </w:r>
                </w:p>
              </w:tc>
            </w:tr>
            <w:tr w:rsidR="000C72B3" w14:paraId="4E029366" w14:textId="77777777" w:rsidTr="004C197B">
              <w:tc>
                <w:tcPr>
                  <w:tcW w:w="3805" w:type="dxa"/>
                  <w:tcBorders>
                    <w:top w:val="single" w:sz="4" w:space="0" w:color="000000" w:themeColor="text1"/>
                    <w:left w:val="single" w:sz="18" w:space="0" w:color="000000" w:themeColor="text1"/>
                    <w:bottom w:val="single" w:sz="4" w:space="0" w:color="000000" w:themeColor="text1"/>
                    <w:right w:val="single" w:sz="18" w:space="0" w:color="000000" w:themeColor="text1"/>
                  </w:tcBorders>
                  <w:hideMark/>
                </w:tcPr>
                <w:p w14:paraId="3B159351" w14:textId="77777777" w:rsidR="000C72B3" w:rsidRDefault="000C72B3" w:rsidP="004C197B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</w:rPr>
                    <w:t>Accumulated depreciation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6" w:space="0" w:color="000000" w:themeColor="text1"/>
                  </w:tcBorders>
                </w:tcPr>
                <w:p w14:paraId="45C17101" w14:textId="77777777" w:rsidR="000C72B3" w:rsidRDefault="000C72B3" w:rsidP="004C197B">
                  <w:pPr>
                    <w:spacing w:line="360" w:lineRule="auto"/>
                    <w:jc w:val="righ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18" w:space="0" w:color="000000" w:themeColor="text1"/>
                    <w:right w:val="single" w:sz="6" w:space="0" w:color="000000" w:themeColor="text1"/>
                  </w:tcBorders>
                </w:tcPr>
                <w:p w14:paraId="29190064" w14:textId="77777777" w:rsidR="000C72B3" w:rsidRDefault="000C72B3" w:rsidP="004C197B">
                  <w:pPr>
                    <w:spacing w:line="360" w:lineRule="auto"/>
                    <w:jc w:val="righ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  <w:hideMark/>
                </w:tcPr>
                <w:p w14:paraId="3F30CBAD" w14:textId="77777777" w:rsidR="000C72B3" w:rsidRDefault="003B26C3" w:rsidP="004C197B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</w:rPr>
                    <w:t>(18</w:t>
                  </w:r>
                  <w:r w:rsidR="000C72B3">
                    <w:rPr>
                      <w:rFonts w:ascii="Arial" w:hAnsi="Arial" w:cs="Arial"/>
                      <w:b/>
                    </w:rPr>
                    <w:t>0 000)</w:t>
                  </w:r>
                </w:p>
              </w:tc>
            </w:tr>
            <w:tr w:rsidR="000C72B3" w14:paraId="3E9BACB1" w14:textId="77777777" w:rsidTr="004D7478">
              <w:tc>
                <w:tcPr>
                  <w:tcW w:w="3805" w:type="dxa"/>
                  <w:tcBorders>
                    <w:top w:val="single" w:sz="4" w:space="0" w:color="000000" w:themeColor="text1"/>
                    <w:left w:val="single" w:sz="18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3DD8AF1" w14:textId="77777777" w:rsidR="000C72B3" w:rsidRDefault="000C72B3" w:rsidP="004C197B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528260D" w14:textId="77777777" w:rsidR="000C72B3" w:rsidRDefault="000C72B3" w:rsidP="004C197B">
                  <w:pPr>
                    <w:spacing w:line="360" w:lineRule="auto"/>
                    <w:jc w:val="righ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18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048AD25" w14:textId="77777777" w:rsidR="000C72B3" w:rsidRDefault="000C72B3" w:rsidP="004C197B">
                  <w:pPr>
                    <w:spacing w:line="360" w:lineRule="auto"/>
                    <w:jc w:val="righ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18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18" w:space="0" w:color="000000" w:themeColor="text1"/>
                  </w:tcBorders>
                </w:tcPr>
                <w:p w14:paraId="1F2737FD" w14:textId="77777777" w:rsidR="000C72B3" w:rsidRDefault="000C72B3" w:rsidP="004C197B">
                  <w:pPr>
                    <w:spacing w:line="360" w:lineRule="auto"/>
                    <w:jc w:val="righ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72B3" w14:paraId="71DB904D" w14:textId="77777777" w:rsidTr="004D7478">
              <w:tc>
                <w:tcPr>
                  <w:tcW w:w="3805" w:type="dxa"/>
                  <w:tcBorders>
                    <w:top w:val="single" w:sz="4" w:space="0" w:color="000000" w:themeColor="text1"/>
                    <w:left w:val="single" w:sz="18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53CDC96" w14:textId="77777777" w:rsidR="000C72B3" w:rsidRDefault="000C72B3" w:rsidP="004C197B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</w:rPr>
                    <w:t>Movements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18" w:space="0" w:color="000000" w:themeColor="text1"/>
                    <w:right w:val="single" w:sz="4" w:space="0" w:color="000000" w:themeColor="text1"/>
                  </w:tcBorders>
                </w:tcPr>
                <w:p w14:paraId="3AE761FA" w14:textId="77777777" w:rsidR="000C72B3" w:rsidRDefault="000C72B3" w:rsidP="004C197B">
                  <w:pPr>
                    <w:spacing w:line="360" w:lineRule="auto"/>
                    <w:jc w:val="righ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18" w:space="0" w:color="000000" w:themeColor="text1"/>
                    <w:right w:val="single" w:sz="4" w:space="0" w:color="000000" w:themeColor="text1"/>
                  </w:tcBorders>
                </w:tcPr>
                <w:p w14:paraId="59A6747B" w14:textId="77777777" w:rsidR="000C72B3" w:rsidRDefault="000C72B3" w:rsidP="004C197B">
                  <w:pPr>
                    <w:spacing w:line="360" w:lineRule="auto"/>
                    <w:jc w:val="righ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14:paraId="61CF8985" w14:textId="77777777" w:rsidR="000C72B3" w:rsidRDefault="000C72B3" w:rsidP="004C197B">
                  <w:pPr>
                    <w:spacing w:line="360" w:lineRule="auto"/>
                    <w:jc w:val="righ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72B3" w14:paraId="7B3E141B" w14:textId="77777777" w:rsidTr="004C197B">
              <w:tc>
                <w:tcPr>
                  <w:tcW w:w="3805" w:type="dxa"/>
                  <w:tcBorders>
                    <w:top w:val="single" w:sz="4" w:space="0" w:color="000000" w:themeColor="text1"/>
                    <w:left w:val="single" w:sz="18" w:space="0" w:color="000000" w:themeColor="text1"/>
                    <w:bottom w:val="single" w:sz="4" w:space="0" w:color="000000" w:themeColor="text1"/>
                    <w:right w:val="single" w:sz="18" w:space="0" w:color="000000" w:themeColor="text1"/>
                  </w:tcBorders>
                  <w:hideMark/>
                </w:tcPr>
                <w:p w14:paraId="0F3BC3C6" w14:textId="77777777" w:rsidR="000C72B3" w:rsidRDefault="000C72B3" w:rsidP="004C197B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</w:rPr>
                    <w:t>Additions</w:t>
                  </w:r>
                </w:p>
              </w:tc>
              <w:tc>
                <w:tcPr>
                  <w:tcW w:w="1559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02D248B1" w14:textId="77777777" w:rsidR="000C72B3" w:rsidRDefault="000C72B3" w:rsidP="004C197B">
                  <w:pPr>
                    <w:spacing w:line="360" w:lineRule="auto"/>
                    <w:jc w:val="righ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18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583B65E5" w14:textId="77777777" w:rsidR="000C72B3" w:rsidRDefault="000C72B3" w:rsidP="004C197B">
                  <w:pPr>
                    <w:spacing w:line="360" w:lineRule="auto"/>
                    <w:jc w:val="righ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18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18" w:space="0" w:color="000000" w:themeColor="text1"/>
                  </w:tcBorders>
                </w:tcPr>
                <w:p w14:paraId="79C0F9DA" w14:textId="77777777" w:rsidR="000C72B3" w:rsidRDefault="000C72B3" w:rsidP="004C197B">
                  <w:pPr>
                    <w:spacing w:line="360" w:lineRule="auto"/>
                    <w:jc w:val="righ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72B3" w14:paraId="296EE618" w14:textId="77777777" w:rsidTr="004C197B">
              <w:tc>
                <w:tcPr>
                  <w:tcW w:w="3805" w:type="dxa"/>
                  <w:tcBorders>
                    <w:top w:val="single" w:sz="4" w:space="0" w:color="000000" w:themeColor="text1"/>
                    <w:left w:val="single" w:sz="18" w:space="0" w:color="000000" w:themeColor="text1"/>
                    <w:bottom w:val="single" w:sz="4" w:space="0" w:color="000000" w:themeColor="text1"/>
                    <w:right w:val="single" w:sz="18" w:space="0" w:color="000000" w:themeColor="text1"/>
                  </w:tcBorders>
                  <w:hideMark/>
                </w:tcPr>
                <w:p w14:paraId="17965004" w14:textId="77777777" w:rsidR="000C72B3" w:rsidRDefault="008D65ED" w:rsidP="004C197B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</w:rPr>
                    <w:t xml:space="preserve">Disposals 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 w:themeColor="text1"/>
                    <w:left w:val="single" w:sz="18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7C8854D5" w14:textId="77777777" w:rsidR="000C72B3" w:rsidRDefault="000C72B3" w:rsidP="004C197B">
                  <w:pPr>
                    <w:spacing w:line="360" w:lineRule="auto"/>
                    <w:jc w:val="righ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152B761A" w14:textId="77777777" w:rsidR="000C72B3" w:rsidRDefault="000C72B3" w:rsidP="004C197B">
                  <w:pPr>
                    <w:spacing w:line="360" w:lineRule="auto"/>
                    <w:jc w:val="righ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18" w:space="0" w:color="000000" w:themeColor="text1"/>
                  </w:tcBorders>
                </w:tcPr>
                <w:p w14:paraId="3F5E8DB3" w14:textId="77777777" w:rsidR="000C72B3" w:rsidRDefault="000C72B3" w:rsidP="004C197B">
                  <w:pPr>
                    <w:spacing w:line="360" w:lineRule="auto"/>
                    <w:jc w:val="righ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72B3" w14:paraId="1DEC9440" w14:textId="77777777" w:rsidTr="004D7478">
              <w:tc>
                <w:tcPr>
                  <w:tcW w:w="3805" w:type="dxa"/>
                  <w:tcBorders>
                    <w:top w:val="single" w:sz="4" w:space="0" w:color="000000" w:themeColor="text1"/>
                    <w:left w:val="single" w:sz="18" w:space="0" w:color="000000" w:themeColor="text1"/>
                    <w:bottom w:val="single" w:sz="4" w:space="0" w:color="000000" w:themeColor="text1"/>
                    <w:right w:val="single" w:sz="18" w:space="0" w:color="000000" w:themeColor="text1"/>
                  </w:tcBorders>
                  <w:hideMark/>
                </w:tcPr>
                <w:p w14:paraId="1E7DE6EF" w14:textId="77777777" w:rsidR="000C72B3" w:rsidRPr="004C197B" w:rsidRDefault="000C72B3" w:rsidP="004C197B">
                  <w:pPr>
                    <w:spacing w:line="360" w:lineRule="auto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t>Depreciation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6" w:space="0" w:color="000000" w:themeColor="text1"/>
                  </w:tcBorders>
                </w:tcPr>
                <w:p w14:paraId="5F112BD9" w14:textId="77777777" w:rsidR="000C72B3" w:rsidRDefault="000C72B3" w:rsidP="004C197B">
                  <w:pPr>
                    <w:spacing w:line="360" w:lineRule="auto"/>
                    <w:jc w:val="righ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18" w:space="0" w:color="000000" w:themeColor="text1"/>
                    <w:right w:val="single" w:sz="6" w:space="0" w:color="000000" w:themeColor="text1"/>
                  </w:tcBorders>
                  <w:hideMark/>
                </w:tcPr>
                <w:p w14:paraId="30CC198C" w14:textId="77777777" w:rsidR="000C72B3" w:rsidRPr="004D7478" w:rsidRDefault="000C72B3" w:rsidP="004C197B">
                  <w:pPr>
                    <w:spacing w:line="360" w:lineRule="auto"/>
                    <w:jc w:val="righ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14:paraId="20FCD10D" w14:textId="77777777" w:rsidR="000C72B3" w:rsidRDefault="000C72B3" w:rsidP="004C197B">
                  <w:pPr>
                    <w:spacing w:line="360" w:lineRule="auto"/>
                    <w:jc w:val="righ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72B3" w14:paraId="42BB57E9" w14:textId="77777777" w:rsidTr="004D7478">
              <w:tc>
                <w:tcPr>
                  <w:tcW w:w="3805" w:type="dxa"/>
                  <w:tcBorders>
                    <w:top w:val="single" w:sz="4" w:space="0" w:color="000000" w:themeColor="text1"/>
                    <w:left w:val="single" w:sz="18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8001B64" w14:textId="77777777" w:rsidR="000C72B3" w:rsidRDefault="000C72B3" w:rsidP="004C197B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7279163" w14:textId="77777777" w:rsidR="000C72B3" w:rsidRDefault="000C72B3" w:rsidP="004C197B">
                  <w:pPr>
                    <w:spacing w:line="360" w:lineRule="auto"/>
                    <w:jc w:val="righ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18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4015670" w14:textId="77777777" w:rsidR="000C72B3" w:rsidRDefault="000C72B3" w:rsidP="004C197B">
                  <w:pPr>
                    <w:spacing w:line="360" w:lineRule="auto"/>
                    <w:jc w:val="righ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18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18" w:space="0" w:color="000000" w:themeColor="text1"/>
                  </w:tcBorders>
                </w:tcPr>
                <w:p w14:paraId="625DC780" w14:textId="77777777" w:rsidR="000C72B3" w:rsidRDefault="000C72B3" w:rsidP="004C197B">
                  <w:pPr>
                    <w:spacing w:line="360" w:lineRule="auto"/>
                    <w:jc w:val="righ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C72B3" w14:paraId="327BF1D7" w14:textId="77777777" w:rsidTr="004C197B">
              <w:tc>
                <w:tcPr>
                  <w:tcW w:w="3805" w:type="dxa"/>
                  <w:tcBorders>
                    <w:top w:val="single" w:sz="4" w:space="0" w:color="000000" w:themeColor="text1"/>
                    <w:left w:val="single" w:sz="18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8285A64" w14:textId="77777777" w:rsidR="000C72B3" w:rsidRDefault="000C72B3" w:rsidP="004C197B">
                  <w:pP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</w:rPr>
                    <w:t>Carrying value at the end of the year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18" w:space="0" w:color="000000" w:themeColor="text1"/>
                    <w:right w:val="single" w:sz="4" w:space="0" w:color="000000" w:themeColor="text1"/>
                  </w:tcBorders>
                </w:tcPr>
                <w:p w14:paraId="2F207284" w14:textId="77777777" w:rsidR="000C72B3" w:rsidRDefault="000C72B3" w:rsidP="004C197B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18" w:space="0" w:color="000000" w:themeColor="text1"/>
                    <w:right w:val="single" w:sz="4" w:space="0" w:color="000000" w:themeColor="text1"/>
                  </w:tcBorders>
                </w:tcPr>
                <w:p w14:paraId="0AD5F0AC" w14:textId="77777777" w:rsidR="000C72B3" w:rsidRDefault="000C72B3" w:rsidP="004C197B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  <w:hideMark/>
                </w:tcPr>
                <w:p w14:paraId="4C7EAB3C" w14:textId="77777777" w:rsidR="000C72B3" w:rsidRDefault="002B2587" w:rsidP="004C197B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  <w:t>265 048</w:t>
                  </w:r>
                </w:p>
              </w:tc>
            </w:tr>
            <w:tr w:rsidR="000C72B3" w14:paraId="0F7843E6" w14:textId="77777777" w:rsidTr="004C197B">
              <w:tc>
                <w:tcPr>
                  <w:tcW w:w="3805" w:type="dxa"/>
                  <w:tcBorders>
                    <w:top w:val="single" w:sz="4" w:space="0" w:color="000000" w:themeColor="text1"/>
                    <w:left w:val="single" w:sz="18" w:space="0" w:color="000000" w:themeColor="text1"/>
                    <w:bottom w:val="single" w:sz="4" w:space="0" w:color="000000" w:themeColor="text1"/>
                    <w:right w:val="single" w:sz="18" w:space="0" w:color="000000" w:themeColor="text1"/>
                  </w:tcBorders>
                  <w:hideMark/>
                </w:tcPr>
                <w:p w14:paraId="57F9A52A" w14:textId="77777777" w:rsidR="000C72B3" w:rsidRDefault="000C72B3" w:rsidP="004C197B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</w:rPr>
                    <w:t>Cost price</w:t>
                  </w:r>
                </w:p>
              </w:tc>
              <w:tc>
                <w:tcPr>
                  <w:tcW w:w="1559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1F4210DB" w14:textId="77777777" w:rsidR="000C72B3" w:rsidRDefault="000C72B3" w:rsidP="004C197B">
                  <w:pPr>
                    <w:spacing w:line="360" w:lineRule="auto"/>
                    <w:jc w:val="righ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18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14:paraId="448D57CF" w14:textId="77777777" w:rsidR="000C72B3" w:rsidRDefault="000C72B3" w:rsidP="004C197B">
                  <w:pPr>
                    <w:spacing w:line="360" w:lineRule="auto"/>
                    <w:jc w:val="righ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18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18" w:space="0" w:color="000000" w:themeColor="text1"/>
                  </w:tcBorders>
                  <w:hideMark/>
                </w:tcPr>
                <w:p w14:paraId="7D6E6727" w14:textId="77777777" w:rsidR="000C72B3" w:rsidRDefault="002B2587" w:rsidP="004C197B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</w:rPr>
                    <w:t>47</w:t>
                  </w:r>
                  <w:r w:rsidR="000C72B3">
                    <w:rPr>
                      <w:rFonts w:ascii="Arial" w:hAnsi="Arial" w:cs="Arial"/>
                      <w:b/>
                    </w:rPr>
                    <w:t>0 000</w:t>
                  </w:r>
                </w:p>
              </w:tc>
            </w:tr>
            <w:tr w:rsidR="00583713" w14:paraId="72CB9B09" w14:textId="77777777" w:rsidTr="004C197B">
              <w:tc>
                <w:tcPr>
                  <w:tcW w:w="3805" w:type="dxa"/>
                  <w:tcBorders>
                    <w:top w:val="single" w:sz="4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  <w:hideMark/>
                </w:tcPr>
                <w:p w14:paraId="13D1846E" w14:textId="77777777" w:rsidR="00583713" w:rsidRDefault="00583713" w:rsidP="00583713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</w:rPr>
                    <w:t>Accumulated depreciation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6" w:space="0" w:color="000000" w:themeColor="text1"/>
                  </w:tcBorders>
                </w:tcPr>
                <w:p w14:paraId="67D23A70" w14:textId="77777777" w:rsidR="00583713" w:rsidRDefault="00583713" w:rsidP="00583713">
                  <w:pPr>
                    <w:spacing w:line="360" w:lineRule="auto"/>
                    <w:jc w:val="righ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18" w:space="0" w:color="000000" w:themeColor="text1"/>
                    <w:right w:val="single" w:sz="6" w:space="0" w:color="000000" w:themeColor="text1"/>
                  </w:tcBorders>
                </w:tcPr>
                <w:p w14:paraId="0718C9A9" w14:textId="77777777" w:rsidR="00583713" w:rsidRDefault="00583713" w:rsidP="00583713">
                  <w:pPr>
                    <w:spacing w:line="360" w:lineRule="auto"/>
                    <w:jc w:val="righ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14:paraId="5CFD0C3E" w14:textId="77777777" w:rsidR="00583713" w:rsidRPr="0091499C" w:rsidRDefault="00583713" w:rsidP="00583713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91499C">
                    <w:rPr>
                      <w:rFonts w:ascii="Arial" w:hAnsi="Arial" w:cs="Arial"/>
                      <w:b/>
                    </w:rPr>
                    <w:t>(204 952)</w:t>
                  </w:r>
                </w:p>
              </w:tc>
            </w:tr>
            <w:tr w:rsidR="00583713" w14:paraId="25AF401F" w14:textId="77777777" w:rsidTr="004D7478">
              <w:tc>
                <w:tcPr>
                  <w:tcW w:w="8835" w:type="dxa"/>
                  <w:gridSpan w:val="4"/>
                  <w:tcBorders>
                    <w:top w:val="single" w:sz="18" w:space="0" w:color="000000" w:themeColor="text1"/>
                    <w:left w:val="nil"/>
                    <w:bottom w:val="nil"/>
                    <w:right w:val="nil"/>
                  </w:tcBorders>
                </w:tcPr>
                <w:p w14:paraId="0807936C" w14:textId="77777777" w:rsidR="00583713" w:rsidRDefault="00583713" w:rsidP="00583713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4F3BAD58" w14:textId="77777777" w:rsidR="000C72B3" w:rsidRDefault="000C72B3" w:rsidP="003B26C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4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bottom"/>
            <w:hideMark/>
          </w:tcPr>
          <w:tbl>
            <w:tblPr>
              <w:tblpPr w:leftFromText="180" w:rightFromText="180" w:vertAnchor="text" w:horzAnchor="page" w:tblpX="10560" w:tblpY="153"/>
              <w:tblW w:w="675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1E0" w:firstRow="1" w:lastRow="1" w:firstColumn="1" w:lastColumn="1" w:noHBand="0" w:noVBand="0"/>
            </w:tblPr>
            <w:tblGrid>
              <w:gridCol w:w="675"/>
            </w:tblGrid>
            <w:tr w:rsidR="000C72B3" w14:paraId="2709C234" w14:textId="77777777" w:rsidTr="003B26C3">
              <w:trPr>
                <w:trHeight w:val="397"/>
              </w:trPr>
              <w:tc>
                <w:tcPr>
                  <w:tcW w:w="67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14:paraId="3F75D8C5" w14:textId="77777777" w:rsidR="000C72B3" w:rsidRDefault="000C72B3" w:rsidP="003B26C3">
                  <w:pPr>
                    <w:jc w:val="center"/>
                    <w:rPr>
                      <w:rFonts w:cs="Arial"/>
                      <w:b/>
                    </w:rPr>
                  </w:pPr>
                </w:p>
              </w:tc>
            </w:tr>
            <w:tr w:rsidR="000C72B3" w14:paraId="1757667A" w14:textId="77777777" w:rsidTr="003B26C3">
              <w:trPr>
                <w:trHeight w:val="397"/>
              </w:trPr>
              <w:tc>
                <w:tcPr>
                  <w:tcW w:w="67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  <w:hideMark/>
                </w:tcPr>
                <w:p w14:paraId="3C6C070E" w14:textId="77777777" w:rsidR="000C72B3" w:rsidRPr="00246663" w:rsidRDefault="00AD4D38" w:rsidP="0024666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46663">
                    <w:rPr>
                      <w:rFonts w:ascii="Arial" w:hAnsi="Arial" w:cs="Arial"/>
                      <w:b/>
                    </w:rPr>
                    <w:t>2</w:t>
                  </w:r>
                  <w:r w:rsidR="00246663" w:rsidRPr="00246663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</w:tr>
          </w:tbl>
          <w:p w14:paraId="0F030740" w14:textId="77777777" w:rsidR="000C72B3" w:rsidRDefault="000C72B3" w:rsidP="003B26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034CC9C4" w14:textId="77777777" w:rsidR="000C72B3" w:rsidRDefault="000C72B3"/>
    <w:p w14:paraId="33E525B2" w14:textId="77777777" w:rsidR="000C72B3" w:rsidRDefault="000C72B3"/>
    <w:tbl>
      <w:tblPr>
        <w:tblStyle w:val="TableGrid"/>
        <w:tblW w:w="4975" w:type="pct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657"/>
        <w:gridCol w:w="8943"/>
        <w:gridCol w:w="946"/>
      </w:tblGrid>
      <w:tr w:rsidR="000C72B3" w14:paraId="16C60D03" w14:textId="77777777" w:rsidTr="000C72B3">
        <w:tc>
          <w:tcPr>
            <w:tcW w:w="30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hideMark/>
          </w:tcPr>
          <w:p w14:paraId="78E3DEB2" w14:textId="77777777" w:rsidR="000C72B3" w:rsidRPr="000C72B3" w:rsidRDefault="000C72B3" w:rsidP="003B26C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4.1.2</w:t>
            </w:r>
          </w:p>
        </w:tc>
        <w:tc>
          <w:tcPr>
            <w:tcW w:w="4247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58E33E56" w14:textId="77777777" w:rsidR="000C72B3" w:rsidRDefault="000C72B3" w:rsidP="003B26C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GENERAL LEDGER OF ORLANDO TRADERS</w:t>
            </w:r>
          </w:p>
        </w:tc>
        <w:tc>
          <w:tcPr>
            <w:tcW w:w="444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bottom"/>
          </w:tcPr>
          <w:p w14:paraId="20DB43D5" w14:textId="77777777" w:rsidR="000C72B3" w:rsidRDefault="000C72B3" w:rsidP="003B26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C72B3" w14:paraId="0A63B6BB" w14:textId="77777777" w:rsidTr="000C72B3">
        <w:tc>
          <w:tcPr>
            <w:tcW w:w="30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6EDDC45" w14:textId="77777777" w:rsidR="000C72B3" w:rsidRDefault="000C72B3" w:rsidP="003B26C3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47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tbl>
            <w:tblPr>
              <w:tblpPr w:leftFromText="180" w:rightFromText="180" w:vertAnchor="text" w:horzAnchor="margin" w:tblpY="140"/>
              <w:tblW w:w="879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439"/>
              <w:gridCol w:w="1320"/>
              <w:gridCol w:w="443"/>
              <w:gridCol w:w="1134"/>
              <w:gridCol w:w="709"/>
              <w:gridCol w:w="567"/>
              <w:gridCol w:w="1843"/>
              <w:gridCol w:w="425"/>
              <w:gridCol w:w="1137"/>
            </w:tblGrid>
            <w:tr w:rsidR="000C72B3" w14:paraId="6C7626D7" w14:textId="77777777" w:rsidTr="003B26C3">
              <w:trPr>
                <w:cantSplit/>
                <w:trHeight w:val="276"/>
              </w:trPr>
              <w:tc>
                <w:tcPr>
                  <w:tcW w:w="121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  <w:hideMark/>
                </w:tcPr>
                <w:p w14:paraId="2E28150A" w14:textId="77777777" w:rsidR="000C72B3" w:rsidRPr="004C197B" w:rsidRDefault="000C72B3" w:rsidP="003B26C3">
                  <w:pPr>
                    <w:tabs>
                      <w:tab w:val="left" w:pos="6669"/>
                    </w:tabs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4C197B">
                    <w:rPr>
                      <w:rFonts w:ascii="Arial" w:hAnsi="Arial" w:cs="Arial"/>
                      <w:b/>
                    </w:rPr>
                    <w:t>Dr.</w:t>
                  </w:r>
                </w:p>
              </w:tc>
              <w:tc>
                <w:tcPr>
                  <w:tcW w:w="6441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  <w:hideMark/>
                </w:tcPr>
                <w:p w14:paraId="52BBEF88" w14:textId="77777777" w:rsidR="000C72B3" w:rsidRPr="004C197B" w:rsidRDefault="000C72B3" w:rsidP="003B26C3">
                  <w:pPr>
                    <w:tabs>
                      <w:tab w:val="left" w:pos="6669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4C197B">
                    <w:rPr>
                      <w:rFonts w:ascii="Arial" w:hAnsi="Arial" w:cs="Arial"/>
                      <w:b/>
                    </w:rPr>
                    <w:t>ASSET DISPOSAL</w:t>
                  </w:r>
                </w:p>
              </w:tc>
              <w:tc>
                <w:tcPr>
                  <w:tcW w:w="11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  <w:hideMark/>
                </w:tcPr>
                <w:p w14:paraId="0EE11884" w14:textId="77777777" w:rsidR="000C72B3" w:rsidRPr="004C197B" w:rsidRDefault="000C72B3" w:rsidP="003B26C3">
                  <w:pPr>
                    <w:pStyle w:val="Heading6"/>
                    <w:spacing w:before="0" w:line="360" w:lineRule="auto"/>
                    <w:jc w:val="right"/>
                    <w:rPr>
                      <w:rFonts w:ascii="Arial" w:hAnsi="Arial" w:cs="Arial"/>
                      <w:b/>
                      <w:i w:val="0"/>
                    </w:rPr>
                  </w:pPr>
                  <w:r w:rsidRPr="004C197B">
                    <w:rPr>
                      <w:rFonts w:ascii="Arial" w:hAnsi="Arial" w:cs="Arial"/>
                      <w:b/>
                      <w:i w:val="0"/>
                    </w:rPr>
                    <w:t>Cr.</w:t>
                  </w:r>
                </w:p>
              </w:tc>
            </w:tr>
            <w:tr w:rsidR="000C72B3" w14:paraId="05E3EF79" w14:textId="77777777" w:rsidTr="004C197B">
              <w:trPr>
                <w:cantSplit/>
                <w:trHeight w:hRule="exact" w:val="638"/>
              </w:trPr>
              <w:tc>
                <w:tcPr>
                  <w:tcW w:w="77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BBCEA5D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977A6C2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E454A6D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3450B4B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ouble" w:sz="4" w:space="0" w:color="auto"/>
                  </w:tcBorders>
                </w:tcPr>
                <w:p w14:paraId="7ACF11F6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4F102C6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D04623C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C397ED4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4C33521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FD9E99D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72B3" w14:paraId="647892DC" w14:textId="77777777" w:rsidTr="004C197B">
              <w:trPr>
                <w:cantSplit/>
                <w:trHeight w:hRule="exact" w:val="562"/>
              </w:trPr>
              <w:tc>
                <w:tcPr>
                  <w:tcW w:w="77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466BAB8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415DC71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5B6AC5A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BFEAF3F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ouble" w:sz="4" w:space="0" w:color="auto"/>
                  </w:tcBorders>
                </w:tcPr>
                <w:p w14:paraId="1495C05B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0012CF0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825D0C6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DC710C0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8DA60E8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CC45EE1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72B3" w14:paraId="111A8DBD" w14:textId="77777777" w:rsidTr="004C197B">
              <w:trPr>
                <w:cantSplit/>
                <w:trHeight w:hRule="exact" w:val="570"/>
              </w:trPr>
              <w:tc>
                <w:tcPr>
                  <w:tcW w:w="77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0A6F9D0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0CA45A7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ADEEE24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5628B39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double" w:sz="4" w:space="0" w:color="auto"/>
                  </w:tcBorders>
                </w:tcPr>
                <w:p w14:paraId="5083C503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A29E83B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4BF0363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EF1D2A5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E2ACA12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14:paraId="7A971556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72B3" w14:paraId="3CABAD3B" w14:textId="77777777" w:rsidTr="004C197B">
              <w:trPr>
                <w:cantSplit/>
                <w:trHeight w:hRule="exact" w:val="400"/>
              </w:trPr>
              <w:tc>
                <w:tcPr>
                  <w:tcW w:w="77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2BC4B20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C9ADEB2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C5E24DC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2B8EFB9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2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BD18A50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0B3ED83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1AB9B3F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F6FA603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940B109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12" w:space="0" w:color="auto"/>
                    <w:left w:val="single" w:sz="2" w:space="0" w:color="auto"/>
                    <w:bottom w:val="double" w:sz="4" w:space="0" w:color="auto"/>
                    <w:right w:val="single" w:sz="2" w:space="0" w:color="auto"/>
                  </w:tcBorders>
                </w:tcPr>
                <w:p w14:paraId="31D46822" w14:textId="77777777" w:rsidR="000C72B3" w:rsidRPr="00246663" w:rsidRDefault="000C72B3" w:rsidP="004C197B">
                  <w:pPr>
                    <w:tabs>
                      <w:tab w:val="left" w:pos="6669"/>
                    </w:tabs>
                    <w:spacing w:line="48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12171D9" w14:textId="77777777" w:rsidR="000C72B3" w:rsidRDefault="000C72B3" w:rsidP="003B26C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4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bottom"/>
            <w:hideMark/>
          </w:tcPr>
          <w:tbl>
            <w:tblPr>
              <w:tblpPr w:leftFromText="180" w:rightFromText="180" w:vertAnchor="text" w:horzAnchor="page" w:tblpX="10560" w:tblpY="153"/>
              <w:tblW w:w="675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1E0" w:firstRow="1" w:lastRow="1" w:firstColumn="1" w:lastColumn="1" w:noHBand="0" w:noVBand="0"/>
            </w:tblPr>
            <w:tblGrid>
              <w:gridCol w:w="675"/>
            </w:tblGrid>
            <w:tr w:rsidR="000C72B3" w14:paraId="36CEF37B" w14:textId="77777777" w:rsidTr="003B26C3">
              <w:trPr>
                <w:trHeight w:val="397"/>
              </w:trPr>
              <w:tc>
                <w:tcPr>
                  <w:tcW w:w="67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14:paraId="1B195B44" w14:textId="77777777" w:rsidR="000C72B3" w:rsidRDefault="000C72B3" w:rsidP="003B26C3">
                  <w:pPr>
                    <w:jc w:val="center"/>
                    <w:rPr>
                      <w:rFonts w:cs="Arial"/>
                      <w:b/>
                    </w:rPr>
                  </w:pPr>
                </w:p>
              </w:tc>
            </w:tr>
            <w:tr w:rsidR="000C72B3" w14:paraId="3646198E" w14:textId="77777777" w:rsidTr="003B26C3">
              <w:trPr>
                <w:trHeight w:val="397"/>
              </w:trPr>
              <w:tc>
                <w:tcPr>
                  <w:tcW w:w="67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  <w:hideMark/>
                </w:tcPr>
                <w:p w14:paraId="3C5F7CDE" w14:textId="77777777" w:rsidR="000C72B3" w:rsidRPr="004C197B" w:rsidRDefault="00246663" w:rsidP="003B26C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C197B">
                    <w:rPr>
                      <w:rFonts w:ascii="Arial" w:hAnsi="Arial" w:cs="Arial"/>
                      <w:b/>
                    </w:rPr>
                    <w:t>8</w:t>
                  </w:r>
                </w:p>
              </w:tc>
            </w:tr>
          </w:tbl>
          <w:p w14:paraId="3A4F2C4F" w14:textId="77777777" w:rsidR="000C72B3" w:rsidRDefault="000C72B3" w:rsidP="003B26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2E65EA38" w14:textId="77777777" w:rsidR="000C72B3" w:rsidRDefault="000C72B3" w:rsidP="000C72B3">
      <w:pPr>
        <w:rPr>
          <w:rFonts w:ascii="Arial" w:hAnsi="Arial" w:cstheme="minorBidi"/>
          <w:szCs w:val="22"/>
        </w:rPr>
      </w:pPr>
    </w:p>
    <w:p w14:paraId="16D7285C" w14:textId="77777777" w:rsidR="000C72B3" w:rsidRDefault="000C72B3" w:rsidP="000C72B3"/>
    <w:p w14:paraId="573405DF" w14:textId="77777777" w:rsidR="000C72B3" w:rsidRDefault="000C72B3" w:rsidP="000C72B3"/>
    <w:p w14:paraId="01D21B8D" w14:textId="77777777" w:rsidR="000C72B3" w:rsidRDefault="000C72B3" w:rsidP="000C72B3"/>
    <w:p w14:paraId="74779409" w14:textId="77777777" w:rsidR="000C72B3" w:rsidRDefault="000C72B3" w:rsidP="00C713CE"/>
    <w:p w14:paraId="2A7716BB" w14:textId="77777777" w:rsidR="00B4748D" w:rsidRDefault="00B4748D" w:rsidP="00C713CE"/>
    <w:p w14:paraId="35AFDF46" w14:textId="77777777" w:rsidR="00B4748D" w:rsidRDefault="00B4748D" w:rsidP="00C713CE"/>
    <w:p w14:paraId="37154404" w14:textId="77777777" w:rsidR="00B4748D" w:rsidRDefault="00B4748D" w:rsidP="00C713CE"/>
    <w:p w14:paraId="45DF2126" w14:textId="77777777" w:rsidR="000C72B3" w:rsidRDefault="000C72B3" w:rsidP="00C713CE"/>
    <w:tbl>
      <w:tblPr>
        <w:tblStyle w:val="TableGrid"/>
        <w:tblW w:w="1045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850"/>
      </w:tblGrid>
      <w:tr w:rsidR="00162886" w:rsidRPr="008A5E51" w14:paraId="18DE070B" w14:textId="77777777" w:rsidTr="00E41621">
        <w:tc>
          <w:tcPr>
            <w:tcW w:w="959" w:type="dxa"/>
            <w:tcBorders>
              <w:top w:val="nil"/>
              <w:left w:val="nil"/>
              <w:bottom w:val="nil"/>
            </w:tcBorders>
          </w:tcPr>
          <w:p w14:paraId="1C078486" w14:textId="77777777" w:rsidR="00162886" w:rsidRPr="008A5E51" w:rsidRDefault="00E41621" w:rsidP="00C71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8647" w:type="dxa"/>
          </w:tcPr>
          <w:p w14:paraId="6773DAB9" w14:textId="77777777" w:rsidR="00162886" w:rsidRPr="00D62248" w:rsidRDefault="00162886" w:rsidP="00C713CE">
            <w:pPr>
              <w:ind w:left="34" w:hanging="34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eastAsiaTheme="minorHAnsi" w:hAnsi="Arial" w:cs="Arial"/>
                <w:kern w:val="0"/>
                <w:lang w:val="en-ZA"/>
              </w:rPr>
              <w:t>Calculate the following financial indicators:</w:t>
            </w: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  <w:vAlign w:val="bottom"/>
          </w:tcPr>
          <w:tbl>
            <w:tblPr>
              <w:tblpPr w:leftFromText="180" w:rightFromText="180" w:vertAnchor="text" w:horzAnchor="page" w:tblpX="10560" w:tblpY="153"/>
              <w:tblW w:w="678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8"/>
            </w:tblGrid>
            <w:tr w:rsidR="00162886" w:rsidRPr="008A5E51" w14:paraId="6BAD93AB" w14:textId="77777777" w:rsidTr="00C713CE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14:paraId="629AE770" w14:textId="77777777" w:rsidR="00162886" w:rsidRPr="008A5E51" w:rsidRDefault="00162886" w:rsidP="00C713C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162886" w:rsidRPr="008A5E51" w14:paraId="0FDC41E8" w14:textId="77777777" w:rsidTr="00C713CE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14:paraId="7D06FB1B" w14:textId="77777777" w:rsidR="00162886" w:rsidRPr="008A5E51" w:rsidRDefault="00E41621" w:rsidP="00C713C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</w:t>
                  </w:r>
                </w:p>
              </w:tc>
            </w:tr>
          </w:tbl>
          <w:p w14:paraId="0FD927F1" w14:textId="77777777" w:rsidR="00162886" w:rsidRPr="008A5E51" w:rsidRDefault="00162886" w:rsidP="00C713CE">
            <w:pPr>
              <w:jc w:val="center"/>
              <w:rPr>
                <w:rFonts w:ascii="Arial" w:hAnsi="Arial" w:cs="Arial"/>
              </w:rPr>
            </w:pPr>
          </w:p>
        </w:tc>
      </w:tr>
      <w:tr w:rsidR="00162886" w:rsidRPr="008A5E51" w14:paraId="6D8E6A9C" w14:textId="77777777" w:rsidTr="00E41621">
        <w:tc>
          <w:tcPr>
            <w:tcW w:w="959" w:type="dxa"/>
            <w:tcBorders>
              <w:top w:val="nil"/>
              <w:left w:val="nil"/>
              <w:bottom w:val="nil"/>
            </w:tcBorders>
          </w:tcPr>
          <w:p w14:paraId="18C0F735" w14:textId="77777777" w:rsidR="00162886" w:rsidRPr="008A5E51" w:rsidRDefault="00E41621" w:rsidP="00C71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8647" w:type="dxa"/>
          </w:tcPr>
          <w:p w14:paraId="3DD8674C" w14:textId="77777777" w:rsidR="00162886" w:rsidRPr="001D2FB2" w:rsidRDefault="00E41621" w:rsidP="00C713CE">
            <w:pPr>
              <w:ind w:left="34" w:hanging="34"/>
              <w:jc w:val="both"/>
              <w:rPr>
                <w:rFonts w:ascii="Arial" w:eastAsiaTheme="minorHAnsi" w:hAnsi="Arial" w:cs="Arial"/>
                <w:b/>
                <w:kern w:val="0"/>
                <w:lang w:val="en-ZA"/>
              </w:rPr>
            </w:pPr>
            <w:r w:rsidRPr="001D2FB2">
              <w:rPr>
                <w:rFonts w:ascii="Arial" w:eastAsiaTheme="minorHAnsi" w:hAnsi="Arial" w:cs="Arial"/>
                <w:b/>
                <w:kern w:val="0"/>
                <w:lang w:val="en-ZA"/>
              </w:rPr>
              <w:t>Debt/Equity Ratio                                                                                           (3)</w:t>
            </w:r>
          </w:p>
          <w:p w14:paraId="31FFAD8B" w14:textId="77777777" w:rsidR="00E41621" w:rsidRDefault="00E41621" w:rsidP="00C713CE">
            <w:pPr>
              <w:ind w:left="34" w:hanging="34"/>
              <w:jc w:val="both"/>
              <w:rPr>
                <w:rFonts w:ascii="Arial" w:eastAsiaTheme="minorHAnsi" w:hAnsi="Arial" w:cs="Arial"/>
                <w:kern w:val="0"/>
                <w:lang w:val="en-ZA"/>
              </w:rPr>
            </w:pPr>
          </w:p>
          <w:p w14:paraId="38B18CA8" w14:textId="77777777" w:rsidR="00E41621" w:rsidRDefault="00E41621" w:rsidP="00E41621">
            <w:pPr>
              <w:rPr>
                <w:rFonts w:ascii="Arial" w:hAnsi="Arial" w:cs="Arial"/>
              </w:rPr>
            </w:pPr>
          </w:p>
          <w:p w14:paraId="0E6DD6BC" w14:textId="77777777" w:rsidR="004C197B" w:rsidRDefault="004C197B" w:rsidP="00E41621">
            <w:pPr>
              <w:rPr>
                <w:rFonts w:ascii="Arial" w:hAnsi="Arial" w:cs="Arial"/>
              </w:rPr>
            </w:pPr>
          </w:p>
          <w:p w14:paraId="26D3ABA3" w14:textId="77777777" w:rsidR="004C197B" w:rsidRDefault="004C197B" w:rsidP="00E41621">
            <w:pPr>
              <w:rPr>
                <w:rFonts w:ascii="Arial" w:hAnsi="Arial" w:cs="Arial"/>
              </w:rPr>
            </w:pPr>
          </w:p>
          <w:p w14:paraId="216C4EAE" w14:textId="77777777" w:rsidR="00E41621" w:rsidRDefault="00E41621" w:rsidP="00E41621">
            <w:pPr>
              <w:jc w:val="both"/>
              <w:rPr>
                <w:rFonts w:ascii="Arial" w:eastAsiaTheme="minorHAnsi" w:hAnsi="Arial" w:cs="Arial"/>
                <w:kern w:val="0"/>
                <w:lang w:val="en-ZA"/>
              </w:rPr>
            </w:pPr>
          </w:p>
          <w:p w14:paraId="5313211B" w14:textId="77777777" w:rsidR="00C070BF" w:rsidRDefault="00C070BF" w:rsidP="00E41621">
            <w:pPr>
              <w:jc w:val="both"/>
              <w:rPr>
                <w:rFonts w:ascii="Arial" w:eastAsiaTheme="minorHAnsi" w:hAnsi="Arial" w:cs="Arial"/>
                <w:kern w:val="0"/>
                <w:lang w:val="en-ZA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  <w:vAlign w:val="bottom"/>
          </w:tcPr>
          <w:p w14:paraId="1FE9F5FB" w14:textId="77777777" w:rsidR="00162886" w:rsidRPr="008A5E51" w:rsidRDefault="00162886" w:rsidP="00C713C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62886" w:rsidRPr="008A5E51" w14:paraId="048F79EE" w14:textId="77777777" w:rsidTr="00E41621">
        <w:tc>
          <w:tcPr>
            <w:tcW w:w="959" w:type="dxa"/>
            <w:tcBorders>
              <w:top w:val="nil"/>
              <w:left w:val="nil"/>
              <w:bottom w:val="nil"/>
            </w:tcBorders>
          </w:tcPr>
          <w:p w14:paraId="0B9CC701" w14:textId="77777777" w:rsidR="00162886" w:rsidRPr="008A5E51" w:rsidRDefault="00E41621" w:rsidP="00C71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8647" w:type="dxa"/>
          </w:tcPr>
          <w:p w14:paraId="188B2D3C" w14:textId="77777777" w:rsidR="00162886" w:rsidRPr="001D2FB2" w:rsidRDefault="00E41621" w:rsidP="001D2FB2">
            <w:pPr>
              <w:ind w:left="34" w:hanging="34"/>
              <w:rPr>
                <w:rFonts w:ascii="Arial" w:eastAsiaTheme="minorHAnsi" w:hAnsi="Arial" w:cs="Arial"/>
                <w:b/>
                <w:kern w:val="0"/>
                <w:lang w:val="en-ZA"/>
              </w:rPr>
            </w:pPr>
            <w:r w:rsidRPr="001D2FB2">
              <w:rPr>
                <w:rFonts w:ascii="Arial" w:eastAsiaTheme="minorHAnsi" w:hAnsi="Arial" w:cs="Arial"/>
                <w:b/>
                <w:kern w:val="0"/>
                <w:lang w:val="en-ZA"/>
              </w:rPr>
              <w:t>Percentage return e</w:t>
            </w:r>
            <w:r w:rsidR="001D2FB2">
              <w:rPr>
                <w:rFonts w:ascii="Arial" w:eastAsiaTheme="minorHAnsi" w:hAnsi="Arial" w:cs="Arial"/>
                <w:b/>
                <w:kern w:val="0"/>
                <w:lang w:val="en-ZA"/>
              </w:rPr>
              <w:t xml:space="preserve">arned by Razzle                </w:t>
            </w:r>
            <w:r w:rsidRPr="001D2FB2">
              <w:rPr>
                <w:rFonts w:ascii="Arial" w:eastAsiaTheme="minorHAnsi" w:hAnsi="Arial" w:cs="Arial"/>
                <w:b/>
                <w:kern w:val="0"/>
                <w:lang w:val="en-ZA"/>
              </w:rPr>
              <w:t xml:space="preserve">                                             (5)</w:t>
            </w:r>
          </w:p>
          <w:p w14:paraId="2E530F4B" w14:textId="77777777" w:rsidR="00E41621" w:rsidRDefault="00E41621" w:rsidP="00C713CE">
            <w:pPr>
              <w:ind w:left="34" w:hanging="34"/>
              <w:jc w:val="both"/>
              <w:rPr>
                <w:rFonts w:ascii="Arial" w:eastAsiaTheme="minorHAnsi" w:hAnsi="Arial" w:cs="Arial"/>
                <w:kern w:val="0"/>
                <w:lang w:val="en-ZA"/>
              </w:rPr>
            </w:pPr>
          </w:p>
          <w:p w14:paraId="437E8870" w14:textId="77777777" w:rsidR="00C070BF" w:rsidRDefault="00C070BF" w:rsidP="004C197B">
            <w:pPr>
              <w:rPr>
                <w:rFonts w:ascii="Arial" w:eastAsiaTheme="minorHAnsi" w:hAnsi="Arial" w:cs="Arial"/>
                <w:kern w:val="0"/>
                <w:lang w:val="en-ZA"/>
              </w:rPr>
            </w:pPr>
          </w:p>
          <w:p w14:paraId="68450282" w14:textId="77777777" w:rsidR="004C197B" w:rsidRDefault="004C197B" w:rsidP="004C197B">
            <w:pPr>
              <w:rPr>
                <w:rFonts w:ascii="Arial" w:eastAsiaTheme="minorHAnsi" w:hAnsi="Arial" w:cs="Arial"/>
                <w:kern w:val="0"/>
                <w:lang w:val="en-ZA"/>
              </w:rPr>
            </w:pPr>
          </w:p>
          <w:p w14:paraId="3A7E1C8E" w14:textId="77777777" w:rsidR="004C197B" w:rsidRDefault="004C197B" w:rsidP="004C197B">
            <w:pPr>
              <w:rPr>
                <w:rFonts w:ascii="Arial" w:eastAsiaTheme="minorHAnsi" w:hAnsi="Arial" w:cs="Arial"/>
                <w:kern w:val="0"/>
                <w:lang w:val="en-ZA"/>
              </w:rPr>
            </w:pPr>
          </w:p>
          <w:p w14:paraId="131A3992" w14:textId="77777777" w:rsidR="004C197B" w:rsidRDefault="004C197B" w:rsidP="004C197B">
            <w:pPr>
              <w:rPr>
                <w:rFonts w:ascii="Arial" w:eastAsiaTheme="minorHAnsi" w:hAnsi="Arial" w:cs="Arial"/>
                <w:kern w:val="0"/>
                <w:lang w:val="en-ZA"/>
              </w:rPr>
            </w:pPr>
          </w:p>
          <w:p w14:paraId="701F628A" w14:textId="77777777" w:rsidR="004C197B" w:rsidRDefault="004C197B" w:rsidP="004C197B">
            <w:pPr>
              <w:rPr>
                <w:rFonts w:ascii="Arial" w:eastAsiaTheme="minorHAnsi" w:hAnsi="Arial" w:cs="Arial"/>
                <w:kern w:val="0"/>
                <w:lang w:val="en-ZA"/>
              </w:rPr>
            </w:pPr>
          </w:p>
          <w:p w14:paraId="7F14336D" w14:textId="77777777" w:rsidR="004C197B" w:rsidRDefault="004C197B" w:rsidP="004C197B">
            <w:pPr>
              <w:rPr>
                <w:rFonts w:ascii="Arial" w:eastAsiaTheme="minorHAnsi" w:hAnsi="Arial" w:cs="Arial"/>
                <w:kern w:val="0"/>
                <w:lang w:val="en-ZA"/>
              </w:rPr>
            </w:pPr>
          </w:p>
          <w:p w14:paraId="4505E0FF" w14:textId="77777777" w:rsidR="004C197B" w:rsidRDefault="004C197B" w:rsidP="004C197B">
            <w:pPr>
              <w:rPr>
                <w:rFonts w:ascii="Arial" w:eastAsiaTheme="minorHAnsi" w:hAnsi="Arial" w:cs="Arial"/>
                <w:kern w:val="0"/>
                <w:lang w:val="en-ZA"/>
              </w:rPr>
            </w:pPr>
          </w:p>
          <w:p w14:paraId="0D956EFB" w14:textId="77777777" w:rsidR="004C197B" w:rsidRDefault="004C197B" w:rsidP="004C197B">
            <w:pPr>
              <w:rPr>
                <w:rFonts w:ascii="Arial" w:eastAsiaTheme="minorHAnsi" w:hAnsi="Arial" w:cs="Arial"/>
                <w:kern w:val="0"/>
                <w:lang w:val="en-ZA"/>
              </w:rPr>
            </w:pPr>
          </w:p>
          <w:p w14:paraId="38CF4C94" w14:textId="77777777" w:rsidR="004C197B" w:rsidRDefault="004C197B" w:rsidP="004C197B">
            <w:pPr>
              <w:rPr>
                <w:rFonts w:ascii="Arial" w:eastAsiaTheme="minorHAnsi" w:hAnsi="Arial" w:cs="Arial"/>
                <w:kern w:val="0"/>
                <w:lang w:val="en-ZA"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  <w:vAlign w:val="bottom"/>
          </w:tcPr>
          <w:p w14:paraId="03B9A8DB" w14:textId="77777777" w:rsidR="00162886" w:rsidRPr="008A5E51" w:rsidRDefault="00162886" w:rsidP="00C713C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14:paraId="0F4564EC" w14:textId="77777777" w:rsidR="00C713CE" w:rsidRDefault="00C713CE" w:rsidP="00C713CE">
      <w:pPr>
        <w:rPr>
          <w:rFonts w:ascii="Arial" w:hAnsi="Arial" w:cs="Arial"/>
        </w:rPr>
      </w:pPr>
    </w:p>
    <w:tbl>
      <w:tblPr>
        <w:tblStyle w:val="TableGrid"/>
        <w:tblW w:w="1045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850"/>
      </w:tblGrid>
      <w:tr w:rsidR="00C713CE" w:rsidRPr="008A5E51" w14:paraId="26A9AB66" w14:textId="77777777" w:rsidTr="00C713CE">
        <w:tc>
          <w:tcPr>
            <w:tcW w:w="959" w:type="dxa"/>
            <w:tcBorders>
              <w:top w:val="nil"/>
              <w:left w:val="nil"/>
              <w:bottom w:val="nil"/>
            </w:tcBorders>
          </w:tcPr>
          <w:p w14:paraId="743D73D1" w14:textId="77777777" w:rsidR="00C713CE" w:rsidRPr="008A5E51" w:rsidRDefault="00946869" w:rsidP="00C71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8647" w:type="dxa"/>
          </w:tcPr>
          <w:p w14:paraId="74912111" w14:textId="77777777" w:rsidR="00C713CE" w:rsidRDefault="00946869" w:rsidP="00C713CE">
            <w:pPr>
              <w:ind w:left="34" w:hanging="34"/>
              <w:jc w:val="both"/>
              <w:rPr>
                <w:rFonts w:ascii="Arial" w:hAnsi="Arial" w:cs="Arial"/>
                <w:b/>
                <w:bCs/>
              </w:rPr>
            </w:pPr>
            <w:r w:rsidRPr="00946869">
              <w:rPr>
                <w:rFonts w:ascii="Arial" w:hAnsi="Arial" w:cs="Arial"/>
                <w:b/>
                <w:bCs/>
              </w:rPr>
              <w:t>Do you agree with Razzle opinion that the business has a sound liquidity position? Mention TWO financial indicators to support your answer.</w:t>
            </w:r>
          </w:p>
          <w:p w14:paraId="7EAE8B06" w14:textId="77777777" w:rsidR="00946869" w:rsidRDefault="00946869" w:rsidP="00C713CE">
            <w:pPr>
              <w:ind w:left="34" w:hanging="34"/>
              <w:jc w:val="both"/>
              <w:rPr>
                <w:rFonts w:ascii="Arial" w:hAnsi="Arial" w:cs="Arial"/>
                <w:b/>
                <w:bCs/>
              </w:rPr>
            </w:pPr>
          </w:p>
          <w:p w14:paraId="09185D25" w14:textId="77777777" w:rsidR="00946869" w:rsidRDefault="00946869" w:rsidP="00946869">
            <w:pPr>
              <w:ind w:left="34" w:hanging="34"/>
              <w:jc w:val="both"/>
              <w:rPr>
                <w:rFonts w:ascii="Arial" w:hAnsi="Arial" w:cs="Arial"/>
              </w:rPr>
            </w:pPr>
          </w:p>
          <w:p w14:paraId="06BA0094" w14:textId="77777777" w:rsidR="004C197B" w:rsidRDefault="004C197B" w:rsidP="00946869">
            <w:pPr>
              <w:ind w:left="34" w:hanging="34"/>
              <w:jc w:val="both"/>
              <w:rPr>
                <w:rFonts w:ascii="Arial" w:hAnsi="Arial" w:cs="Arial"/>
              </w:rPr>
            </w:pPr>
          </w:p>
          <w:p w14:paraId="28B4E0B8" w14:textId="77777777" w:rsidR="004C197B" w:rsidRDefault="004C197B" w:rsidP="00946869">
            <w:pPr>
              <w:ind w:left="34" w:hanging="34"/>
              <w:jc w:val="both"/>
              <w:rPr>
                <w:rFonts w:ascii="Arial" w:hAnsi="Arial" w:cs="Arial"/>
              </w:rPr>
            </w:pPr>
          </w:p>
          <w:p w14:paraId="3E1DBA1A" w14:textId="77777777" w:rsidR="004C197B" w:rsidRDefault="004C197B" w:rsidP="00946869">
            <w:pPr>
              <w:ind w:left="34" w:hanging="34"/>
              <w:jc w:val="both"/>
              <w:rPr>
                <w:rFonts w:ascii="Arial" w:hAnsi="Arial" w:cs="Arial"/>
              </w:rPr>
            </w:pPr>
          </w:p>
          <w:p w14:paraId="15794752" w14:textId="77777777" w:rsidR="004C197B" w:rsidRDefault="004C197B" w:rsidP="00946869">
            <w:pPr>
              <w:ind w:left="34" w:hanging="34"/>
              <w:jc w:val="both"/>
              <w:rPr>
                <w:rFonts w:ascii="Arial" w:hAnsi="Arial" w:cs="Arial"/>
              </w:rPr>
            </w:pPr>
          </w:p>
          <w:p w14:paraId="68B1E064" w14:textId="77777777" w:rsidR="004C197B" w:rsidRDefault="004C197B" w:rsidP="00946869">
            <w:pPr>
              <w:ind w:left="34" w:hanging="34"/>
              <w:jc w:val="both"/>
              <w:rPr>
                <w:rFonts w:ascii="Arial" w:hAnsi="Arial" w:cs="Arial"/>
              </w:rPr>
            </w:pPr>
          </w:p>
          <w:p w14:paraId="0AFA40BC" w14:textId="77777777" w:rsidR="004C197B" w:rsidRDefault="004C197B" w:rsidP="00946869">
            <w:pPr>
              <w:ind w:left="34" w:hanging="34"/>
              <w:jc w:val="both"/>
              <w:rPr>
                <w:rFonts w:ascii="Arial" w:hAnsi="Arial" w:cs="Arial"/>
              </w:rPr>
            </w:pPr>
          </w:p>
          <w:p w14:paraId="3D922F0F" w14:textId="77777777" w:rsidR="00C070BF" w:rsidRDefault="00C070BF" w:rsidP="00783C48">
            <w:pPr>
              <w:jc w:val="both"/>
              <w:rPr>
                <w:rFonts w:ascii="Arial" w:hAnsi="Arial" w:cs="Arial"/>
              </w:rPr>
            </w:pPr>
          </w:p>
          <w:p w14:paraId="2C242638" w14:textId="77777777" w:rsidR="00C070BF" w:rsidRPr="00946869" w:rsidRDefault="00C070BF" w:rsidP="00946869">
            <w:pPr>
              <w:ind w:left="34" w:hanging="34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page" w:tblpX="10560" w:tblpY="153"/>
              <w:tblW w:w="678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8"/>
            </w:tblGrid>
            <w:tr w:rsidR="00C713CE" w:rsidRPr="008A5E51" w14:paraId="4BDC73D5" w14:textId="77777777" w:rsidTr="00C713CE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14:paraId="01DB0F09" w14:textId="77777777" w:rsidR="00C713CE" w:rsidRPr="008A5E51" w:rsidRDefault="00C713CE" w:rsidP="00C713C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C713CE" w:rsidRPr="008A5E51" w14:paraId="3D0A2F3A" w14:textId="77777777" w:rsidTr="00C713CE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14:paraId="6354889F" w14:textId="77777777" w:rsidR="00C713CE" w:rsidRPr="008A5E51" w:rsidRDefault="00946869" w:rsidP="00C713C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</w:tr>
          </w:tbl>
          <w:p w14:paraId="4AC29A63" w14:textId="77777777" w:rsidR="00C713CE" w:rsidRPr="008A5E51" w:rsidRDefault="00C713CE" w:rsidP="00C713C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6211CF4" w14:textId="77777777" w:rsidR="00C070BF" w:rsidRDefault="00C070BF" w:rsidP="00C713CE"/>
    <w:tbl>
      <w:tblPr>
        <w:tblStyle w:val="TableGrid"/>
        <w:tblW w:w="1045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850"/>
      </w:tblGrid>
      <w:tr w:rsidR="00C713CE" w:rsidRPr="008A5E51" w14:paraId="33FECC0C" w14:textId="77777777" w:rsidTr="00C713CE">
        <w:tc>
          <w:tcPr>
            <w:tcW w:w="959" w:type="dxa"/>
            <w:tcBorders>
              <w:top w:val="nil"/>
              <w:left w:val="nil"/>
              <w:bottom w:val="nil"/>
            </w:tcBorders>
          </w:tcPr>
          <w:p w14:paraId="4F609F9F" w14:textId="77777777" w:rsidR="00C713CE" w:rsidRPr="008A5E51" w:rsidRDefault="004F4FE6" w:rsidP="00C71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8647" w:type="dxa"/>
          </w:tcPr>
          <w:p w14:paraId="48D86E94" w14:textId="77777777" w:rsidR="00C713CE" w:rsidRDefault="004F4FE6" w:rsidP="00C713CE">
            <w:pPr>
              <w:ind w:left="34" w:hanging="34"/>
              <w:jc w:val="both"/>
              <w:rPr>
                <w:rFonts w:ascii="Arial" w:hAnsi="Arial" w:cs="Arial"/>
                <w:b/>
                <w:bCs/>
              </w:rPr>
            </w:pPr>
            <w:r w:rsidRPr="004F4FE6">
              <w:rPr>
                <w:rFonts w:ascii="Arial" w:hAnsi="Arial" w:cs="Arial"/>
                <w:b/>
                <w:bCs/>
              </w:rPr>
              <w:t>On the other hand Dazzle is not satisfied with her return on equity. Quote figures to support why she feels this way.</w:t>
            </w:r>
          </w:p>
          <w:p w14:paraId="3216F91C" w14:textId="77777777" w:rsidR="00C070BF" w:rsidRDefault="00C070BF" w:rsidP="00C713CE">
            <w:pPr>
              <w:ind w:left="34" w:hanging="34"/>
              <w:jc w:val="both"/>
              <w:rPr>
                <w:rFonts w:ascii="Arial" w:hAnsi="Arial" w:cs="Arial"/>
                <w:b/>
                <w:bCs/>
              </w:rPr>
            </w:pPr>
          </w:p>
          <w:p w14:paraId="365F7CBE" w14:textId="77777777" w:rsidR="00671E25" w:rsidRDefault="00671E25" w:rsidP="00C070BF">
            <w:pPr>
              <w:ind w:left="34" w:hanging="34"/>
              <w:jc w:val="both"/>
              <w:rPr>
                <w:rFonts w:ascii="Arial" w:hAnsi="Arial" w:cs="Arial"/>
              </w:rPr>
            </w:pPr>
          </w:p>
          <w:p w14:paraId="08414923" w14:textId="77777777" w:rsidR="004C197B" w:rsidRDefault="004C197B" w:rsidP="00C070BF">
            <w:pPr>
              <w:ind w:left="34" w:hanging="34"/>
              <w:jc w:val="both"/>
              <w:rPr>
                <w:rFonts w:ascii="Arial" w:hAnsi="Arial" w:cs="Arial"/>
              </w:rPr>
            </w:pPr>
          </w:p>
          <w:p w14:paraId="4B9F7B76" w14:textId="77777777" w:rsidR="004C197B" w:rsidRDefault="004C197B" w:rsidP="00C070BF">
            <w:pPr>
              <w:ind w:left="34" w:hanging="34"/>
              <w:jc w:val="both"/>
              <w:rPr>
                <w:rFonts w:ascii="Arial" w:hAnsi="Arial" w:cs="Arial"/>
              </w:rPr>
            </w:pPr>
          </w:p>
          <w:p w14:paraId="40503D1A" w14:textId="77777777" w:rsidR="004C197B" w:rsidRDefault="004C197B" w:rsidP="00C070BF">
            <w:pPr>
              <w:ind w:left="34" w:hanging="34"/>
              <w:jc w:val="both"/>
              <w:rPr>
                <w:rFonts w:ascii="Arial" w:hAnsi="Arial" w:cs="Arial"/>
              </w:rPr>
            </w:pPr>
          </w:p>
          <w:p w14:paraId="6144E31D" w14:textId="77777777" w:rsidR="00671E25" w:rsidRDefault="00671E25" w:rsidP="00C070BF">
            <w:pPr>
              <w:ind w:left="34" w:hanging="34"/>
              <w:jc w:val="both"/>
              <w:rPr>
                <w:rFonts w:ascii="Arial" w:hAnsi="Arial" w:cs="Arial"/>
              </w:rPr>
            </w:pPr>
          </w:p>
          <w:p w14:paraId="2AC9B31E" w14:textId="77777777" w:rsidR="00671E25" w:rsidRDefault="00671E25" w:rsidP="00C070BF">
            <w:pPr>
              <w:ind w:left="34" w:hanging="34"/>
              <w:jc w:val="both"/>
              <w:rPr>
                <w:rFonts w:ascii="Arial" w:hAnsi="Arial" w:cs="Arial"/>
              </w:rPr>
            </w:pPr>
          </w:p>
          <w:p w14:paraId="16E948BD" w14:textId="77777777" w:rsidR="00671E25" w:rsidRPr="00C070BF" w:rsidRDefault="00671E25" w:rsidP="00C070BF">
            <w:pPr>
              <w:ind w:left="34" w:hanging="34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page" w:tblpX="10560" w:tblpY="153"/>
              <w:tblW w:w="678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8"/>
            </w:tblGrid>
            <w:tr w:rsidR="00C713CE" w:rsidRPr="008A5E51" w14:paraId="7F5144D5" w14:textId="77777777" w:rsidTr="00C713CE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14:paraId="0E982F0A" w14:textId="77777777" w:rsidR="00C713CE" w:rsidRPr="008A5E51" w:rsidRDefault="00C713CE" w:rsidP="00C713C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C713CE" w:rsidRPr="008A5E51" w14:paraId="559E3CCA" w14:textId="77777777" w:rsidTr="00C713CE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14:paraId="6BCA940A" w14:textId="77777777" w:rsidR="00C713CE" w:rsidRPr="008A5E51" w:rsidRDefault="004F4FE6" w:rsidP="00C713C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</w:tr>
          </w:tbl>
          <w:p w14:paraId="328F06A6" w14:textId="77777777" w:rsidR="00C713CE" w:rsidRPr="008A5E51" w:rsidRDefault="00C713CE" w:rsidP="00C713C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0E6B59C" w14:textId="77777777" w:rsidR="004C197B" w:rsidRDefault="004C197B"/>
    <w:tbl>
      <w:tblPr>
        <w:tblStyle w:val="TableGrid"/>
        <w:tblW w:w="1045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850"/>
      </w:tblGrid>
      <w:tr w:rsidR="00197774" w:rsidRPr="008A5E51" w14:paraId="72175F07" w14:textId="77777777" w:rsidTr="004F4FE6">
        <w:tc>
          <w:tcPr>
            <w:tcW w:w="959" w:type="dxa"/>
            <w:tcBorders>
              <w:top w:val="nil"/>
              <w:left w:val="nil"/>
              <w:bottom w:val="nil"/>
            </w:tcBorders>
          </w:tcPr>
          <w:p w14:paraId="3DD205ED" w14:textId="77777777" w:rsidR="00197774" w:rsidRPr="008A5E51" w:rsidRDefault="00627385" w:rsidP="004F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8647" w:type="dxa"/>
          </w:tcPr>
          <w:p w14:paraId="3D3A3049" w14:textId="77777777" w:rsidR="00197774" w:rsidRDefault="00627385" w:rsidP="00627385">
            <w:pPr>
              <w:ind w:left="34" w:hanging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Two different w</w:t>
            </w:r>
            <w:r w:rsidRPr="00627385">
              <w:rPr>
                <w:rFonts w:ascii="Arial" w:hAnsi="Arial" w:cs="Arial"/>
                <w:b/>
              </w:rPr>
              <w:t>ays to finance the extension of buildings</w:t>
            </w:r>
          </w:p>
          <w:p w14:paraId="7C5B3C87" w14:textId="77777777" w:rsidR="002951A7" w:rsidRDefault="002951A7" w:rsidP="004C19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32E0958" w14:textId="77777777" w:rsidR="004C197B" w:rsidRDefault="004C197B" w:rsidP="004C19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8294A04" w14:textId="77777777" w:rsidR="004C197B" w:rsidRDefault="004C197B" w:rsidP="004C19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3093526" w14:textId="77777777" w:rsidR="004C197B" w:rsidRDefault="004C197B" w:rsidP="004C19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348C767" w14:textId="77777777" w:rsidR="004C197B" w:rsidRDefault="004C197B" w:rsidP="004C19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A1670AB" w14:textId="77777777" w:rsidR="004C197B" w:rsidRDefault="004C197B" w:rsidP="004C19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9ED1715" w14:textId="77777777" w:rsidR="004C197B" w:rsidRDefault="004C197B" w:rsidP="004C19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79B34A1" w14:textId="77777777" w:rsidR="004C197B" w:rsidRDefault="004C197B" w:rsidP="004C19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83EE093" w14:textId="77777777" w:rsidR="004C197B" w:rsidRDefault="004C197B" w:rsidP="004C19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F3A4A4F" w14:textId="77777777" w:rsidR="004C197B" w:rsidRDefault="004C197B" w:rsidP="004C19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A41898B" w14:textId="77777777" w:rsidR="004C197B" w:rsidRDefault="004C197B" w:rsidP="004C19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F469952" w14:textId="77777777" w:rsidR="004C197B" w:rsidRDefault="004C197B" w:rsidP="004C19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274DA5A" w14:textId="77777777" w:rsidR="004C197B" w:rsidRDefault="004C197B" w:rsidP="004C19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7E9500A" w14:textId="77777777" w:rsidR="004C197B" w:rsidRDefault="004C197B" w:rsidP="004C19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CB062F5" w14:textId="77777777" w:rsidR="004C197B" w:rsidRDefault="004C197B" w:rsidP="004C19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5D11AE3" w14:textId="77777777" w:rsidR="004C197B" w:rsidRDefault="004C197B" w:rsidP="004C19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2012DB0" w14:textId="77777777" w:rsidR="004C197B" w:rsidRDefault="004C197B" w:rsidP="004C19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2428DC2" w14:textId="77777777" w:rsidR="004C197B" w:rsidRDefault="004C197B" w:rsidP="004C19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E4516A2" w14:textId="77777777" w:rsidR="004C197B" w:rsidRPr="004C197B" w:rsidRDefault="004C197B" w:rsidP="004C19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page" w:tblpX="10560" w:tblpY="153"/>
              <w:tblW w:w="678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8"/>
            </w:tblGrid>
            <w:tr w:rsidR="00197774" w:rsidRPr="008A5E51" w14:paraId="153193E8" w14:textId="77777777" w:rsidTr="004F4FE6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14:paraId="0B81FF73" w14:textId="77777777" w:rsidR="00197774" w:rsidRPr="008A5E51" w:rsidRDefault="00197774" w:rsidP="004F4FE6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197774" w:rsidRPr="008A5E51" w14:paraId="70467880" w14:textId="77777777" w:rsidTr="004F4FE6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14:paraId="2A03D671" w14:textId="77777777" w:rsidR="00197774" w:rsidRPr="008A5E51" w:rsidRDefault="002951A7" w:rsidP="004F4FE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</w:tr>
          </w:tbl>
          <w:p w14:paraId="5A89C354" w14:textId="77777777" w:rsidR="00197774" w:rsidRPr="008A5E51" w:rsidRDefault="00197774" w:rsidP="004F4FE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5A596DE" w14:textId="77777777" w:rsidR="000346A0" w:rsidRDefault="000346A0" w:rsidP="00197774"/>
    <w:p w14:paraId="3C9977EC" w14:textId="77777777" w:rsidR="000346A0" w:rsidRDefault="000346A0" w:rsidP="00197774"/>
    <w:p w14:paraId="669A7831" w14:textId="77777777" w:rsidR="00311DB9" w:rsidRDefault="00311DB9" w:rsidP="00197774"/>
    <w:p w14:paraId="4F01D960" w14:textId="77777777" w:rsidR="00311DB9" w:rsidRDefault="00311DB9" w:rsidP="00311DB9"/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07"/>
      </w:tblGrid>
      <w:tr w:rsidR="00311DB9" w:rsidRPr="00675BC4" w14:paraId="4B38CFAE" w14:textId="77777777" w:rsidTr="00FB34B2">
        <w:trPr>
          <w:trHeight w:val="557"/>
          <w:jc w:val="center"/>
        </w:trPr>
        <w:tc>
          <w:tcPr>
            <w:tcW w:w="1507" w:type="dxa"/>
            <w:vAlign w:val="center"/>
          </w:tcPr>
          <w:p w14:paraId="14FD0F18" w14:textId="77777777" w:rsidR="00311DB9" w:rsidRPr="00675BC4" w:rsidRDefault="00311DB9" w:rsidP="00FB34B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311DB9" w:rsidRPr="00675BC4" w14:paraId="2F5B9514" w14:textId="77777777" w:rsidTr="00FB34B2">
        <w:trPr>
          <w:trHeight w:val="557"/>
          <w:jc w:val="center"/>
        </w:trPr>
        <w:tc>
          <w:tcPr>
            <w:tcW w:w="1507" w:type="dxa"/>
            <w:vAlign w:val="center"/>
          </w:tcPr>
          <w:p w14:paraId="5D841662" w14:textId="77777777" w:rsidR="00311DB9" w:rsidRPr="00675BC4" w:rsidRDefault="000346A0" w:rsidP="00FB34B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5</w:t>
            </w:r>
            <w:r w:rsidR="00311DB9"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</w:tc>
      </w:tr>
    </w:tbl>
    <w:p w14:paraId="6772F42F" w14:textId="77777777" w:rsidR="00311DB9" w:rsidRPr="00675BC4" w:rsidRDefault="00311DB9" w:rsidP="00311DB9">
      <w:pPr>
        <w:rPr>
          <w:rFonts w:ascii="Arial" w:hAnsi="Arial" w:cs="Arial"/>
        </w:rPr>
      </w:pPr>
    </w:p>
    <w:p w14:paraId="400E99B3" w14:textId="77777777" w:rsidR="00540382" w:rsidRDefault="00540382" w:rsidP="00DE1039">
      <w:pPr>
        <w:rPr>
          <w:rFonts w:ascii="Arial" w:hAnsi="Arial" w:cs="Arial"/>
          <w:b/>
        </w:rPr>
      </w:pPr>
    </w:p>
    <w:p w14:paraId="0B2B2DB7" w14:textId="77777777" w:rsidR="00540382" w:rsidRDefault="00540382" w:rsidP="00DE1039">
      <w:pPr>
        <w:rPr>
          <w:rFonts w:ascii="Arial" w:hAnsi="Arial" w:cs="Arial"/>
          <w:b/>
        </w:rPr>
      </w:pPr>
    </w:p>
    <w:p w14:paraId="1285761D" w14:textId="77777777" w:rsidR="00540382" w:rsidRDefault="00540382" w:rsidP="00DE1039">
      <w:pPr>
        <w:rPr>
          <w:rFonts w:ascii="Arial" w:hAnsi="Arial" w:cs="Arial"/>
          <w:b/>
        </w:rPr>
      </w:pPr>
    </w:p>
    <w:p w14:paraId="2510E598" w14:textId="77777777" w:rsidR="00540382" w:rsidRDefault="00540382" w:rsidP="00DE1039">
      <w:pPr>
        <w:rPr>
          <w:rFonts w:ascii="Arial" w:hAnsi="Arial" w:cs="Arial"/>
          <w:b/>
        </w:rPr>
      </w:pPr>
    </w:p>
    <w:p w14:paraId="1444AE65" w14:textId="77777777" w:rsidR="00540382" w:rsidRDefault="00540382" w:rsidP="00DE1039">
      <w:pPr>
        <w:rPr>
          <w:rFonts w:ascii="Arial" w:hAnsi="Arial" w:cs="Arial"/>
          <w:b/>
        </w:rPr>
      </w:pPr>
    </w:p>
    <w:p w14:paraId="29E318AF" w14:textId="77777777" w:rsidR="00540382" w:rsidRDefault="00540382" w:rsidP="00DE1039">
      <w:pPr>
        <w:rPr>
          <w:rFonts w:ascii="Arial" w:hAnsi="Arial" w:cs="Arial"/>
          <w:b/>
        </w:rPr>
      </w:pPr>
    </w:p>
    <w:p w14:paraId="0836A9B3" w14:textId="77777777" w:rsidR="00540382" w:rsidRDefault="00540382" w:rsidP="00DE1039">
      <w:pPr>
        <w:rPr>
          <w:rFonts w:ascii="Arial" w:hAnsi="Arial" w:cs="Arial"/>
          <w:b/>
        </w:rPr>
      </w:pPr>
    </w:p>
    <w:p w14:paraId="3418ED61" w14:textId="77777777" w:rsidR="00540382" w:rsidRDefault="00540382" w:rsidP="00DE1039">
      <w:pPr>
        <w:rPr>
          <w:rFonts w:ascii="Arial" w:hAnsi="Arial" w:cs="Arial"/>
          <w:b/>
        </w:rPr>
      </w:pPr>
    </w:p>
    <w:p w14:paraId="3B57624D" w14:textId="77777777" w:rsidR="00540382" w:rsidRDefault="00540382" w:rsidP="00DE1039">
      <w:pPr>
        <w:rPr>
          <w:rFonts w:ascii="Arial" w:hAnsi="Arial" w:cs="Arial"/>
          <w:b/>
        </w:rPr>
      </w:pPr>
    </w:p>
    <w:p w14:paraId="2263096D" w14:textId="77777777" w:rsidR="00540382" w:rsidRDefault="00540382" w:rsidP="00DE1039">
      <w:pPr>
        <w:rPr>
          <w:rFonts w:ascii="Arial" w:hAnsi="Arial" w:cs="Arial"/>
          <w:b/>
        </w:rPr>
      </w:pPr>
    </w:p>
    <w:p w14:paraId="4C6D7230" w14:textId="77777777" w:rsidR="00540382" w:rsidRDefault="00540382" w:rsidP="00DE1039">
      <w:pPr>
        <w:rPr>
          <w:rFonts w:ascii="Arial" w:hAnsi="Arial" w:cs="Arial"/>
          <w:b/>
        </w:rPr>
      </w:pPr>
    </w:p>
    <w:p w14:paraId="1DC2823E" w14:textId="77777777" w:rsidR="00540382" w:rsidRDefault="00540382" w:rsidP="00DE1039">
      <w:pPr>
        <w:rPr>
          <w:rFonts w:ascii="Arial" w:hAnsi="Arial" w:cs="Arial"/>
          <w:b/>
        </w:rPr>
      </w:pPr>
    </w:p>
    <w:p w14:paraId="4A0B4017" w14:textId="77777777" w:rsidR="00540382" w:rsidRDefault="00540382" w:rsidP="00DE1039">
      <w:pPr>
        <w:rPr>
          <w:rFonts w:ascii="Arial" w:hAnsi="Arial" w:cs="Arial"/>
          <w:b/>
        </w:rPr>
      </w:pPr>
    </w:p>
    <w:p w14:paraId="2CA69BB5" w14:textId="77777777" w:rsidR="00540382" w:rsidRDefault="00540382" w:rsidP="00DE1039">
      <w:pPr>
        <w:rPr>
          <w:rFonts w:ascii="Arial" w:hAnsi="Arial" w:cs="Arial"/>
          <w:b/>
        </w:rPr>
      </w:pPr>
    </w:p>
    <w:p w14:paraId="0EB03112" w14:textId="77777777" w:rsidR="00540382" w:rsidRDefault="00540382" w:rsidP="00DE1039">
      <w:pPr>
        <w:rPr>
          <w:rFonts w:ascii="Arial" w:hAnsi="Arial" w:cs="Arial"/>
          <w:b/>
        </w:rPr>
      </w:pPr>
    </w:p>
    <w:p w14:paraId="18572980" w14:textId="77777777" w:rsidR="00540382" w:rsidRDefault="00540382" w:rsidP="00DE1039">
      <w:pPr>
        <w:rPr>
          <w:rFonts w:ascii="Arial" w:hAnsi="Arial" w:cs="Arial"/>
          <w:b/>
        </w:rPr>
      </w:pPr>
    </w:p>
    <w:p w14:paraId="62DFE28C" w14:textId="77777777" w:rsidR="00540382" w:rsidRDefault="00540382" w:rsidP="00DE1039">
      <w:pPr>
        <w:rPr>
          <w:rFonts w:ascii="Arial" w:hAnsi="Arial" w:cs="Arial"/>
          <w:b/>
        </w:rPr>
      </w:pPr>
    </w:p>
    <w:p w14:paraId="420306E7" w14:textId="77777777" w:rsidR="00540382" w:rsidRDefault="00540382" w:rsidP="00DE1039">
      <w:pPr>
        <w:rPr>
          <w:rFonts w:ascii="Arial" w:hAnsi="Arial" w:cs="Arial"/>
          <w:b/>
        </w:rPr>
      </w:pPr>
    </w:p>
    <w:p w14:paraId="092C90EE" w14:textId="77777777" w:rsidR="00540382" w:rsidRDefault="00540382" w:rsidP="00DE1039">
      <w:pPr>
        <w:rPr>
          <w:rFonts w:ascii="Arial" w:hAnsi="Arial" w:cs="Arial"/>
          <w:b/>
        </w:rPr>
      </w:pPr>
    </w:p>
    <w:p w14:paraId="0DC0B91B" w14:textId="77777777" w:rsidR="00540382" w:rsidRDefault="00540382" w:rsidP="00DE1039">
      <w:pPr>
        <w:rPr>
          <w:rFonts w:ascii="Arial" w:hAnsi="Arial" w:cs="Arial"/>
          <w:b/>
        </w:rPr>
      </w:pPr>
    </w:p>
    <w:p w14:paraId="3589EE97" w14:textId="77777777" w:rsidR="00540382" w:rsidRDefault="00540382" w:rsidP="00DE1039">
      <w:pPr>
        <w:rPr>
          <w:rFonts w:ascii="Arial" w:hAnsi="Arial" w:cs="Arial"/>
          <w:b/>
        </w:rPr>
      </w:pPr>
    </w:p>
    <w:p w14:paraId="0792F006" w14:textId="77777777" w:rsidR="00540382" w:rsidRDefault="00540382" w:rsidP="00DE1039">
      <w:pPr>
        <w:rPr>
          <w:rFonts w:ascii="Arial" w:hAnsi="Arial" w:cs="Arial"/>
          <w:b/>
        </w:rPr>
      </w:pPr>
    </w:p>
    <w:p w14:paraId="2B0ECF80" w14:textId="77777777" w:rsidR="00540382" w:rsidRDefault="00540382" w:rsidP="00DE1039">
      <w:pPr>
        <w:rPr>
          <w:rFonts w:ascii="Arial" w:hAnsi="Arial" w:cs="Arial"/>
          <w:b/>
        </w:rPr>
      </w:pPr>
    </w:p>
    <w:p w14:paraId="723B399D" w14:textId="77777777" w:rsidR="00540382" w:rsidRDefault="00540382" w:rsidP="00DE1039">
      <w:pPr>
        <w:rPr>
          <w:rFonts w:ascii="Arial" w:hAnsi="Arial" w:cs="Arial"/>
          <w:b/>
        </w:rPr>
      </w:pPr>
    </w:p>
    <w:p w14:paraId="651E2D40" w14:textId="77777777" w:rsidR="00540382" w:rsidRDefault="00540382" w:rsidP="00DE1039">
      <w:pPr>
        <w:rPr>
          <w:rFonts w:ascii="Arial" w:hAnsi="Arial" w:cs="Arial"/>
          <w:b/>
        </w:rPr>
      </w:pPr>
    </w:p>
    <w:p w14:paraId="51BADBC5" w14:textId="77777777" w:rsidR="00540382" w:rsidRDefault="00540382" w:rsidP="00DE1039">
      <w:pPr>
        <w:rPr>
          <w:rFonts w:ascii="Arial" w:hAnsi="Arial" w:cs="Arial"/>
          <w:b/>
        </w:rPr>
      </w:pPr>
    </w:p>
    <w:p w14:paraId="088E0783" w14:textId="77777777" w:rsidR="00DE1039" w:rsidRPr="00C904E1" w:rsidRDefault="00DE1039" w:rsidP="00DE1039">
      <w:pPr>
        <w:rPr>
          <w:rFonts w:ascii="Arial" w:hAnsi="Arial" w:cs="Arial"/>
          <w:b/>
        </w:rPr>
      </w:pPr>
      <w:r w:rsidRPr="00C904E1">
        <w:rPr>
          <w:rFonts w:ascii="Arial" w:hAnsi="Arial" w:cs="Arial"/>
          <w:b/>
        </w:rPr>
        <w:t xml:space="preserve">QUESTION 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904E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(30 marks; 18</w:t>
      </w:r>
      <w:r w:rsidRPr="00C904E1">
        <w:rPr>
          <w:rFonts w:ascii="Arial" w:hAnsi="Arial" w:cs="Arial"/>
          <w:b/>
        </w:rPr>
        <w:t xml:space="preserve"> minutes</w:t>
      </w:r>
      <w:r>
        <w:rPr>
          <w:rFonts w:ascii="Arial" w:hAnsi="Arial" w:cs="Arial"/>
          <w:b/>
        </w:rPr>
        <w:t>)</w:t>
      </w:r>
    </w:p>
    <w:p w14:paraId="4BC2D221" w14:textId="77777777" w:rsidR="00FB34B2" w:rsidRDefault="00FB34B2" w:rsidP="00197774">
      <w:pPr>
        <w:rPr>
          <w:rFonts w:ascii="Arial" w:hAnsi="Arial" w:cs="Arial"/>
          <w:b/>
        </w:rPr>
      </w:pPr>
    </w:p>
    <w:p w14:paraId="0C0415E8" w14:textId="77777777" w:rsidR="00FB34B2" w:rsidRPr="00FB34B2" w:rsidRDefault="00FB34B2" w:rsidP="001977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MANUFACTURING</w:t>
      </w:r>
      <w:r w:rsidR="00D174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7C31F0">
        <w:rPr>
          <w:rFonts w:ascii="Arial" w:hAnsi="Arial" w:cs="Arial"/>
          <w:b/>
        </w:rPr>
        <w:t>LEDGER ACCOUNTS</w:t>
      </w:r>
    </w:p>
    <w:p w14:paraId="13C91790" w14:textId="77777777" w:rsidR="00FB34B2" w:rsidRDefault="00FB34B2" w:rsidP="00197774"/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750"/>
        <w:gridCol w:w="8789"/>
        <w:gridCol w:w="992"/>
      </w:tblGrid>
      <w:tr w:rsidR="00DE1039" w:rsidRPr="00252C79" w14:paraId="12FF7C95" w14:textId="77777777" w:rsidTr="00DE1039">
        <w:tc>
          <w:tcPr>
            <w:tcW w:w="750" w:type="dxa"/>
            <w:tcBorders>
              <w:top w:val="nil"/>
              <w:left w:val="nil"/>
              <w:bottom w:val="nil"/>
            </w:tcBorders>
          </w:tcPr>
          <w:p w14:paraId="24999E38" w14:textId="77777777" w:rsidR="00DE1039" w:rsidRPr="00D33104" w:rsidRDefault="00DE1039" w:rsidP="00FB3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8789" w:type="dxa"/>
            <w:tcBorders>
              <w:bottom w:val="single" w:sz="18" w:space="0" w:color="000000" w:themeColor="text1"/>
            </w:tcBorders>
          </w:tcPr>
          <w:p w14:paraId="345798F2" w14:textId="77777777" w:rsidR="00DE1039" w:rsidRPr="00692634" w:rsidRDefault="00DE1039" w:rsidP="00FB34B2">
            <w:pPr>
              <w:rPr>
                <w:rFonts w:ascii="Arial" w:hAnsi="Arial" w:cs="Arial"/>
              </w:rPr>
            </w:pPr>
            <w:r w:rsidRPr="00692634">
              <w:rPr>
                <w:rFonts w:ascii="Arial" w:hAnsi="Arial" w:cs="Arial"/>
                <w:b/>
              </w:rPr>
              <w:t>THREE FIXED COSTS</w:t>
            </w:r>
          </w:p>
          <w:p w14:paraId="1F934426" w14:textId="77777777" w:rsidR="00DE1039" w:rsidRDefault="00DE1039" w:rsidP="00FB34B2">
            <w:pPr>
              <w:jc w:val="both"/>
              <w:rPr>
                <w:rFonts w:ascii="Arial" w:hAnsi="Arial" w:cs="Arial"/>
              </w:rPr>
            </w:pPr>
          </w:p>
          <w:p w14:paraId="6FAA1D2D" w14:textId="77777777" w:rsidR="004C197B" w:rsidRDefault="004C197B" w:rsidP="00FB34B2">
            <w:pPr>
              <w:jc w:val="both"/>
              <w:rPr>
                <w:rFonts w:ascii="Arial" w:hAnsi="Arial" w:cs="Arial"/>
              </w:rPr>
            </w:pPr>
          </w:p>
          <w:p w14:paraId="6C2E2A1A" w14:textId="77777777" w:rsidR="004C197B" w:rsidRDefault="004C197B" w:rsidP="00FB34B2">
            <w:pPr>
              <w:jc w:val="both"/>
              <w:rPr>
                <w:rFonts w:ascii="Arial" w:hAnsi="Arial" w:cs="Arial"/>
              </w:rPr>
            </w:pPr>
          </w:p>
          <w:p w14:paraId="421210DF" w14:textId="77777777" w:rsidR="004C197B" w:rsidRDefault="004C197B" w:rsidP="00FB34B2">
            <w:pPr>
              <w:jc w:val="both"/>
              <w:rPr>
                <w:rFonts w:ascii="Arial" w:hAnsi="Arial" w:cs="Arial"/>
              </w:rPr>
            </w:pPr>
          </w:p>
          <w:p w14:paraId="4A1E045E" w14:textId="77777777" w:rsidR="004C197B" w:rsidRDefault="004C197B" w:rsidP="00FB34B2">
            <w:pPr>
              <w:jc w:val="both"/>
              <w:rPr>
                <w:rFonts w:ascii="Arial" w:hAnsi="Arial" w:cs="Arial"/>
              </w:rPr>
            </w:pPr>
          </w:p>
          <w:p w14:paraId="7C9A5D51" w14:textId="77777777" w:rsidR="004C197B" w:rsidRPr="00692634" w:rsidRDefault="004C197B" w:rsidP="00FB34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page" w:tblpX="10560" w:tblpY="153"/>
              <w:tblW w:w="678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1E0" w:firstRow="1" w:lastRow="1" w:firstColumn="1" w:lastColumn="1" w:noHBand="0" w:noVBand="0"/>
            </w:tblPr>
            <w:tblGrid>
              <w:gridCol w:w="678"/>
            </w:tblGrid>
            <w:tr w:rsidR="00DE1039" w:rsidRPr="0007443D" w14:paraId="5B270753" w14:textId="77777777" w:rsidTr="00FB34B2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14:paraId="48FADE17" w14:textId="77777777" w:rsidR="00DE1039" w:rsidRPr="0007443D" w:rsidRDefault="00DE1039" w:rsidP="00FB34B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E1039" w:rsidRPr="0007443D" w14:paraId="4F16454C" w14:textId="77777777" w:rsidTr="00FB34B2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14:paraId="0350D55F" w14:textId="77777777" w:rsidR="00DE1039" w:rsidRPr="0007443D" w:rsidRDefault="00DE1039" w:rsidP="00FB34B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</w:tr>
          </w:tbl>
          <w:p w14:paraId="246D5FC3" w14:textId="77777777" w:rsidR="00DE1039" w:rsidRPr="00252C79" w:rsidRDefault="00DE1039" w:rsidP="00FB34B2">
            <w:pPr>
              <w:jc w:val="center"/>
              <w:rPr>
                <w:rFonts w:ascii="Arial" w:hAnsi="Arial" w:cs="Arial"/>
              </w:rPr>
            </w:pPr>
          </w:p>
        </w:tc>
      </w:tr>
      <w:tr w:rsidR="00DE1039" w:rsidRPr="00252C79" w14:paraId="28826EE2" w14:textId="77777777" w:rsidTr="00DE1039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E5B1134" w14:textId="77777777" w:rsidR="00DE1039" w:rsidRPr="00D33104" w:rsidRDefault="00DE1039" w:rsidP="00FB34B2">
            <w:pPr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14:paraId="36AFF71F" w14:textId="77777777" w:rsidR="00DE1039" w:rsidRPr="00D33104" w:rsidRDefault="00DE1039" w:rsidP="00FB34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82439" w14:textId="77777777" w:rsidR="00DE1039" w:rsidRPr="00252C79" w:rsidRDefault="00DE1039" w:rsidP="00FB3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E49537" w14:textId="77777777" w:rsidR="00AB3690" w:rsidRDefault="00590F65" w:rsidP="00AB36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5.2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540"/>
        <w:gridCol w:w="1800"/>
        <w:gridCol w:w="540"/>
        <w:gridCol w:w="1260"/>
        <w:gridCol w:w="720"/>
        <w:gridCol w:w="540"/>
        <w:gridCol w:w="2160"/>
        <w:gridCol w:w="720"/>
        <w:gridCol w:w="1260"/>
      </w:tblGrid>
      <w:tr w:rsidR="00AB3690" w:rsidRPr="0048502A" w14:paraId="50D68C2D" w14:textId="77777777" w:rsidTr="00FB34B2">
        <w:trPr>
          <w:cantSplit/>
          <w:trHeight w:val="288"/>
        </w:trPr>
        <w:tc>
          <w:tcPr>
            <w:tcW w:w="10368" w:type="dxa"/>
            <w:gridSpan w:val="10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23D32E7" w14:textId="77777777" w:rsidR="00AB3690" w:rsidRPr="0048502A" w:rsidRDefault="00AB3690" w:rsidP="00AB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02A">
              <w:rPr>
                <w:rFonts w:ascii="Arial" w:hAnsi="Arial" w:cs="Arial"/>
                <w:b/>
                <w:sz w:val="20"/>
                <w:szCs w:val="20"/>
              </w:rPr>
              <w:t xml:space="preserve">GENERAL LEDGER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STUDIO MANUFACTURERS</w:t>
            </w:r>
          </w:p>
        </w:tc>
      </w:tr>
      <w:tr w:rsidR="00AB3690" w:rsidRPr="0048502A" w14:paraId="2E4CA7AF" w14:textId="77777777" w:rsidTr="00FB34B2">
        <w:trPr>
          <w:cantSplit/>
          <w:trHeight w:val="288"/>
        </w:trPr>
        <w:tc>
          <w:tcPr>
            <w:tcW w:w="10368" w:type="dxa"/>
            <w:gridSpan w:val="10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1CC8665" w14:textId="77777777" w:rsidR="00AB3690" w:rsidRPr="0048502A" w:rsidRDefault="00AB3690" w:rsidP="00FB34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02A">
              <w:rPr>
                <w:rFonts w:ascii="Arial" w:hAnsi="Arial" w:cs="Arial"/>
                <w:b/>
                <w:sz w:val="20"/>
                <w:szCs w:val="20"/>
              </w:rPr>
              <w:t>BALANCE SHEET ACCOUNT SECTION</w:t>
            </w:r>
          </w:p>
        </w:tc>
      </w:tr>
      <w:tr w:rsidR="00AB3690" w:rsidRPr="0048502A" w14:paraId="1EA847B6" w14:textId="77777777" w:rsidTr="00FB34B2">
        <w:trPr>
          <w:cantSplit/>
          <w:trHeight w:val="288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DC9B9FE" w14:textId="77777777" w:rsidR="00AB3690" w:rsidRPr="0048502A" w:rsidRDefault="00AB3690" w:rsidP="00FB3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502A">
              <w:rPr>
                <w:rFonts w:ascii="Arial" w:hAnsi="Arial" w:cs="Arial"/>
                <w:b/>
                <w:sz w:val="20"/>
                <w:szCs w:val="20"/>
              </w:rPr>
              <w:t>Dr.</w:t>
            </w:r>
          </w:p>
        </w:tc>
        <w:tc>
          <w:tcPr>
            <w:tcW w:w="7740" w:type="dxa"/>
            <w:gridSpan w:val="7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14:paraId="4EF121CF" w14:textId="77777777" w:rsidR="00AB3690" w:rsidRPr="0071287D" w:rsidRDefault="00AB3690" w:rsidP="00FB34B2">
            <w:pPr>
              <w:jc w:val="center"/>
              <w:rPr>
                <w:rFonts w:ascii="Arial" w:hAnsi="Arial" w:cs="Arial"/>
                <w:b/>
              </w:rPr>
            </w:pPr>
            <w:r w:rsidRPr="0071287D">
              <w:rPr>
                <w:rFonts w:ascii="Arial" w:hAnsi="Arial" w:cs="Arial"/>
                <w:b/>
              </w:rPr>
              <w:t xml:space="preserve">Raw Materials Stock 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14:paraId="13AAE88E" w14:textId="77777777" w:rsidR="00AB3690" w:rsidRPr="0048502A" w:rsidRDefault="00AB3690" w:rsidP="00FB34B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8502A">
              <w:rPr>
                <w:rFonts w:ascii="Arial" w:hAnsi="Arial" w:cs="Arial"/>
                <w:b/>
                <w:sz w:val="20"/>
                <w:szCs w:val="20"/>
              </w:rPr>
              <w:t>Cr.</w:t>
            </w:r>
          </w:p>
        </w:tc>
      </w:tr>
      <w:tr w:rsidR="00AB3690" w:rsidRPr="0048502A" w14:paraId="256B16FC" w14:textId="77777777" w:rsidTr="00FB34B2">
        <w:tc>
          <w:tcPr>
            <w:tcW w:w="82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8D3C678" w14:textId="77777777" w:rsidR="00AB3690" w:rsidRPr="00A8410D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10D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14:paraId="2F71A9A9" w14:textId="77777777" w:rsidR="00AB3690" w:rsidRPr="00A8410D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10D">
              <w:rPr>
                <w:rFonts w:ascii="Arial" w:hAnsi="Arial" w:cs="Arial"/>
                <w:b/>
                <w:sz w:val="20"/>
                <w:szCs w:val="20"/>
              </w:rPr>
              <w:t xml:space="preserve">Mar </w:t>
            </w:r>
          </w:p>
        </w:tc>
        <w:tc>
          <w:tcPr>
            <w:tcW w:w="540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3686777C" w14:textId="77777777" w:rsidR="00AB3690" w:rsidRPr="00A8410D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2A7A3" w14:textId="77777777" w:rsidR="00AB3690" w:rsidRPr="00A8410D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10D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7E05FF03" w14:textId="77777777" w:rsidR="00AB3690" w:rsidRPr="00A8410D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151E62" w14:textId="77777777" w:rsidR="00AB3690" w:rsidRPr="00A8410D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10D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  <w:tc>
          <w:tcPr>
            <w:tcW w:w="540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103B7F07" w14:textId="77777777" w:rsidR="00AB3690" w:rsidRPr="00A8410D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84F8D2" w14:textId="77777777" w:rsidR="00AB3690" w:rsidRPr="00A8410D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10D">
              <w:rPr>
                <w:rFonts w:ascii="Arial" w:hAnsi="Arial" w:cs="Arial"/>
                <w:b/>
                <w:sz w:val="20"/>
                <w:szCs w:val="20"/>
              </w:rPr>
              <w:t>b/d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694A82DA" w14:textId="77777777" w:rsidR="00AB3690" w:rsidRPr="00A8410D" w:rsidRDefault="00AB3690" w:rsidP="00C13A31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8ADAFB" w14:textId="77777777" w:rsidR="00AB3690" w:rsidRPr="00A8410D" w:rsidRDefault="00F14963" w:rsidP="00C13A31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321</w:t>
            </w:r>
            <w:r w:rsidR="00AB3690" w:rsidRPr="00A8410D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12" w:space="0" w:color="auto"/>
              <w:right w:val="single" w:sz="12" w:space="0" w:color="auto"/>
            </w:tcBorders>
          </w:tcPr>
          <w:p w14:paraId="6BFFBDB3" w14:textId="77777777" w:rsidR="00AB3690" w:rsidRPr="00896ECF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6ECF">
              <w:rPr>
                <w:rFonts w:ascii="Arial" w:hAnsi="Arial" w:cs="Arial"/>
                <w:b/>
                <w:sz w:val="20"/>
                <w:szCs w:val="20"/>
              </w:rPr>
              <w:t>2015Feb</w:t>
            </w:r>
          </w:p>
        </w:tc>
        <w:tc>
          <w:tcPr>
            <w:tcW w:w="540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4D1D7928" w14:textId="77777777" w:rsidR="00AB3690" w:rsidRPr="00896ECF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DDA8E" w14:textId="77777777" w:rsidR="00AB3690" w:rsidRPr="00896ECF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6ECF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5476706C" w14:textId="77777777" w:rsidR="00AB3690" w:rsidRPr="0048502A" w:rsidRDefault="00AB3690" w:rsidP="00C13A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5EC3BC5E" w14:textId="77777777" w:rsidR="00AB3690" w:rsidRPr="0048502A" w:rsidRDefault="00AB3690" w:rsidP="00C13A31">
            <w:pPr>
              <w:spacing w:line="360" w:lineRule="auto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61E59E3" w14:textId="77777777" w:rsidR="00AB3690" w:rsidRPr="00BC222E" w:rsidRDefault="00AB3690" w:rsidP="00C13A3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690" w:rsidRPr="0048502A" w14:paraId="29AFBA1C" w14:textId="77777777" w:rsidTr="00FB34B2"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</w:tcPr>
          <w:p w14:paraId="185D79E5" w14:textId="77777777" w:rsidR="00AB3690" w:rsidRPr="00896ECF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6ECF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  <w:p w14:paraId="551A1072" w14:textId="77777777" w:rsidR="00AB3690" w:rsidRPr="00896ECF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6ECF"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14:paraId="63F5BF7A" w14:textId="77777777" w:rsidR="00AB3690" w:rsidRPr="00896ECF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BF91E5" w14:textId="77777777" w:rsidR="00AB3690" w:rsidRPr="00896ECF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6ECF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014CF196" w14:textId="77777777" w:rsidR="00AB3690" w:rsidRPr="00AE668C" w:rsidRDefault="00AB3690" w:rsidP="00C13A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7FDCB079" w14:textId="77777777" w:rsidR="00AB3690" w:rsidRPr="0048502A" w:rsidRDefault="00AB3690" w:rsidP="00C13A31">
            <w:pPr>
              <w:spacing w:line="360" w:lineRule="auto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right w:val="double" w:sz="12" w:space="0" w:color="auto"/>
            </w:tcBorders>
          </w:tcPr>
          <w:p w14:paraId="506B1FDF" w14:textId="77777777" w:rsidR="00AB3690" w:rsidRPr="0048502A" w:rsidRDefault="00AB3690" w:rsidP="00C13A3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double" w:sz="12" w:space="0" w:color="auto"/>
              <w:right w:val="single" w:sz="12" w:space="0" w:color="auto"/>
            </w:tcBorders>
          </w:tcPr>
          <w:p w14:paraId="38B29471" w14:textId="77777777" w:rsidR="00AB3690" w:rsidRPr="0048502A" w:rsidRDefault="00AB3690" w:rsidP="00C13A31">
            <w:pPr>
              <w:spacing w:line="360" w:lineRule="auto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35F57224" w14:textId="77777777" w:rsidR="00AB3690" w:rsidRPr="0048502A" w:rsidRDefault="00AB3690" w:rsidP="00C13A31">
            <w:pPr>
              <w:spacing w:line="360" w:lineRule="auto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2428A6AC" w14:textId="77777777" w:rsidR="00AB3690" w:rsidRPr="0048502A" w:rsidRDefault="00AB3690" w:rsidP="00C13A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468ED4EC" w14:textId="77777777" w:rsidR="00AB3690" w:rsidRPr="0048502A" w:rsidRDefault="00AB3690" w:rsidP="00C13A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708B43AA" w14:textId="77777777" w:rsidR="00AB3690" w:rsidRPr="0048502A" w:rsidRDefault="00AB3690" w:rsidP="00C13A3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690" w:rsidRPr="0048502A" w14:paraId="6ECC0702" w14:textId="77777777" w:rsidTr="00FB34B2"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</w:tcPr>
          <w:p w14:paraId="558386A2" w14:textId="77777777" w:rsidR="00AB3690" w:rsidRPr="0048502A" w:rsidRDefault="00AB3690" w:rsidP="00C13A31">
            <w:pPr>
              <w:spacing w:line="360" w:lineRule="auto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14:paraId="31D0D31D" w14:textId="77777777" w:rsidR="00AB3690" w:rsidRPr="0048502A" w:rsidRDefault="00AB3690" w:rsidP="00C13A31">
            <w:pPr>
              <w:spacing w:line="360" w:lineRule="auto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333FC658" w14:textId="77777777" w:rsidR="00AB3690" w:rsidRPr="00AE668C" w:rsidRDefault="00AB3690" w:rsidP="00C13A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30A8EA66" w14:textId="77777777" w:rsidR="00AB3690" w:rsidRPr="0048502A" w:rsidRDefault="00AB3690" w:rsidP="00C13A31">
            <w:pPr>
              <w:spacing w:line="360" w:lineRule="auto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right w:val="double" w:sz="12" w:space="0" w:color="auto"/>
            </w:tcBorders>
          </w:tcPr>
          <w:p w14:paraId="5B350905" w14:textId="77777777" w:rsidR="00AB3690" w:rsidRPr="0048502A" w:rsidRDefault="00AB3690" w:rsidP="00C13A3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double" w:sz="12" w:space="0" w:color="auto"/>
              <w:right w:val="single" w:sz="12" w:space="0" w:color="auto"/>
            </w:tcBorders>
          </w:tcPr>
          <w:p w14:paraId="1CA7E6FA" w14:textId="77777777" w:rsidR="00AB3690" w:rsidRPr="0048502A" w:rsidRDefault="00AB3690" w:rsidP="00C13A31">
            <w:pPr>
              <w:spacing w:line="360" w:lineRule="auto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7054B658" w14:textId="77777777" w:rsidR="00AB3690" w:rsidRPr="0048502A" w:rsidRDefault="00AB3690" w:rsidP="00C13A31">
            <w:pPr>
              <w:spacing w:line="360" w:lineRule="auto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7CE450A4" w14:textId="77777777" w:rsidR="00AB3690" w:rsidRPr="00A8410D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F69B63" w14:textId="77777777" w:rsidR="00AB3690" w:rsidRPr="00A8410D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10D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58B40FE3" w14:textId="77777777" w:rsidR="00AB3690" w:rsidRPr="00A8410D" w:rsidRDefault="00AB3690" w:rsidP="00C13A3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D25906" w14:textId="77777777" w:rsidR="00AB3690" w:rsidRPr="00A8410D" w:rsidRDefault="00AB3690" w:rsidP="00C13A3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10D">
              <w:rPr>
                <w:rFonts w:ascii="Arial" w:hAnsi="Arial" w:cs="Arial"/>
                <w:b/>
                <w:sz w:val="20"/>
                <w:szCs w:val="20"/>
              </w:rPr>
              <w:t>c/d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36AE01B0" w14:textId="77777777" w:rsidR="00AB3690" w:rsidRPr="00A8410D" w:rsidRDefault="00AB3690" w:rsidP="00C13A31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8393DB" w14:textId="77777777" w:rsidR="00AB3690" w:rsidRPr="00A8410D" w:rsidRDefault="00F14963" w:rsidP="00C13A31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256 500</w:t>
            </w:r>
          </w:p>
        </w:tc>
      </w:tr>
      <w:tr w:rsidR="00F14963" w:rsidRPr="0048502A" w14:paraId="755ABEF8" w14:textId="77777777" w:rsidTr="00FB34B2"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</w:tcPr>
          <w:p w14:paraId="2435B863" w14:textId="77777777" w:rsidR="00F14963" w:rsidRPr="0048502A" w:rsidRDefault="00F14963" w:rsidP="00C13A31">
            <w:pPr>
              <w:spacing w:line="360" w:lineRule="auto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14:paraId="3BEF6DBB" w14:textId="77777777" w:rsidR="00F14963" w:rsidRPr="0048502A" w:rsidRDefault="00F14963" w:rsidP="00C13A31">
            <w:pPr>
              <w:spacing w:line="360" w:lineRule="auto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right w:val="single" w:sz="12" w:space="0" w:color="auto"/>
            </w:tcBorders>
          </w:tcPr>
          <w:p w14:paraId="6B516883" w14:textId="77777777" w:rsidR="00F14963" w:rsidRPr="0048502A" w:rsidRDefault="00F14963" w:rsidP="00C13A31">
            <w:pPr>
              <w:spacing w:line="360" w:lineRule="auto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14:paraId="2D2351AB" w14:textId="77777777" w:rsidR="00F14963" w:rsidRPr="0048502A" w:rsidRDefault="00F14963" w:rsidP="00C13A31">
            <w:pPr>
              <w:spacing w:line="360" w:lineRule="auto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double" w:sz="12" w:space="0" w:color="auto"/>
              <w:right w:val="double" w:sz="12" w:space="0" w:color="auto"/>
            </w:tcBorders>
          </w:tcPr>
          <w:p w14:paraId="3F00CC23" w14:textId="77777777" w:rsidR="00F14963" w:rsidRPr="0048502A" w:rsidRDefault="00F14963" w:rsidP="00C13A3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1 591 200</w:t>
            </w:r>
          </w:p>
        </w:tc>
        <w:tc>
          <w:tcPr>
            <w:tcW w:w="720" w:type="dxa"/>
            <w:tcBorders>
              <w:left w:val="double" w:sz="12" w:space="0" w:color="auto"/>
              <w:right w:val="single" w:sz="12" w:space="0" w:color="auto"/>
            </w:tcBorders>
          </w:tcPr>
          <w:p w14:paraId="1CA42B57" w14:textId="77777777" w:rsidR="00F14963" w:rsidRPr="0048502A" w:rsidRDefault="00F14963" w:rsidP="00C13A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14:paraId="611F6D2A" w14:textId="77777777" w:rsidR="00F14963" w:rsidRPr="0048502A" w:rsidRDefault="00F14963" w:rsidP="00C13A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12" w:space="0" w:color="auto"/>
            </w:tcBorders>
          </w:tcPr>
          <w:p w14:paraId="0DABC5D1" w14:textId="77777777" w:rsidR="00F14963" w:rsidRPr="0048502A" w:rsidRDefault="00F14963" w:rsidP="00C13A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single" w:sz="12" w:space="0" w:color="auto"/>
            </w:tcBorders>
          </w:tcPr>
          <w:p w14:paraId="11D0A970" w14:textId="77777777" w:rsidR="00F14963" w:rsidRPr="0048502A" w:rsidRDefault="00F14963" w:rsidP="00C13A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double" w:sz="12" w:space="0" w:color="auto"/>
              <w:right w:val="single" w:sz="12" w:space="0" w:color="auto"/>
            </w:tcBorders>
          </w:tcPr>
          <w:p w14:paraId="0D00DE3F" w14:textId="77777777" w:rsidR="00F14963" w:rsidRPr="0048502A" w:rsidRDefault="00F14963" w:rsidP="00C13A3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1 591 200</w:t>
            </w:r>
          </w:p>
        </w:tc>
      </w:tr>
      <w:tr w:rsidR="00F14963" w:rsidRPr="0048502A" w14:paraId="3F3B00D1" w14:textId="77777777" w:rsidTr="00FB34B2">
        <w:tc>
          <w:tcPr>
            <w:tcW w:w="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D371E" w14:textId="77777777" w:rsidR="00F14963" w:rsidRPr="00A8410D" w:rsidRDefault="00F14963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10D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  <w:p w14:paraId="541839A9" w14:textId="77777777" w:rsidR="00F14963" w:rsidRPr="00A8410D" w:rsidRDefault="00F14963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10D"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54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068F856" w14:textId="77777777" w:rsidR="00F14963" w:rsidRPr="00A8410D" w:rsidRDefault="00F14963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0BE352" w14:textId="77777777" w:rsidR="00F14963" w:rsidRPr="00A8410D" w:rsidRDefault="00F14963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10D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11C7FBA" w14:textId="77777777" w:rsidR="00F14963" w:rsidRPr="00A8410D" w:rsidRDefault="00F14963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5CF297" w14:textId="77777777" w:rsidR="00F14963" w:rsidRPr="00A8410D" w:rsidRDefault="00F14963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10D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  <w:tc>
          <w:tcPr>
            <w:tcW w:w="54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1D3538A" w14:textId="77777777" w:rsidR="00F14963" w:rsidRPr="00A8410D" w:rsidRDefault="00F14963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388FF3" w14:textId="77777777" w:rsidR="00F14963" w:rsidRPr="00A8410D" w:rsidRDefault="00F14963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10D">
              <w:rPr>
                <w:rFonts w:ascii="Arial" w:hAnsi="Arial" w:cs="Arial"/>
                <w:b/>
                <w:sz w:val="20"/>
                <w:szCs w:val="20"/>
              </w:rPr>
              <w:t>b/d</w:t>
            </w:r>
          </w:p>
        </w:tc>
        <w:tc>
          <w:tcPr>
            <w:tcW w:w="1260" w:type="dxa"/>
            <w:tcBorders>
              <w:top w:val="double" w:sz="12" w:space="0" w:color="auto"/>
              <w:left w:val="nil"/>
              <w:bottom w:val="single" w:sz="12" w:space="0" w:color="auto"/>
              <w:right w:val="double" w:sz="12" w:space="0" w:color="auto"/>
            </w:tcBorders>
          </w:tcPr>
          <w:p w14:paraId="5BF74DAB" w14:textId="77777777" w:rsidR="00F14963" w:rsidRPr="00A8410D" w:rsidRDefault="00F14963" w:rsidP="00C13A31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6B84A5" w14:textId="77777777" w:rsidR="00F14963" w:rsidRPr="00A8410D" w:rsidRDefault="00F14963" w:rsidP="00C13A31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256 500</w:t>
            </w:r>
          </w:p>
        </w:tc>
        <w:tc>
          <w:tcPr>
            <w:tcW w:w="720" w:type="dxa"/>
            <w:tcBorders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6CCC7A84" w14:textId="77777777" w:rsidR="00F14963" w:rsidRPr="0048502A" w:rsidRDefault="00F14963" w:rsidP="00C13A31">
            <w:pPr>
              <w:spacing w:line="360" w:lineRule="auto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B850C37" w14:textId="77777777" w:rsidR="00F14963" w:rsidRPr="0048502A" w:rsidRDefault="00F14963" w:rsidP="00C13A31">
            <w:pPr>
              <w:spacing w:line="360" w:lineRule="auto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A329A55" w14:textId="77777777" w:rsidR="00F14963" w:rsidRPr="0048502A" w:rsidRDefault="00F14963" w:rsidP="00C13A31">
            <w:pPr>
              <w:spacing w:line="360" w:lineRule="auto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2578E90" w14:textId="77777777" w:rsidR="00F14963" w:rsidRPr="0048502A" w:rsidRDefault="00F14963" w:rsidP="00C13A31">
            <w:pPr>
              <w:spacing w:line="360" w:lineRule="auto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405026E" w14:textId="77777777" w:rsidR="00F14963" w:rsidRPr="0048502A" w:rsidRDefault="00F14963" w:rsidP="00C13A31">
            <w:pPr>
              <w:spacing w:line="360" w:lineRule="auto"/>
              <w:jc w:val="right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0560" w:tblpY="153"/>
        <w:tblW w:w="67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678"/>
      </w:tblGrid>
      <w:tr w:rsidR="00AB3690" w:rsidRPr="0007443D" w14:paraId="39CE93B3" w14:textId="77777777" w:rsidTr="00FB34B2">
        <w:trPr>
          <w:trHeight w:val="397"/>
        </w:trPr>
        <w:tc>
          <w:tcPr>
            <w:tcW w:w="678" w:type="dxa"/>
            <w:vAlign w:val="center"/>
          </w:tcPr>
          <w:p w14:paraId="559B1702" w14:textId="77777777" w:rsidR="00AB3690" w:rsidRPr="0007443D" w:rsidRDefault="00AB3690" w:rsidP="00FB34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B3690" w:rsidRPr="0007443D" w14:paraId="6D5F6E42" w14:textId="77777777" w:rsidTr="00FB34B2">
        <w:trPr>
          <w:trHeight w:val="397"/>
        </w:trPr>
        <w:tc>
          <w:tcPr>
            <w:tcW w:w="678" w:type="dxa"/>
            <w:vAlign w:val="center"/>
          </w:tcPr>
          <w:p w14:paraId="45050A0D" w14:textId="77777777" w:rsidR="00AB3690" w:rsidRPr="0007443D" w:rsidRDefault="00D633B0" w:rsidP="00FB3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14:paraId="0115DC81" w14:textId="77777777" w:rsidR="00596C20" w:rsidRDefault="00596C20"/>
    <w:p w14:paraId="3EB90486" w14:textId="77777777" w:rsidR="00596C20" w:rsidRDefault="00596C20"/>
    <w:p w14:paraId="5AEF6358" w14:textId="77777777" w:rsidR="00596C20" w:rsidRDefault="00596C20"/>
    <w:p w14:paraId="2CC30408" w14:textId="77777777" w:rsidR="00596C20" w:rsidRDefault="00596C20"/>
    <w:p w14:paraId="507E714F" w14:textId="77777777" w:rsidR="00596C20" w:rsidRDefault="00596C20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540"/>
        <w:gridCol w:w="1800"/>
        <w:gridCol w:w="540"/>
        <w:gridCol w:w="1260"/>
        <w:gridCol w:w="720"/>
        <w:gridCol w:w="540"/>
        <w:gridCol w:w="2160"/>
        <w:gridCol w:w="720"/>
        <w:gridCol w:w="1260"/>
      </w:tblGrid>
      <w:tr w:rsidR="00AB3690" w:rsidRPr="0048502A" w14:paraId="475AF5C5" w14:textId="77777777" w:rsidTr="00FB34B2">
        <w:trPr>
          <w:cantSplit/>
          <w:trHeight w:val="288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DCDCBB4" w14:textId="77777777" w:rsidR="00AB3690" w:rsidRPr="0048502A" w:rsidRDefault="00AB3690" w:rsidP="00FB3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502A">
              <w:rPr>
                <w:rFonts w:ascii="Arial" w:hAnsi="Arial" w:cs="Arial"/>
                <w:b/>
                <w:sz w:val="20"/>
                <w:szCs w:val="20"/>
              </w:rPr>
              <w:t>Dr.</w:t>
            </w:r>
          </w:p>
        </w:tc>
        <w:tc>
          <w:tcPr>
            <w:tcW w:w="7740" w:type="dxa"/>
            <w:gridSpan w:val="7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14:paraId="7B0C705C" w14:textId="77777777" w:rsidR="00AB3690" w:rsidRPr="0071287D" w:rsidRDefault="00AB3690" w:rsidP="00FB34B2">
            <w:pPr>
              <w:jc w:val="center"/>
              <w:rPr>
                <w:rFonts w:ascii="Arial" w:hAnsi="Arial" w:cs="Arial"/>
                <w:b/>
              </w:rPr>
            </w:pPr>
            <w:r w:rsidRPr="0071287D">
              <w:rPr>
                <w:rFonts w:ascii="Arial" w:hAnsi="Arial" w:cs="Arial"/>
                <w:b/>
              </w:rPr>
              <w:t xml:space="preserve">Work–in-Process Stock 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14:paraId="273F6D90" w14:textId="77777777" w:rsidR="00AB3690" w:rsidRPr="0048502A" w:rsidRDefault="00AB3690" w:rsidP="00FB34B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8502A">
              <w:rPr>
                <w:rFonts w:ascii="Arial" w:hAnsi="Arial" w:cs="Arial"/>
                <w:b/>
                <w:sz w:val="20"/>
                <w:szCs w:val="20"/>
              </w:rPr>
              <w:t>Cr.</w:t>
            </w:r>
          </w:p>
        </w:tc>
      </w:tr>
      <w:tr w:rsidR="00AB3690" w:rsidRPr="0048502A" w14:paraId="3A228F35" w14:textId="77777777" w:rsidTr="00FB34B2">
        <w:tc>
          <w:tcPr>
            <w:tcW w:w="82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79352D9" w14:textId="77777777" w:rsidR="00AB3690" w:rsidRPr="00A8410D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10D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14:paraId="39DDFEDD" w14:textId="77777777" w:rsidR="00AB3690" w:rsidRPr="00A8410D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10D">
              <w:rPr>
                <w:rFonts w:ascii="Arial" w:hAnsi="Arial" w:cs="Arial"/>
                <w:b/>
                <w:sz w:val="20"/>
                <w:szCs w:val="20"/>
              </w:rPr>
              <w:t xml:space="preserve">Mar </w:t>
            </w:r>
          </w:p>
        </w:tc>
        <w:tc>
          <w:tcPr>
            <w:tcW w:w="540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14872853" w14:textId="77777777" w:rsidR="00AB3690" w:rsidRPr="00A8410D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22A8EF" w14:textId="77777777" w:rsidR="00AB3690" w:rsidRPr="00A8410D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10D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6CB795D0" w14:textId="77777777" w:rsidR="00AB3690" w:rsidRPr="00A8410D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FB4738" w14:textId="77777777" w:rsidR="00AB3690" w:rsidRPr="00A8410D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10D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  <w:tc>
          <w:tcPr>
            <w:tcW w:w="540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17E81686" w14:textId="77777777" w:rsidR="00AB3690" w:rsidRPr="00A8410D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4CABA" w14:textId="77777777" w:rsidR="00AB3690" w:rsidRPr="00A8410D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10D">
              <w:rPr>
                <w:rFonts w:ascii="Arial" w:hAnsi="Arial" w:cs="Arial"/>
                <w:b/>
                <w:sz w:val="20"/>
                <w:szCs w:val="20"/>
              </w:rPr>
              <w:t>b/d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5BD21650" w14:textId="77777777" w:rsidR="00AB3690" w:rsidRPr="00A8410D" w:rsidRDefault="00AB3690" w:rsidP="00C13A31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AEE59D" w14:textId="77777777" w:rsidR="00AB3690" w:rsidRPr="00A8410D" w:rsidRDefault="00E24DE3" w:rsidP="00C13A31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77 400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12" w:space="0" w:color="auto"/>
              <w:right w:val="single" w:sz="12" w:space="0" w:color="auto"/>
            </w:tcBorders>
          </w:tcPr>
          <w:p w14:paraId="41AB76C0" w14:textId="77777777" w:rsidR="00AB3690" w:rsidRPr="00D633B0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33B0">
              <w:rPr>
                <w:rFonts w:ascii="Arial" w:hAnsi="Arial" w:cs="Arial"/>
                <w:b/>
                <w:sz w:val="20"/>
                <w:szCs w:val="20"/>
              </w:rPr>
              <w:t>2015Feb</w:t>
            </w:r>
          </w:p>
        </w:tc>
        <w:tc>
          <w:tcPr>
            <w:tcW w:w="540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69F77EDC" w14:textId="77777777" w:rsidR="00AB3690" w:rsidRPr="00D633B0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CAB954" w14:textId="77777777" w:rsidR="00AB3690" w:rsidRPr="00D633B0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33B0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3A34AB93" w14:textId="77777777" w:rsidR="00AB3690" w:rsidRPr="0048502A" w:rsidRDefault="00AB3690" w:rsidP="00C13A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11A6FB00" w14:textId="77777777" w:rsidR="00AB3690" w:rsidRPr="0048502A" w:rsidRDefault="00AB3690" w:rsidP="00C13A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DF7E53F" w14:textId="77777777" w:rsidR="00AB3690" w:rsidRPr="0048502A" w:rsidRDefault="00AB3690" w:rsidP="00C13A3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690" w:rsidRPr="0048502A" w14:paraId="67E3FB05" w14:textId="77777777" w:rsidTr="00FB34B2"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</w:tcPr>
          <w:p w14:paraId="5ADCBE9E" w14:textId="77777777" w:rsidR="00AB3690" w:rsidRPr="00D633B0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33B0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  <w:p w14:paraId="61898F7C" w14:textId="77777777" w:rsidR="00AB3690" w:rsidRPr="00D633B0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33B0"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14:paraId="75526AF3" w14:textId="77777777" w:rsidR="00AB3690" w:rsidRPr="00D633B0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DDE37C" w14:textId="77777777" w:rsidR="00AB3690" w:rsidRPr="00D633B0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33B0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5C6D0BF3" w14:textId="77777777" w:rsidR="00AB3690" w:rsidRPr="00896ECF" w:rsidRDefault="00AB3690" w:rsidP="00C13A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5E704583" w14:textId="77777777" w:rsidR="00AB3690" w:rsidRPr="00C23F44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right w:val="double" w:sz="12" w:space="0" w:color="auto"/>
            </w:tcBorders>
          </w:tcPr>
          <w:p w14:paraId="1427A36F" w14:textId="77777777" w:rsidR="00AB3690" w:rsidRPr="001051A0" w:rsidRDefault="00AB3690" w:rsidP="00C13A3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double" w:sz="12" w:space="0" w:color="auto"/>
              <w:right w:val="single" w:sz="12" w:space="0" w:color="auto"/>
            </w:tcBorders>
          </w:tcPr>
          <w:p w14:paraId="4FB5A1EE" w14:textId="77777777" w:rsidR="00AB3690" w:rsidRPr="0048502A" w:rsidRDefault="00AB3690" w:rsidP="00C13A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061201AE" w14:textId="77777777" w:rsidR="00AB3690" w:rsidRPr="0048502A" w:rsidRDefault="00AB3690" w:rsidP="00C13A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7BD717FF" w14:textId="77777777" w:rsidR="00AB3690" w:rsidRPr="00A8410D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C07CCA" w14:textId="77777777" w:rsidR="00AB3690" w:rsidRPr="00A8410D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10D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447FFB45" w14:textId="77777777" w:rsidR="00AB3690" w:rsidRPr="00A8410D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D74E25" w14:textId="77777777" w:rsidR="00AB3690" w:rsidRPr="00A8410D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10D">
              <w:rPr>
                <w:rFonts w:ascii="Arial" w:hAnsi="Arial" w:cs="Arial"/>
                <w:b/>
                <w:sz w:val="20"/>
                <w:szCs w:val="20"/>
              </w:rPr>
              <w:t>c/d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6ADDD79A" w14:textId="77777777" w:rsidR="00AB3690" w:rsidRPr="00A8410D" w:rsidRDefault="00AB3690" w:rsidP="00C13A31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A51A04" w14:textId="77777777" w:rsidR="00AB3690" w:rsidRPr="00A8410D" w:rsidRDefault="004F0A9B" w:rsidP="00C13A31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259 242</w:t>
            </w:r>
          </w:p>
        </w:tc>
      </w:tr>
      <w:tr w:rsidR="00AB3690" w:rsidRPr="0048502A" w14:paraId="323F7633" w14:textId="77777777" w:rsidTr="00FB34B2"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</w:tcPr>
          <w:p w14:paraId="3021DA6A" w14:textId="77777777" w:rsidR="00AB3690" w:rsidRPr="0048502A" w:rsidRDefault="00AB3690" w:rsidP="00C13A31">
            <w:pPr>
              <w:spacing w:line="360" w:lineRule="auto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14:paraId="1DC4E80E" w14:textId="77777777" w:rsidR="00AB3690" w:rsidRPr="0048502A" w:rsidRDefault="00AB3690" w:rsidP="00C13A31">
            <w:pPr>
              <w:spacing w:line="360" w:lineRule="auto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260728DF" w14:textId="77777777" w:rsidR="00AB3690" w:rsidRPr="0048502A" w:rsidRDefault="00AB3690" w:rsidP="00C13A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7BB7A6EF" w14:textId="77777777" w:rsidR="00AB3690" w:rsidRPr="0048502A" w:rsidRDefault="00AB3690" w:rsidP="00C13A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right w:val="double" w:sz="12" w:space="0" w:color="auto"/>
            </w:tcBorders>
          </w:tcPr>
          <w:p w14:paraId="4F8C1A4E" w14:textId="77777777" w:rsidR="00AB3690" w:rsidRPr="0048502A" w:rsidRDefault="00AB3690" w:rsidP="00C13A3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double" w:sz="12" w:space="0" w:color="auto"/>
              <w:right w:val="single" w:sz="12" w:space="0" w:color="auto"/>
            </w:tcBorders>
          </w:tcPr>
          <w:p w14:paraId="4CDA095D" w14:textId="77777777" w:rsidR="00AB3690" w:rsidRPr="0048502A" w:rsidRDefault="00AB3690" w:rsidP="00C13A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63A60542" w14:textId="77777777" w:rsidR="00AB3690" w:rsidRPr="0048502A" w:rsidRDefault="00AB3690" w:rsidP="00C13A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732491F6" w14:textId="77777777" w:rsidR="00AB3690" w:rsidRPr="0048502A" w:rsidRDefault="00AB3690" w:rsidP="00C13A3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5D00742A" w14:textId="77777777" w:rsidR="00AB3690" w:rsidRPr="0048502A" w:rsidRDefault="00AB3690" w:rsidP="00C13A31">
            <w:pPr>
              <w:spacing w:line="360" w:lineRule="auto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75755B60" w14:textId="77777777" w:rsidR="00AB3690" w:rsidRPr="0048502A" w:rsidRDefault="00AB3690" w:rsidP="00C13A31">
            <w:pPr>
              <w:spacing w:line="360" w:lineRule="auto"/>
              <w:jc w:val="right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</w:tr>
      <w:tr w:rsidR="00AB3690" w:rsidRPr="0048502A" w14:paraId="0CE85694" w14:textId="77777777" w:rsidTr="00FB34B2"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</w:tcPr>
          <w:p w14:paraId="47A653F9" w14:textId="77777777" w:rsidR="00AB3690" w:rsidRPr="0048502A" w:rsidRDefault="00AB3690" w:rsidP="00C13A31">
            <w:pPr>
              <w:spacing w:line="360" w:lineRule="auto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14:paraId="52F0624E" w14:textId="77777777" w:rsidR="00AB3690" w:rsidRPr="0048502A" w:rsidRDefault="00AB3690" w:rsidP="00C13A31">
            <w:pPr>
              <w:spacing w:line="360" w:lineRule="auto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6AF824EC" w14:textId="77777777" w:rsidR="00AB3690" w:rsidRPr="00D633B0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33B0">
              <w:rPr>
                <w:rFonts w:ascii="Arial" w:hAnsi="Arial" w:cs="Arial"/>
                <w:b/>
                <w:sz w:val="20"/>
                <w:szCs w:val="20"/>
              </w:rPr>
              <w:t>Factory Overhead Cost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4CAD62BA" w14:textId="77777777" w:rsidR="00AB3690" w:rsidRPr="0048502A" w:rsidRDefault="00AB3690" w:rsidP="00C13A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right w:val="double" w:sz="12" w:space="0" w:color="auto"/>
            </w:tcBorders>
          </w:tcPr>
          <w:p w14:paraId="32B1501D" w14:textId="77777777" w:rsidR="00AB3690" w:rsidRPr="0048502A" w:rsidRDefault="00AB3690" w:rsidP="00C13A3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double" w:sz="12" w:space="0" w:color="auto"/>
              <w:right w:val="single" w:sz="12" w:space="0" w:color="auto"/>
            </w:tcBorders>
          </w:tcPr>
          <w:p w14:paraId="575B3A81" w14:textId="77777777" w:rsidR="00AB3690" w:rsidRPr="0048502A" w:rsidRDefault="00AB3690" w:rsidP="00C13A31">
            <w:pPr>
              <w:spacing w:line="360" w:lineRule="auto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61E05C20" w14:textId="77777777" w:rsidR="00AB3690" w:rsidRPr="0048502A" w:rsidRDefault="00AB3690" w:rsidP="00C13A31">
            <w:pPr>
              <w:spacing w:line="360" w:lineRule="auto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773B1BBA" w14:textId="77777777" w:rsidR="00AB3690" w:rsidRPr="0048502A" w:rsidRDefault="00AB3690" w:rsidP="00C13A31">
            <w:pPr>
              <w:spacing w:line="360" w:lineRule="auto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31A3A230" w14:textId="77777777" w:rsidR="00AB3690" w:rsidRPr="0048502A" w:rsidRDefault="00AB3690" w:rsidP="00C13A31">
            <w:pPr>
              <w:spacing w:line="360" w:lineRule="auto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6D91C967" w14:textId="77777777" w:rsidR="00AB3690" w:rsidRPr="0048502A" w:rsidRDefault="00AB3690" w:rsidP="00C13A31">
            <w:pPr>
              <w:spacing w:line="360" w:lineRule="auto"/>
              <w:jc w:val="right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</w:tr>
      <w:tr w:rsidR="004F0A9B" w:rsidRPr="0048502A" w14:paraId="247CEA12" w14:textId="77777777" w:rsidTr="00FB34B2"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</w:tcPr>
          <w:p w14:paraId="484E1D71" w14:textId="77777777" w:rsidR="004F0A9B" w:rsidRPr="0048502A" w:rsidRDefault="004F0A9B" w:rsidP="00C13A31">
            <w:pPr>
              <w:spacing w:line="360" w:lineRule="auto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14:paraId="77CC624C" w14:textId="77777777" w:rsidR="004F0A9B" w:rsidRPr="0048502A" w:rsidRDefault="004F0A9B" w:rsidP="00C13A31">
            <w:pPr>
              <w:spacing w:line="360" w:lineRule="auto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right w:val="single" w:sz="12" w:space="0" w:color="auto"/>
            </w:tcBorders>
          </w:tcPr>
          <w:p w14:paraId="76E3ED2D" w14:textId="77777777" w:rsidR="004F0A9B" w:rsidRPr="0048502A" w:rsidRDefault="004F0A9B" w:rsidP="00C13A31">
            <w:pPr>
              <w:spacing w:line="360" w:lineRule="auto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14:paraId="210EC306" w14:textId="77777777" w:rsidR="004F0A9B" w:rsidRPr="0048502A" w:rsidRDefault="004F0A9B" w:rsidP="00C13A31">
            <w:pPr>
              <w:spacing w:line="360" w:lineRule="auto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double" w:sz="12" w:space="0" w:color="auto"/>
              <w:right w:val="double" w:sz="12" w:space="0" w:color="auto"/>
            </w:tcBorders>
          </w:tcPr>
          <w:p w14:paraId="4E5C7167" w14:textId="77777777" w:rsidR="004F0A9B" w:rsidRPr="0048502A" w:rsidRDefault="004F0A9B" w:rsidP="00C13A3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2 659 242</w:t>
            </w:r>
          </w:p>
        </w:tc>
        <w:tc>
          <w:tcPr>
            <w:tcW w:w="720" w:type="dxa"/>
            <w:tcBorders>
              <w:left w:val="double" w:sz="12" w:space="0" w:color="auto"/>
              <w:right w:val="single" w:sz="12" w:space="0" w:color="auto"/>
            </w:tcBorders>
          </w:tcPr>
          <w:p w14:paraId="4B776D69" w14:textId="77777777" w:rsidR="004F0A9B" w:rsidRPr="0048502A" w:rsidRDefault="004F0A9B" w:rsidP="00C13A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14:paraId="3FAD2BB0" w14:textId="77777777" w:rsidR="004F0A9B" w:rsidRPr="0048502A" w:rsidRDefault="004F0A9B" w:rsidP="00C13A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12" w:space="0" w:color="auto"/>
            </w:tcBorders>
          </w:tcPr>
          <w:p w14:paraId="7171D0E8" w14:textId="77777777" w:rsidR="004F0A9B" w:rsidRPr="0048502A" w:rsidRDefault="004F0A9B" w:rsidP="00C13A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single" w:sz="12" w:space="0" w:color="auto"/>
            </w:tcBorders>
          </w:tcPr>
          <w:p w14:paraId="3668498C" w14:textId="77777777" w:rsidR="004F0A9B" w:rsidRPr="0048502A" w:rsidRDefault="004F0A9B" w:rsidP="00C13A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double" w:sz="12" w:space="0" w:color="auto"/>
              <w:right w:val="single" w:sz="12" w:space="0" w:color="auto"/>
            </w:tcBorders>
          </w:tcPr>
          <w:p w14:paraId="59DA3DAD" w14:textId="77777777" w:rsidR="004F0A9B" w:rsidRPr="0048502A" w:rsidRDefault="004F0A9B" w:rsidP="00C13A3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2 659 242</w:t>
            </w:r>
          </w:p>
        </w:tc>
      </w:tr>
      <w:tr w:rsidR="00AB3690" w:rsidRPr="0048502A" w14:paraId="680B7A28" w14:textId="77777777" w:rsidTr="00FB34B2">
        <w:tc>
          <w:tcPr>
            <w:tcW w:w="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C6E4F" w14:textId="77777777" w:rsidR="00AB3690" w:rsidRPr="00A8410D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10D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  <w:p w14:paraId="2E90A843" w14:textId="77777777" w:rsidR="00AB3690" w:rsidRPr="00A8410D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10D"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54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E93EAD4" w14:textId="77777777" w:rsidR="00AB3690" w:rsidRPr="00A8410D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A4B4B7" w14:textId="77777777" w:rsidR="00AB3690" w:rsidRPr="00A8410D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10D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8B580F5" w14:textId="77777777" w:rsidR="00AB3690" w:rsidRPr="00A8410D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2124D9" w14:textId="77777777" w:rsidR="00AB3690" w:rsidRPr="00A8410D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10D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  <w:tc>
          <w:tcPr>
            <w:tcW w:w="54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08F7D9C" w14:textId="77777777" w:rsidR="00AB3690" w:rsidRPr="00A8410D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D2AF59" w14:textId="77777777" w:rsidR="00AB3690" w:rsidRPr="00A8410D" w:rsidRDefault="00AB3690" w:rsidP="00C13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8410D">
              <w:rPr>
                <w:rFonts w:ascii="Arial" w:hAnsi="Arial" w:cs="Arial"/>
                <w:b/>
                <w:sz w:val="20"/>
                <w:szCs w:val="20"/>
              </w:rPr>
              <w:t>b/d</w:t>
            </w:r>
          </w:p>
        </w:tc>
        <w:tc>
          <w:tcPr>
            <w:tcW w:w="1260" w:type="dxa"/>
            <w:tcBorders>
              <w:top w:val="double" w:sz="12" w:space="0" w:color="auto"/>
              <w:left w:val="nil"/>
              <w:bottom w:val="single" w:sz="12" w:space="0" w:color="auto"/>
              <w:right w:val="double" w:sz="12" w:space="0" w:color="auto"/>
            </w:tcBorders>
          </w:tcPr>
          <w:p w14:paraId="6C9DD5E7" w14:textId="77777777" w:rsidR="00AB3690" w:rsidRPr="00A8410D" w:rsidRDefault="00AB3690" w:rsidP="00C13A31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23E052" w14:textId="77777777" w:rsidR="00AB3690" w:rsidRPr="00A8410D" w:rsidRDefault="004F0A9B" w:rsidP="00C13A31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259 242</w:t>
            </w:r>
          </w:p>
        </w:tc>
        <w:tc>
          <w:tcPr>
            <w:tcW w:w="720" w:type="dxa"/>
            <w:tcBorders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4161AF16" w14:textId="77777777" w:rsidR="00AB3690" w:rsidRPr="0048502A" w:rsidRDefault="00AB3690" w:rsidP="00C13A31">
            <w:pPr>
              <w:spacing w:line="360" w:lineRule="auto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B86BE3A" w14:textId="77777777" w:rsidR="00AB3690" w:rsidRPr="0048502A" w:rsidRDefault="00AB3690" w:rsidP="00C13A31">
            <w:pPr>
              <w:spacing w:line="360" w:lineRule="auto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B3C8BBD" w14:textId="77777777" w:rsidR="00AB3690" w:rsidRPr="0048502A" w:rsidRDefault="00AB3690" w:rsidP="00C13A31">
            <w:pPr>
              <w:spacing w:line="360" w:lineRule="auto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CC9B53E" w14:textId="77777777" w:rsidR="00AB3690" w:rsidRPr="0048502A" w:rsidRDefault="00AB3690" w:rsidP="00C13A31">
            <w:pPr>
              <w:spacing w:line="360" w:lineRule="auto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13ACE5D" w14:textId="77777777" w:rsidR="00AB3690" w:rsidRPr="0048502A" w:rsidRDefault="00AB3690" w:rsidP="00C13A31">
            <w:pPr>
              <w:spacing w:line="360" w:lineRule="auto"/>
              <w:jc w:val="right"/>
              <w:rPr>
                <w:rFonts w:ascii="Arial" w:hAnsi="Arial" w:cs="Arial"/>
                <w:color w:val="EEECE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0560" w:tblpY="153"/>
        <w:tblW w:w="67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678"/>
      </w:tblGrid>
      <w:tr w:rsidR="00AB3690" w:rsidRPr="0007443D" w14:paraId="72A7302A" w14:textId="77777777" w:rsidTr="00FB34B2">
        <w:trPr>
          <w:trHeight w:val="397"/>
        </w:trPr>
        <w:tc>
          <w:tcPr>
            <w:tcW w:w="678" w:type="dxa"/>
            <w:vAlign w:val="center"/>
          </w:tcPr>
          <w:p w14:paraId="1B5A4F76" w14:textId="77777777" w:rsidR="00AB3690" w:rsidRPr="0007443D" w:rsidRDefault="00AB3690" w:rsidP="00FB34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B3690" w:rsidRPr="0007443D" w14:paraId="10E65BD4" w14:textId="77777777" w:rsidTr="00FB34B2">
        <w:trPr>
          <w:trHeight w:val="397"/>
        </w:trPr>
        <w:tc>
          <w:tcPr>
            <w:tcW w:w="678" w:type="dxa"/>
            <w:vAlign w:val="center"/>
          </w:tcPr>
          <w:p w14:paraId="12EFB458" w14:textId="77777777" w:rsidR="00AB3690" w:rsidRPr="0007443D" w:rsidRDefault="00D633B0" w:rsidP="00FB3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14:paraId="705D8EE8" w14:textId="77777777" w:rsidR="00AB3690" w:rsidRDefault="00AB3690" w:rsidP="00AB3690"/>
    <w:p w14:paraId="504051A4" w14:textId="77777777" w:rsidR="00311DB9" w:rsidRDefault="00AF3FF4" w:rsidP="00AF3FF4">
      <w:pPr>
        <w:tabs>
          <w:tab w:val="left" w:pos="4185"/>
        </w:tabs>
      </w:pPr>
      <w:r>
        <w:tab/>
      </w:r>
    </w:p>
    <w:p w14:paraId="4E88E80E" w14:textId="77777777" w:rsidR="00311DB9" w:rsidRDefault="00311DB9" w:rsidP="00197774"/>
    <w:p w14:paraId="753B3501" w14:textId="77777777" w:rsidR="00311DB9" w:rsidRDefault="00311DB9" w:rsidP="00197774"/>
    <w:p w14:paraId="7B6D51FC" w14:textId="77777777" w:rsidR="00311DB9" w:rsidRDefault="00311DB9" w:rsidP="00197774"/>
    <w:tbl>
      <w:tblPr>
        <w:tblStyle w:val="TableGrid"/>
        <w:tblW w:w="1045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850"/>
      </w:tblGrid>
      <w:tr w:rsidR="00197774" w:rsidRPr="008A5E51" w14:paraId="22032460" w14:textId="77777777" w:rsidTr="004F4FE6">
        <w:tc>
          <w:tcPr>
            <w:tcW w:w="959" w:type="dxa"/>
            <w:tcBorders>
              <w:top w:val="nil"/>
              <w:left w:val="nil"/>
              <w:bottom w:val="nil"/>
            </w:tcBorders>
          </w:tcPr>
          <w:p w14:paraId="2BEF1CAC" w14:textId="77777777" w:rsidR="00197774" w:rsidRPr="008A5E51" w:rsidRDefault="00590F65" w:rsidP="004F4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8647" w:type="dxa"/>
          </w:tcPr>
          <w:p w14:paraId="0F2BAA29" w14:textId="77777777" w:rsidR="00197774" w:rsidRDefault="00590F65" w:rsidP="004F4FE6">
            <w:pPr>
              <w:ind w:left="34" w:hanging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Break-even point</w:t>
            </w:r>
          </w:p>
          <w:p w14:paraId="192B98CD" w14:textId="77777777" w:rsidR="00590F65" w:rsidRDefault="00590F65" w:rsidP="004F4FE6">
            <w:pPr>
              <w:ind w:left="34" w:hanging="34"/>
              <w:jc w:val="both"/>
              <w:rPr>
                <w:rFonts w:ascii="Arial" w:hAnsi="Arial" w:cs="Arial"/>
                <w:b/>
              </w:rPr>
            </w:pPr>
          </w:p>
          <w:p w14:paraId="3891A2E6" w14:textId="77777777" w:rsidR="00590F65" w:rsidRDefault="00590F65" w:rsidP="00C13A31">
            <w:pPr>
              <w:rPr>
                <w:rFonts w:ascii="Arial" w:hAnsi="Arial" w:cs="Arial"/>
                <w:b/>
              </w:rPr>
            </w:pPr>
          </w:p>
          <w:p w14:paraId="462334C2" w14:textId="77777777" w:rsidR="00C13A31" w:rsidRDefault="00C13A31" w:rsidP="00C13A31">
            <w:pPr>
              <w:rPr>
                <w:rFonts w:ascii="Arial" w:hAnsi="Arial" w:cs="Arial"/>
                <w:b/>
              </w:rPr>
            </w:pPr>
          </w:p>
          <w:p w14:paraId="4FABE332" w14:textId="77777777" w:rsidR="00C13A31" w:rsidRDefault="00C13A31" w:rsidP="00C13A31">
            <w:pPr>
              <w:rPr>
                <w:rFonts w:ascii="Arial" w:hAnsi="Arial" w:cs="Arial"/>
                <w:b/>
              </w:rPr>
            </w:pPr>
          </w:p>
          <w:p w14:paraId="1037E483" w14:textId="77777777" w:rsidR="00C13A31" w:rsidRDefault="00C13A31" w:rsidP="00C13A31">
            <w:pPr>
              <w:rPr>
                <w:rFonts w:ascii="Arial" w:hAnsi="Arial" w:cs="Arial"/>
                <w:b/>
              </w:rPr>
            </w:pPr>
          </w:p>
          <w:p w14:paraId="4B4625EB" w14:textId="77777777" w:rsidR="00C13A31" w:rsidRDefault="00C13A31" w:rsidP="00C13A31">
            <w:pPr>
              <w:rPr>
                <w:rFonts w:ascii="Arial" w:hAnsi="Arial" w:cs="Arial"/>
                <w:b/>
              </w:rPr>
            </w:pPr>
          </w:p>
          <w:p w14:paraId="5D298847" w14:textId="77777777" w:rsidR="00C13A31" w:rsidRDefault="00C13A31" w:rsidP="00C13A31">
            <w:pPr>
              <w:rPr>
                <w:rFonts w:ascii="Arial" w:hAnsi="Arial" w:cs="Arial"/>
                <w:b/>
              </w:rPr>
            </w:pPr>
          </w:p>
          <w:p w14:paraId="1D5DF8D1" w14:textId="77777777" w:rsidR="00C13A31" w:rsidRDefault="00C13A31" w:rsidP="00C13A31">
            <w:pPr>
              <w:rPr>
                <w:rFonts w:ascii="Arial" w:hAnsi="Arial" w:cs="Arial"/>
                <w:b/>
              </w:rPr>
            </w:pPr>
          </w:p>
          <w:p w14:paraId="391F286B" w14:textId="77777777" w:rsidR="00C13A31" w:rsidRDefault="00C13A31" w:rsidP="00C13A31">
            <w:pPr>
              <w:rPr>
                <w:rFonts w:ascii="Arial" w:hAnsi="Arial" w:cs="Arial"/>
                <w:b/>
              </w:rPr>
            </w:pPr>
          </w:p>
          <w:p w14:paraId="7B5E5713" w14:textId="77777777" w:rsidR="00C13A31" w:rsidRDefault="00C13A31" w:rsidP="00C13A31">
            <w:pPr>
              <w:rPr>
                <w:rFonts w:ascii="Arial" w:hAnsi="Arial" w:cs="Arial"/>
                <w:b/>
              </w:rPr>
            </w:pPr>
          </w:p>
          <w:p w14:paraId="6D3F7BAC" w14:textId="77777777" w:rsidR="00C13A31" w:rsidRDefault="00C13A31" w:rsidP="00C13A31">
            <w:pPr>
              <w:rPr>
                <w:rFonts w:ascii="Arial" w:hAnsi="Arial" w:cs="Arial"/>
                <w:b/>
              </w:rPr>
            </w:pPr>
          </w:p>
          <w:p w14:paraId="3778546B" w14:textId="77777777" w:rsidR="00C13A31" w:rsidRDefault="00C13A31" w:rsidP="00C13A31">
            <w:pPr>
              <w:rPr>
                <w:rFonts w:ascii="Arial" w:hAnsi="Arial" w:cs="Arial"/>
                <w:b/>
              </w:rPr>
            </w:pPr>
          </w:p>
          <w:p w14:paraId="1E4B6C1B" w14:textId="77777777" w:rsidR="00C13A31" w:rsidRDefault="00C13A31" w:rsidP="00C13A31">
            <w:pPr>
              <w:rPr>
                <w:rFonts w:ascii="Arial" w:hAnsi="Arial" w:cs="Arial"/>
                <w:b/>
              </w:rPr>
            </w:pPr>
          </w:p>
          <w:p w14:paraId="4E7F1C7A" w14:textId="77777777" w:rsidR="00C13A31" w:rsidRDefault="00C13A31" w:rsidP="00C13A31">
            <w:pPr>
              <w:rPr>
                <w:rFonts w:ascii="Arial" w:hAnsi="Arial" w:cs="Arial"/>
                <w:b/>
              </w:rPr>
            </w:pPr>
          </w:p>
          <w:p w14:paraId="7D7457E6" w14:textId="77777777" w:rsidR="00C13A31" w:rsidRDefault="00C13A31" w:rsidP="00C13A31">
            <w:pPr>
              <w:rPr>
                <w:rFonts w:ascii="Arial" w:hAnsi="Arial" w:cs="Arial"/>
                <w:b/>
              </w:rPr>
            </w:pPr>
          </w:p>
          <w:p w14:paraId="735CFBC0" w14:textId="77777777" w:rsidR="00C13A31" w:rsidRDefault="00C13A31" w:rsidP="00C13A31">
            <w:pPr>
              <w:rPr>
                <w:rFonts w:ascii="Arial" w:hAnsi="Arial" w:cs="Arial"/>
                <w:b/>
              </w:rPr>
            </w:pPr>
          </w:p>
          <w:p w14:paraId="5132F5DA" w14:textId="77777777" w:rsidR="00C13A31" w:rsidRDefault="00C13A31" w:rsidP="00C13A31">
            <w:pPr>
              <w:rPr>
                <w:rFonts w:ascii="Arial" w:hAnsi="Arial" w:cs="Arial"/>
                <w:b/>
              </w:rPr>
            </w:pPr>
          </w:p>
          <w:p w14:paraId="2B0E84D6" w14:textId="77777777" w:rsidR="00C13A31" w:rsidRDefault="00C13A31" w:rsidP="00C13A31">
            <w:pPr>
              <w:rPr>
                <w:rFonts w:ascii="Arial" w:hAnsi="Arial" w:cs="Arial"/>
                <w:b/>
              </w:rPr>
            </w:pPr>
          </w:p>
          <w:p w14:paraId="670ADB02" w14:textId="77777777" w:rsidR="00C13A31" w:rsidRPr="00590F65" w:rsidRDefault="00C13A31" w:rsidP="00C13A3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page" w:tblpX="10560" w:tblpY="153"/>
              <w:tblW w:w="678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8"/>
            </w:tblGrid>
            <w:tr w:rsidR="00197774" w:rsidRPr="008A5E51" w14:paraId="36D2DE88" w14:textId="77777777" w:rsidTr="004F4FE6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14:paraId="2680D0B1" w14:textId="77777777" w:rsidR="00197774" w:rsidRPr="008A5E51" w:rsidRDefault="00197774" w:rsidP="004F4FE6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197774" w:rsidRPr="008A5E51" w14:paraId="40F678D5" w14:textId="77777777" w:rsidTr="004F4FE6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14:paraId="52AFE524" w14:textId="77777777" w:rsidR="00197774" w:rsidRPr="008A5E51" w:rsidRDefault="000747F0" w:rsidP="004F4FE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9</w:t>
                  </w:r>
                </w:p>
              </w:tc>
            </w:tr>
          </w:tbl>
          <w:p w14:paraId="4A866CA7" w14:textId="77777777" w:rsidR="00197774" w:rsidRPr="008A5E51" w:rsidRDefault="00197774" w:rsidP="004F4FE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D974B51" w14:textId="77777777" w:rsidR="00596C20" w:rsidRDefault="00596C20" w:rsidP="00197774"/>
    <w:p w14:paraId="60315776" w14:textId="77777777" w:rsidR="00596C20" w:rsidRDefault="00596C20" w:rsidP="00197774"/>
    <w:p w14:paraId="5FF53F94" w14:textId="77777777" w:rsidR="00596C20" w:rsidRDefault="00596C20" w:rsidP="00596C20"/>
    <w:p w14:paraId="5E94F851" w14:textId="77777777" w:rsidR="00596C20" w:rsidRDefault="00596C20" w:rsidP="00596C20"/>
    <w:p w14:paraId="14071651" w14:textId="77777777" w:rsidR="00596C20" w:rsidRDefault="00596C20" w:rsidP="00596C20"/>
    <w:p w14:paraId="6EEFE190" w14:textId="77777777" w:rsidR="00596C20" w:rsidRDefault="00596C20" w:rsidP="00596C20"/>
    <w:p w14:paraId="03AD3DBD" w14:textId="77777777" w:rsidR="00596C20" w:rsidRDefault="00596C20" w:rsidP="00596C20"/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07"/>
      </w:tblGrid>
      <w:tr w:rsidR="00596C20" w:rsidRPr="00675BC4" w14:paraId="5AF9AE40" w14:textId="77777777" w:rsidTr="00FB34B2">
        <w:trPr>
          <w:trHeight w:val="557"/>
          <w:jc w:val="center"/>
        </w:trPr>
        <w:tc>
          <w:tcPr>
            <w:tcW w:w="1507" w:type="dxa"/>
            <w:vAlign w:val="center"/>
          </w:tcPr>
          <w:p w14:paraId="282628D8" w14:textId="77777777" w:rsidR="00596C20" w:rsidRPr="00675BC4" w:rsidRDefault="00596C20" w:rsidP="00FB34B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96C20" w:rsidRPr="00675BC4" w14:paraId="5C8E2E40" w14:textId="77777777" w:rsidTr="00FB34B2">
        <w:trPr>
          <w:trHeight w:val="557"/>
          <w:jc w:val="center"/>
        </w:trPr>
        <w:tc>
          <w:tcPr>
            <w:tcW w:w="1507" w:type="dxa"/>
            <w:vAlign w:val="center"/>
          </w:tcPr>
          <w:p w14:paraId="379EA78A" w14:textId="77777777" w:rsidR="00596C20" w:rsidRPr="00675BC4" w:rsidRDefault="00596C20" w:rsidP="00FB34B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30</w:t>
            </w:r>
          </w:p>
        </w:tc>
      </w:tr>
    </w:tbl>
    <w:p w14:paraId="55913447" w14:textId="77777777" w:rsidR="00596C20" w:rsidRPr="00675BC4" w:rsidRDefault="00596C20" w:rsidP="00596C20">
      <w:pPr>
        <w:rPr>
          <w:rFonts w:ascii="Arial" w:hAnsi="Arial" w:cs="Arial"/>
        </w:rPr>
      </w:pPr>
    </w:p>
    <w:p w14:paraId="3E8F5844" w14:textId="77777777" w:rsidR="00596C20" w:rsidRDefault="00596C20" w:rsidP="00197774"/>
    <w:p w14:paraId="1C3A05B1" w14:textId="77777777" w:rsidR="00540382" w:rsidRDefault="00540382" w:rsidP="000346A0">
      <w:pPr>
        <w:rPr>
          <w:rFonts w:ascii="Arial" w:hAnsi="Arial" w:cs="Arial"/>
          <w:b/>
        </w:rPr>
      </w:pPr>
    </w:p>
    <w:p w14:paraId="78F91ABC" w14:textId="77777777" w:rsidR="00540382" w:rsidRDefault="00540382" w:rsidP="000346A0">
      <w:pPr>
        <w:rPr>
          <w:rFonts w:ascii="Arial" w:hAnsi="Arial" w:cs="Arial"/>
          <w:b/>
        </w:rPr>
      </w:pPr>
    </w:p>
    <w:p w14:paraId="07838A6C" w14:textId="77777777" w:rsidR="00540382" w:rsidRDefault="00540382" w:rsidP="000346A0">
      <w:pPr>
        <w:rPr>
          <w:rFonts w:ascii="Arial" w:hAnsi="Arial" w:cs="Arial"/>
          <w:b/>
        </w:rPr>
      </w:pPr>
    </w:p>
    <w:p w14:paraId="5C6208E8" w14:textId="77777777" w:rsidR="00540382" w:rsidRDefault="00540382" w:rsidP="000346A0">
      <w:pPr>
        <w:rPr>
          <w:rFonts w:ascii="Arial" w:hAnsi="Arial" w:cs="Arial"/>
          <w:b/>
        </w:rPr>
      </w:pPr>
    </w:p>
    <w:p w14:paraId="37FC848C" w14:textId="77777777" w:rsidR="00540382" w:rsidRDefault="00540382" w:rsidP="000346A0">
      <w:pPr>
        <w:rPr>
          <w:rFonts w:ascii="Arial" w:hAnsi="Arial" w:cs="Arial"/>
          <w:b/>
        </w:rPr>
      </w:pPr>
    </w:p>
    <w:p w14:paraId="6D75C7A6" w14:textId="77777777" w:rsidR="00540382" w:rsidRDefault="00540382" w:rsidP="000346A0">
      <w:pPr>
        <w:rPr>
          <w:rFonts w:ascii="Arial" w:hAnsi="Arial" w:cs="Arial"/>
          <w:b/>
        </w:rPr>
      </w:pPr>
    </w:p>
    <w:p w14:paraId="5A790E82" w14:textId="77777777" w:rsidR="00540382" w:rsidRDefault="00540382" w:rsidP="000346A0">
      <w:pPr>
        <w:rPr>
          <w:rFonts w:ascii="Arial" w:hAnsi="Arial" w:cs="Arial"/>
          <w:b/>
        </w:rPr>
      </w:pPr>
    </w:p>
    <w:p w14:paraId="712E7DF2" w14:textId="77777777" w:rsidR="00540382" w:rsidRDefault="00540382" w:rsidP="000346A0">
      <w:pPr>
        <w:rPr>
          <w:rFonts w:ascii="Arial" w:hAnsi="Arial" w:cs="Arial"/>
          <w:b/>
        </w:rPr>
      </w:pPr>
    </w:p>
    <w:p w14:paraId="1FA29C43" w14:textId="77777777" w:rsidR="00540382" w:rsidRDefault="00540382" w:rsidP="000346A0">
      <w:pPr>
        <w:rPr>
          <w:rFonts w:ascii="Arial" w:hAnsi="Arial" w:cs="Arial"/>
          <w:b/>
        </w:rPr>
      </w:pPr>
    </w:p>
    <w:p w14:paraId="3C5166D2" w14:textId="77777777" w:rsidR="00540382" w:rsidRDefault="00540382" w:rsidP="000346A0">
      <w:pPr>
        <w:rPr>
          <w:rFonts w:ascii="Arial" w:hAnsi="Arial" w:cs="Arial"/>
          <w:b/>
        </w:rPr>
      </w:pPr>
    </w:p>
    <w:p w14:paraId="19E24DC6" w14:textId="77777777" w:rsidR="00540382" w:rsidRDefault="00540382" w:rsidP="000346A0">
      <w:pPr>
        <w:rPr>
          <w:rFonts w:ascii="Arial" w:hAnsi="Arial" w:cs="Arial"/>
          <w:b/>
        </w:rPr>
      </w:pPr>
    </w:p>
    <w:p w14:paraId="19CE6359" w14:textId="77777777" w:rsidR="00540382" w:rsidRDefault="00540382" w:rsidP="000346A0">
      <w:pPr>
        <w:rPr>
          <w:rFonts w:ascii="Arial" w:hAnsi="Arial" w:cs="Arial"/>
          <w:b/>
        </w:rPr>
      </w:pPr>
    </w:p>
    <w:p w14:paraId="1DC60C93" w14:textId="77777777" w:rsidR="00540382" w:rsidRDefault="00540382" w:rsidP="000346A0">
      <w:pPr>
        <w:rPr>
          <w:rFonts w:ascii="Arial" w:hAnsi="Arial" w:cs="Arial"/>
          <w:b/>
        </w:rPr>
      </w:pPr>
    </w:p>
    <w:p w14:paraId="51DD2291" w14:textId="77777777" w:rsidR="00540382" w:rsidRDefault="00540382" w:rsidP="000346A0">
      <w:pPr>
        <w:rPr>
          <w:rFonts w:ascii="Arial" w:hAnsi="Arial" w:cs="Arial"/>
          <w:b/>
        </w:rPr>
      </w:pPr>
    </w:p>
    <w:p w14:paraId="2B83F33D" w14:textId="77777777" w:rsidR="00540382" w:rsidRDefault="00540382" w:rsidP="000346A0">
      <w:pPr>
        <w:rPr>
          <w:rFonts w:ascii="Arial" w:hAnsi="Arial" w:cs="Arial"/>
          <w:b/>
        </w:rPr>
      </w:pPr>
    </w:p>
    <w:p w14:paraId="0017277B" w14:textId="77777777" w:rsidR="00540382" w:rsidRDefault="00540382" w:rsidP="000346A0">
      <w:pPr>
        <w:rPr>
          <w:rFonts w:ascii="Arial" w:hAnsi="Arial" w:cs="Arial"/>
          <w:b/>
        </w:rPr>
      </w:pPr>
    </w:p>
    <w:p w14:paraId="135255A1" w14:textId="77777777" w:rsidR="00540382" w:rsidRDefault="00540382" w:rsidP="000346A0">
      <w:pPr>
        <w:rPr>
          <w:rFonts w:ascii="Arial" w:hAnsi="Arial" w:cs="Arial"/>
          <w:b/>
        </w:rPr>
      </w:pPr>
    </w:p>
    <w:p w14:paraId="58ABC0F4" w14:textId="77777777" w:rsidR="00CC34E1" w:rsidRPr="000E1991" w:rsidRDefault="00CC34E1" w:rsidP="00CC34E1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5016325D" w14:textId="77777777" w:rsidR="00CC34E1" w:rsidRPr="000E1991" w:rsidRDefault="00CC34E1" w:rsidP="00CC34E1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970CB9" w14:textId="77777777" w:rsidR="00266017" w:rsidRDefault="00266017" w:rsidP="00CC34E1">
      <w:pPr>
        <w:rPr>
          <w:rFonts w:ascii="Arial" w:hAnsi="Arial" w:cs="Arial"/>
          <w:b/>
          <w:bCs/>
          <w:sz w:val="22"/>
          <w:szCs w:val="22"/>
        </w:rPr>
      </w:pPr>
    </w:p>
    <w:p w14:paraId="03D0077A" w14:textId="77777777" w:rsidR="00CC34E1" w:rsidRDefault="00CC34E1" w:rsidP="00CC34E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QUESTION 3</w:t>
      </w:r>
      <w:r w:rsidRPr="000E1991">
        <w:rPr>
          <w:rFonts w:ascii="Arial" w:hAnsi="Arial" w:cs="Arial"/>
          <w:b/>
          <w:bCs/>
          <w:sz w:val="22"/>
          <w:szCs w:val="22"/>
        </w:rPr>
        <w:t>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8646"/>
        <w:gridCol w:w="1174"/>
      </w:tblGrid>
      <w:tr w:rsidR="00CC34E1" w:rsidRPr="000E1991" w14:paraId="436A15AD" w14:textId="77777777" w:rsidTr="00631604">
        <w:trPr>
          <w:trHeight w:val="397"/>
        </w:trPr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EBB86F2" w14:textId="77777777" w:rsidR="00CC34E1" w:rsidRPr="000E1991" w:rsidRDefault="00CC34E1" w:rsidP="006316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3.1.1</w:t>
            </w:r>
          </w:p>
        </w:tc>
        <w:tc>
          <w:tcPr>
            <w:tcW w:w="970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B34D185" w14:textId="77777777" w:rsidR="00CC34E1" w:rsidRPr="00003E8F" w:rsidRDefault="00CC34E1" w:rsidP="00631604">
            <w:pPr>
              <w:ind w:left="720" w:hanging="720"/>
              <w:rPr>
                <w:rFonts w:ascii="Arial" w:hAnsi="Arial" w:cs="Arial"/>
                <w:b/>
              </w:rPr>
            </w:pPr>
            <w:r w:rsidRPr="00003E8F">
              <w:rPr>
                <w:rFonts w:ascii="Arial" w:hAnsi="Arial" w:cs="Arial"/>
                <w:b/>
                <w:sz w:val="22"/>
                <w:szCs w:val="22"/>
              </w:rPr>
              <w:t xml:space="preserve">You are required to match the example in the left-hand column with the appropriate </w:t>
            </w:r>
          </w:p>
          <w:p w14:paraId="1456D2D4" w14:textId="77777777" w:rsidR="00CC34E1" w:rsidRPr="00003E8F" w:rsidRDefault="00CC34E1" w:rsidP="00631604">
            <w:pPr>
              <w:ind w:left="720" w:hanging="720"/>
              <w:rPr>
                <w:b/>
              </w:rPr>
            </w:pPr>
            <w:r w:rsidRPr="00003E8F">
              <w:rPr>
                <w:rFonts w:ascii="Arial" w:hAnsi="Arial" w:cs="Arial"/>
                <w:b/>
                <w:sz w:val="22"/>
                <w:szCs w:val="22"/>
              </w:rPr>
              <w:t>concept in the right-hand column</w:t>
            </w:r>
          </w:p>
          <w:p w14:paraId="61E2DDFD" w14:textId="77777777" w:rsidR="00CC34E1" w:rsidRPr="00003E8F" w:rsidRDefault="00CC34E1" w:rsidP="00631604">
            <w:pPr>
              <w:pStyle w:val="BodyText2"/>
              <w:ind w:hanging="720"/>
              <w:rPr>
                <w:b/>
              </w:rPr>
            </w:pPr>
            <w:r w:rsidRPr="00003E8F">
              <w:rPr>
                <w:b/>
                <w:sz w:val="22"/>
              </w:rPr>
              <w:t>.</w:t>
            </w:r>
          </w:p>
          <w:p w14:paraId="576B1DFB" w14:textId="77777777" w:rsidR="00CC34E1" w:rsidRPr="00003E8F" w:rsidRDefault="00CC34E1" w:rsidP="00631604">
            <w:pPr>
              <w:pStyle w:val="BodyText2"/>
              <w:jc w:val="center"/>
              <w:rPr>
                <w:b/>
              </w:rPr>
            </w:pPr>
            <w:r w:rsidRPr="00003E8F">
              <w:rPr>
                <w:b/>
                <w:sz w:val="22"/>
                <w:lang w:val="en-US"/>
              </w:rPr>
              <w:t>[</w:t>
            </w:r>
            <w:r w:rsidRPr="00003E8F">
              <w:rPr>
                <w:b/>
                <w:sz w:val="22"/>
              </w:rPr>
              <w:t>Business Entity,  Historical Cost, Prudence, Matching, Materiality, Going concern]</w:t>
            </w:r>
          </w:p>
        </w:tc>
      </w:tr>
      <w:tr w:rsidR="00CC34E1" w:rsidRPr="000E1991" w14:paraId="10B38181" w14:textId="77777777" w:rsidTr="00631604">
        <w:trPr>
          <w:trHeight w:val="397"/>
        </w:trPr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7CE727A" w14:textId="77777777" w:rsidR="00CC34E1" w:rsidRPr="000E1991" w:rsidRDefault="00CC34E1" w:rsidP="006316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0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tbl>
            <w:tblPr>
              <w:tblpPr w:leftFromText="180" w:rightFromText="180" w:vertAnchor="text" w:horzAnchor="margin" w:tblpX="1685" w:tblpY="211"/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1"/>
              <w:gridCol w:w="6394"/>
              <w:gridCol w:w="2977"/>
            </w:tblGrid>
            <w:tr w:rsidR="00CC34E1" w:rsidRPr="00CB31F5" w14:paraId="6407EA85" w14:textId="77777777" w:rsidTr="00631604">
              <w:tc>
                <w:tcPr>
                  <w:tcW w:w="421" w:type="dxa"/>
                </w:tcPr>
                <w:p w14:paraId="260A89FD" w14:textId="77777777" w:rsidR="00CC34E1" w:rsidRPr="00CB31F5" w:rsidRDefault="00CC34E1" w:rsidP="00631604">
                  <w:pPr>
                    <w:pStyle w:val="BodyText2"/>
                    <w:jc w:val="center"/>
                    <w:rPr>
                      <w:b/>
                      <w:i w:val="0"/>
                      <w:szCs w:val="24"/>
                    </w:rPr>
                  </w:pPr>
                </w:p>
              </w:tc>
              <w:tc>
                <w:tcPr>
                  <w:tcW w:w="6394" w:type="dxa"/>
                  <w:shd w:val="clear" w:color="auto" w:fill="auto"/>
                </w:tcPr>
                <w:p w14:paraId="7D5C7650" w14:textId="77777777" w:rsidR="00CC34E1" w:rsidRPr="00CB31F5" w:rsidRDefault="00CC34E1" w:rsidP="00631604">
                  <w:pPr>
                    <w:pStyle w:val="BodyText2"/>
                    <w:jc w:val="center"/>
                    <w:rPr>
                      <w:b/>
                      <w:i w:val="0"/>
                      <w:szCs w:val="24"/>
                    </w:rPr>
                  </w:pPr>
                  <w:r w:rsidRPr="00CB31F5">
                    <w:rPr>
                      <w:b/>
                      <w:i w:val="0"/>
                      <w:szCs w:val="24"/>
                    </w:rPr>
                    <w:t>Examples of year-end adjustments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5F33DF3C" w14:textId="77777777" w:rsidR="00CC34E1" w:rsidRPr="00CB31F5" w:rsidRDefault="00CC34E1" w:rsidP="00631604">
                  <w:pPr>
                    <w:pStyle w:val="BodyText2"/>
                    <w:jc w:val="center"/>
                    <w:rPr>
                      <w:b/>
                      <w:i w:val="0"/>
                      <w:szCs w:val="24"/>
                    </w:rPr>
                  </w:pPr>
                  <w:r w:rsidRPr="00CB31F5">
                    <w:rPr>
                      <w:b/>
                      <w:i w:val="0"/>
                      <w:szCs w:val="24"/>
                    </w:rPr>
                    <w:t>Appropriate principle applied</w:t>
                  </w:r>
                </w:p>
              </w:tc>
            </w:tr>
            <w:tr w:rsidR="00CC34E1" w:rsidRPr="00CB31F5" w14:paraId="5EC7BCFF" w14:textId="77777777" w:rsidTr="00631604">
              <w:tc>
                <w:tcPr>
                  <w:tcW w:w="421" w:type="dxa"/>
                </w:tcPr>
                <w:p w14:paraId="1EBCD579" w14:textId="77777777" w:rsidR="00CC34E1" w:rsidRPr="001647FE" w:rsidRDefault="00CC34E1" w:rsidP="00631604">
                  <w:pPr>
                    <w:pStyle w:val="BodyText2"/>
                    <w:rPr>
                      <w:b/>
                      <w:i w:val="0"/>
                      <w:szCs w:val="24"/>
                    </w:rPr>
                  </w:pPr>
                  <w:r w:rsidRPr="001647FE">
                    <w:rPr>
                      <w:b/>
                      <w:i w:val="0"/>
                      <w:szCs w:val="24"/>
                    </w:rPr>
                    <w:t>A</w:t>
                  </w:r>
                </w:p>
              </w:tc>
              <w:tc>
                <w:tcPr>
                  <w:tcW w:w="6394" w:type="dxa"/>
                  <w:shd w:val="clear" w:color="auto" w:fill="auto"/>
                </w:tcPr>
                <w:p w14:paraId="4D563EAD" w14:textId="77777777" w:rsidR="00CC34E1" w:rsidRPr="00CB31F5" w:rsidRDefault="00CC34E1" w:rsidP="00631604">
                  <w:pPr>
                    <w:pStyle w:val="BodyText2"/>
                    <w:rPr>
                      <w:i w:val="0"/>
                      <w:szCs w:val="24"/>
                    </w:rPr>
                  </w:pPr>
                  <w:r w:rsidRPr="00CB31F5">
                    <w:rPr>
                      <w:i w:val="0"/>
                      <w:szCs w:val="24"/>
                    </w:rPr>
                    <w:t>Trading stock is reflected at R23 500 in the financial statements of the partnership.  The trading stock will sell at R35 250 in the next financial year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00AF43C6" w14:textId="77777777" w:rsidR="00CC34E1" w:rsidRPr="00CB31F5" w:rsidRDefault="00CC34E1" w:rsidP="00631604">
                  <w:pPr>
                    <w:pStyle w:val="BodyText2"/>
                    <w:rPr>
                      <w:i w:val="0"/>
                      <w:szCs w:val="24"/>
                    </w:rPr>
                  </w:pPr>
                </w:p>
              </w:tc>
            </w:tr>
            <w:tr w:rsidR="00CC34E1" w:rsidRPr="00CB31F5" w14:paraId="4C236359" w14:textId="77777777" w:rsidTr="00631604">
              <w:tc>
                <w:tcPr>
                  <w:tcW w:w="421" w:type="dxa"/>
                </w:tcPr>
                <w:p w14:paraId="2FAA7A13" w14:textId="77777777" w:rsidR="00CC34E1" w:rsidRPr="001647FE" w:rsidRDefault="00CC34E1" w:rsidP="00631604">
                  <w:pPr>
                    <w:pStyle w:val="BodyText2"/>
                    <w:rPr>
                      <w:b/>
                      <w:i w:val="0"/>
                      <w:szCs w:val="24"/>
                    </w:rPr>
                  </w:pPr>
                  <w:r w:rsidRPr="001647FE">
                    <w:rPr>
                      <w:b/>
                      <w:i w:val="0"/>
                      <w:szCs w:val="24"/>
                    </w:rPr>
                    <w:t>B</w:t>
                  </w:r>
                </w:p>
              </w:tc>
              <w:tc>
                <w:tcPr>
                  <w:tcW w:w="6394" w:type="dxa"/>
                  <w:shd w:val="clear" w:color="auto" w:fill="auto"/>
                </w:tcPr>
                <w:p w14:paraId="3A19FE60" w14:textId="77777777" w:rsidR="00CC34E1" w:rsidRPr="00CB31F5" w:rsidRDefault="00CC34E1" w:rsidP="00631604">
                  <w:pPr>
                    <w:pStyle w:val="BodyText2"/>
                    <w:rPr>
                      <w:i w:val="0"/>
                      <w:szCs w:val="24"/>
                    </w:rPr>
                  </w:pPr>
                  <w:r w:rsidRPr="00CB31F5">
                    <w:rPr>
                      <w:i w:val="0"/>
                      <w:szCs w:val="24"/>
                    </w:rPr>
                    <w:t>Postage stamps purchased for R250 is recorded as Sundry Expenses.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124069B1" w14:textId="77777777" w:rsidR="00CC34E1" w:rsidRPr="00CB31F5" w:rsidRDefault="00CC34E1" w:rsidP="00631604">
                  <w:pPr>
                    <w:pStyle w:val="BodyText2"/>
                    <w:rPr>
                      <w:i w:val="0"/>
                      <w:szCs w:val="24"/>
                    </w:rPr>
                  </w:pPr>
                </w:p>
              </w:tc>
            </w:tr>
            <w:tr w:rsidR="00CC34E1" w:rsidRPr="00CB31F5" w14:paraId="7D0A11AB" w14:textId="77777777" w:rsidTr="00631604">
              <w:tc>
                <w:tcPr>
                  <w:tcW w:w="421" w:type="dxa"/>
                </w:tcPr>
                <w:p w14:paraId="04A72214" w14:textId="77777777" w:rsidR="00CC34E1" w:rsidRPr="001647FE" w:rsidRDefault="00CC34E1" w:rsidP="00631604">
                  <w:pPr>
                    <w:pStyle w:val="BodyText2"/>
                    <w:rPr>
                      <w:b/>
                      <w:i w:val="0"/>
                      <w:szCs w:val="24"/>
                    </w:rPr>
                  </w:pPr>
                  <w:r w:rsidRPr="001647FE">
                    <w:rPr>
                      <w:b/>
                      <w:i w:val="0"/>
                      <w:szCs w:val="24"/>
                    </w:rPr>
                    <w:t>C</w:t>
                  </w:r>
                </w:p>
              </w:tc>
              <w:tc>
                <w:tcPr>
                  <w:tcW w:w="6394" w:type="dxa"/>
                  <w:shd w:val="clear" w:color="auto" w:fill="auto"/>
                </w:tcPr>
                <w:p w14:paraId="1AD31D74" w14:textId="77777777" w:rsidR="00CC34E1" w:rsidRPr="00CB31F5" w:rsidRDefault="00CC34E1" w:rsidP="00631604">
                  <w:pPr>
                    <w:pStyle w:val="BodyText2"/>
                    <w:rPr>
                      <w:i w:val="0"/>
                      <w:szCs w:val="24"/>
                    </w:rPr>
                  </w:pPr>
                  <w:r w:rsidRPr="00CB31F5">
                    <w:rPr>
                      <w:i w:val="0"/>
                      <w:szCs w:val="24"/>
                    </w:rPr>
                    <w:t>One of the partners receives R1,5 million as part of his inheritance.  The amount is not recorded in the books o the partnership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301DA9DB" w14:textId="77777777" w:rsidR="00CC34E1" w:rsidRPr="00CB31F5" w:rsidRDefault="00CC34E1" w:rsidP="00631604">
                  <w:pPr>
                    <w:pStyle w:val="BodyText2"/>
                    <w:rPr>
                      <w:i w:val="0"/>
                      <w:szCs w:val="24"/>
                    </w:rPr>
                  </w:pPr>
                </w:p>
              </w:tc>
            </w:tr>
            <w:tr w:rsidR="00CC34E1" w:rsidRPr="00CB31F5" w14:paraId="70D97348" w14:textId="77777777" w:rsidTr="00631604">
              <w:tc>
                <w:tcPr>
                  <w:tcW w:w="421" w:type="dxa"/>
                </w:tcPr>
                <w:p w14:paraId="0654C888" w14:textId="77777777" w:rsidR="00CC34E1" w:rsidRPr="001647FE" w:rsidRDefault="00CC34E1" w:rsidP="00631604">
                  <w:pPr>
                    <w:pStyle w:val="BodyText2"/>
                    <w:rPr>
                      <w:b/>
                      <w:i w:val="0"/>
                      <w:szCs w:val="24"/>
                    </w:rPr>
                  </w:pPr>
                  <w:r w:rsidRPr="001647FE">
                    <w:rPr>
                      <w:b/>
                      <w:i w:val="0"/>
                      <w:szCs w:val="24"/>
                    </w:rPr>
                    <w:t>D</w:t>
                  </w:r>
                </w:p>
              </w:tc>
              <w:tc>
                <w:tcPr>
                  <w:tcW w:w="6394" w:type="dxa"/>
                  <w:shd w:val="clear" w:color="auto" w:fill="auto"/>
                </w:tcPr>
                <w:p w14:paraId="7D9DC32C" w14:textId="77777777" w:rsidR="00CC34E1" w:rsidRPr="00CB31F5" w:rsidRDefault="00CC34E1" w:rsidP="00631604">
                  <w:pPr>
                    <w:pStyle w:val="BodyText2"/>
                    <w:rPr>
                      <w:i w:val="0"/>
                      <w:szCs w:val="24"/>
                    </w:rPr>
                  </w:pPr>
                  <w:r w:rsidRPr="00CB31F5">
                    <w:rPr>
                      <w:i w:val="0"/>
                      <w:szCs w:val="24"/>
                    </w:rPr>
                    <w:t>The partnership has purchased dental equipment for R1,7 million.  Technology is changing virtually every</w:t>
                  </w:r>
                  <w:r>
                    <w:rPr>
                      <w:i w:val="0"/>
                      <w:szCs w:val="24"/>
                    </w:rPr>
                    <w:t xml:space="preserve"> </w:t>
                  </w:r>
                  <w:r w:rsidRPr="00CB31F5">
                    <w:rPr>
                      <w:i w:val="0"/>
                      <w:szCs w:val="24"/>
                    </w:rPr>
                    <w:t>day.  The equipment will be useless to anyone in the future.  Therefore the partnership decides to depreciate it over its useful life time of 8 years.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285570E9" w14:textId="77777777" w:rsidR="00CC34E1" w:rsidRPr="00CB31F5" w:rsidRDefault="00CC34E1" w:rsidP="00631604">
                  <w:pPr>
                    <w:pStyle w:val="BodyText2"/>
                    <w:rPr>
                      <w:i w:val="0"/>
                      <w:szCs w:val="24"/>
                    </w:rPr>
                  </w:pPr>
                </w:p>
              </w:tc>
            </w:tr>
            <w:tr w:rsidR="00CC34E1" w:rsidRPr="00CB31F5" w14:paraId="1FB9A9F6" w14:textId="77777777" w:rsidTr="00631604">
              <w:tc>
                <w:tcPr>
                  <w:tcW w:w="421" w:type="dxa"/>
                </w:tcPr>
                <w:p w14:paraId="61288CC9" w14:textId="77777777" w:rsidR="00CC34E1" w:rsidRPr="001647FE" w:rsidRDefault="00CC34E1" w:rsidP="00631604">
                  <w:pPr>
                    <w:pStyle w:val="BodyText2"/>
                    <w:rPr>
                      <w:b/>
                      <w:i w:val="0"/>
                      <w:szCs w:val="24"/>
                    </w:rPr>
                  </w:pPr>
                  <w:r w:rsidRPr="001647FE">
                    <w:rPr>
                      <w:b/>
                      <w:i w:val="0"/>
                      <w:szCs w:val="24"/>
                    </w:rPr>
                    <w:t>E</w:t>
                  </w:r>
                </w:p>
              </w:tc>
              <w:tc>
                <w:tcPr>
                  <w:tcW w:w="6394" w:type="dxa"/>
                  <w:shd w:val="clear" w:color="auto" w:fill="auto"/>
                </w:tcPr>
                <w:p w14:paraId="6BADF021" w14:textId="77777777" w:rsidR="00CC34E1" w:rsidRPr="00CB31F5" w:rsidRDefault="00CC34E1" w:rsidP="00631604">
                  <w:pPr>
                    <w:pStyle w:val="BodyText2"/>
                    <w:rPr>
                      <w:i w:val="0"/>
                      <w:szCs w:val="24"/>
                    </w:rPr>
                  </w:pPr>
                  <w:r w:rsidRPr="00CB31F5">
                    <w:rPr>
                      <w:i w:val="0"/>
                      <w:szCs w:val="24"/>
                    </w:rPr>
                    <w:t>The Income Statement of the partnership will reflect the telephone account with the amount paid for the11 months and the accrual amount.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0AE21E86" w14:textId="77777777" w:rsidR="00CC34E1" w:rsidRPr="00CB31F5" w:rsidRDefault="00CC34E1" w:rsidP="00631604">
                  <w:pPr>
                    <w:pStyle w:val="BodyText2"/>
                    <w:rPr>
                      <w:i w:val="0"/>
                      <w:szCs w:val="24"/>
                    </w:rPr>
                  </w:pPr>
                </w:p>
              </w:tc>
            </w:tr>
            <w:tr w:rsidR="00CC34E1" w:rsidRPr="00CB31F5" w14:paraId="61CE78B0" w14:textId="77777777" w:rsidTr="00631604">
              <w:tc>
                <w:tcPr>
                  <w:tcW w:w="421" w:type="dxa"/>
                </w:tcPr>
                <w:p w14:paraId="30BA0D72" w14:textId="77777777" w:rsidR="00CC34E1" w:rsidRPr="001647FE" w:rsidRDefault="00CC34E1" w:rsidP="00631604">
                  <w:pPr>
                    <w:pStyle w:val="BodyText2"/>
                    <w:rPr>
                      <w:b/>
                      <w:i w:val="0"/>
                      <w:szCs w:val="24"/>
                    </w:rPr>
                  </w:pPr>
                  <w:r w:rsidRPr="001647FE">
                    <w:rPr>
                      <w:b/>
                      <w:i w:val="0"/>
                      <w:szCs w:val="24"/>
                    </w:rPr>
                    <w:t>F</w:t>
                  </w:r>
                </w:p>
              </w:tc>
              <w:tc>
                <w:tcPr>
                  <w:tcW w:w="6394" w:type="dxa"/>
                  <w:shd w:val="clear" w:color="auto" w:fill="auto"/>
                </w:tcPr>
                <w:p w14:paraId="6CA2A867" w14:textId="77777777" w:rsidR="00CC34E1" w:rsidRPr="00CB31F5" w:rsidRDefault="00CC34E1" w:rsidP="00631604">
                  <w:pPr>
                    <w:pStyle w:val="BodyText2"/>
                    <w:rPr>
                      <w:i w:val="0"/>
                      <w:szCs w:val="24"/>
                    </w:rPr>
                  </w:pPr>
                  <w:r w:rsidRPr="00CB31F5">
                    <w:rPr>
                      <w:i w:val="0"/>
                      <w:szCs w:val="24"/>
                    </w:rPr>
                    <w:t>Land and Building is recorded in the Balance Sheet for R300 000 for the past 5 years.  It was recently appraised at R2,3 million.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37235707" w14:textId="77777777" w:rsidR="00CC34E1" w:rsidRPr="00CB31F5" w:rsidRDefault="00CC34E1" w:rsidP="00631604">
                  <w:pPr>
                    <w:pStyle w:val="BodyText2"/>
                    <w:rPr>
                      <w:i w:val="0"/>
                      <w:szCs w:val="24"/>
                    </w:rPr>
                  </w:pPr>
                </w:p>
              </w:tc>
            </w:tr>
          </w:tbl>
          <w:p w14:paraId="48F8ED46" w14:textId="77777777" w:rsidR="00CC34E1" w:rsidRPr="006B7832" w:rsidRDefault="00CC34E1" w:rsidP="00631604">
            <w:pPr>
              <w:pStyle w:val="Default"/>
              <w:rPr>
                <w:sz w:val="23"/>
                <w:szCs w:val="23"/>
              </w:rPr>
            </w:pPr>
          </w:p>
        </w:tc>
      </w:tr>
      <w:tr w:rsidR="00CC34E1" w:rsidRPr="000E1991" w14:paraId="0CA038E7" w14:textId="77777777" w:rsidTr="00631604">
        <w:trPr>
          <w:trHeight w:val="397"/>
        </w:trPr>
        <w:tc>
          <w:tcPr>
            <w:tcW w:w="75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17BFAFE" w14:textId="77777777" w:rsidR="00CC34E1" w:rsidRPr="000E1991" w:rsidRDefault="00CC34E1" w:rsidP="006316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56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1C58C6E8" w14:textId="77777777" w:rsidR="00CC34E1" w:rsidRPr="000E1991" w:rsidRDefault="00CC34E1" w:rsidP="006316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D36396" w14:textId="77777777" w:rsidR="00CC34E1" w:rsidRPr="000E1991" w:rsidRDefault="00CC34E1" w:rsidP="0063160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34E1" w:rsidRPr="000E1991" w14:paraId="1C14ED44" w14:textId="77777777" w:rsidTr="00631604">
        <w:trPr>
          <w:trHeight w:val="39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9B3AD5D" w14:textId="77777777" w:rsidR="00CC34E1" w:rsidRPr="000E1991" w:rsidRDefault="00CC34E1" w:rsidP="006316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D0EB281" w14:textId="77777777" w:rsidR="00CC34E1" w:rsidRPr="000E1991" w:rsidRDefault="00CC34E1" w:rsidP="006316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7E30A75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</w:tbl>
    <w:p w14:paraId="69DF1D79" w14:textId="77777777" w:rsidR="00CC34E1" w:rsidRPr="000E1991" w:rsidRDefault="00CC34E1" w:rsidP="00CC34E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67"/>
        <w:gridCol w:w="2126"/>
        <w:gridCol w:w="567"/>
        <w:gridCol w:w="1418"/>
        <w:gridCol w:w="709"/>
        <w:gridCol w:w="567"/>
        <w:gridCol w:w="1984"/>
        <w:gridCol w:w="567"/>
        <w:gridCol w:w="1418"/>
      </w:tblGrid>
      <w:tr w:rsidR="00CC34E1" w:rsidRPr="000E1991" w14:paraId="0AB292DF" w14:textId="77777777" w:rsidTr="00631604">
        <w:tc>
          <w:tcPr>
            <w:tcW w:w="1074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F7A87A5" w14:textId="77777777" w:rsidR="00CC34E1" w:rsidRPr="000E1991" w:rsidRDefault="00CC34E1" w:rsidP="006316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3.1.2</w:t>
            </w: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General Ledger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Westridge</w:t>
            </w: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Traders</w:t>
            </w:r>
          </w:p>
        </w:tc>
      </w:tr>
      <w:tr w:rsidR="00CC34E1" w:rsidRPr="000E1991" w14:paraId="7CC91B49" w14:textId="77777777" w:rsidTr="00631604">
        <w:tc>
          <w:tcPr>
            <w:tcW w:w="10740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B924E3" w14:textId="77777777" w:rsidR="00CC34E1" w:rsidRPr="000E1991" w:rsidRDefault="00CC34E1" w:rsidP="00B56C56">
            <w:pPr>
              <w:rPr>
                <w:rFonts w:ascii="Arial" w:hAnsi="Arial" w:cs="Arial"/>
                <w:b/>
                <w:bCs/>
              </w:rPr>
            </w:pP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                                      </w:t>
            </w:r>
            <w:r w:rsidR="00B56C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</w:t>
            </w: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Appropriation Account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</w:t>
            </w: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F3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</w:t>
            </w: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>Cr</w:t>
            </w:r>
          </w:p>
        </w:tc>
      </w:tr>
      <w:tr w:rsidR="00CC34E1" w:rsidRPr="000E1991" w14:paraId="267E9CAA" w14:textId="77777777" w:rsidTr="00631604">
        <w:trPr>
          <w:trHeight w:val="397"/>
        </w:trPr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8C56B" w14:textId="77777777" w:rsidR="00CC34E1" w:rsidRPr="00B56C56" w:rsidRDefault="00CC34E1" w:rsidP="004A7953">
            <w:pPr>
              <w:rPr>
                <w:rFonts w:ascii="Arial" w:hAnsi="Arial" w:cs="Arial"/>
                <w:b/>
              </w:rPr>
            </w:pPr>
            <w:r w:rsidRPr="00B56C56">
              <w:rPr>
                <w:rFonts w:ascii="Arial" w:hAnsi="Arial" w:cs="Arial"/>
                <w:b/>
                <w:sz w:val="22"/>
                <w:szCs w:val="22"/>
              </w:rPr>
              <w:t>2015</w:t>
            </w:r>
          </w:p>
          <w:p w14:paraId="192A6421" w14:textId="77777777" w:rsidR="00CC34E1" w:rsidRPr="00B56C56" w:rsidRDefault="00CC34E1" w:rsidP="004A7953">
            <w:pPr>
              <w:rPr>
                <w:rFonts w:ascii="Arial" w:hAnsi="Arial" w:cs="Arial"/>
                <w:b/>
              </w:rPr>
            </w:pPr>
            <w:r w:rsidRPr="00B56C56">
              <w:rPr>
                <w:rFonts w:ascii="Arial" w:hAnsi="Arial" w:cs="Arial"/>
                <w:b/>
                <w:sz w:val="22"/>
                <w:szCs w:val="22"/>
              </w:rPr>
              <w:t>Feb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F9B1" w14:textId="77777777" w:rsidR="00CC34E1" w:rsidRPr="00B56C56" w:rsidRDefault="00CC34E1" w:rsidP="004A7953">
            <w:pPr>
              <w:rPr>
                <w:rFonts w:ascii="Arial" w:hAnsi="Arial" w:cs="Arial"/>
                <w:b/>
              </w:rPr>
            </w:pPr>
            <w:r w:rsidRPr="00B56C56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BB84" w14:textId="77777777" w:rsidR="00CC34E1" w:rsidRDefault="00CC34E1" w:rsidP="004A7953">
            <w:pPr>
              <w:rPr>
                <w:rFonts w:ascii="Arial" w:hAnsi="Arial" w:cs="Arial"/>
                <w:b/>
                <w:bCs/>
              </w:rPr>
            </w:pPr>
            <w:r w:rsidRPr="003A315D">
              <w:rPr>
                <w:rFonts w:ascii="Arial" w:hAnsi="Arial" w:cs="Arial"/>
                <w:b/>
                <w:bCs/>
                <w:sz w:val="22"/>
                <w:szCs w:val="22"/>
              </w:rPr>
              <w:t>Salary: West</w:t>
            </w:r>
          </w:p>
          <w:p w14:paraId="376883FB" w14:textId="77777777" w:rsidR="004A7953" w:rsidRPr="003A315D" w:rsidRDefault="004A7953" w:rsidP="004A795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C0388" w14:textId="77777777" w:rsidR="00CC34E1" w:rsidRPr="000E1991" w:rsidRDefault="00CC34E1" w:rsidP="004A795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F405FF5" w14:textId="77777777" w:rsidR="00CC34E1" w:rsidRPr="000E1991" w:rsidRDefault="00CC34E1" w:rsidP="004A795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AE14E4" w14:textId="77777777" w:rsidR="00CC34E1" w:rsidRPr="000E1991" w:rsidRDefault="00CC34E1" w:rsidP="004A795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45555" w14:textId="77777777" w:rsidR="00CC34E1" w:rsidRPr="000E1991" w:rsidRDefault="00CC34E1" w:rsidP="004A795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63F1" w14:textId="77777777" w:rsidR="00CC34E1" w:rsidRPr="000E1991" w:rsidRDefault="00CC34E1" w:rsidP="004A795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8C1A8" w14:textId="77777777" w:rsidR="00CC34E1" w:rsidRPr="000E1991" w:rsidRDefault="00CC34E1" w:rsidP="004A795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3A3134" w14:textId="77777777" w:rsidR="00CC34E1" w:rsidRPr="000E1991" w:rsidRDefault="00CC34E1" w:rsidP="004A7953">
            <w:pPr>
              <w:jc w:val="right"/>
              <w:rPr>
                <w:rFonts w:ascii="Arial" w:hAnsi="Arial" w:cs="Arial"/>
              </w:rPr>
            </w:pPr>
          </w:p>
        </w:tc>
      </w:tr>
      <w:tr w:rsidR="00CC34E1" w:rsidRPr="000E1991" w14:paraId="7D0AB72B" w14:textId="77777777" w:rsidTr="0063160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FA80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2EB0C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01070" w14:textId="77777777" w:rsidR="00CC34E1" w:rsidRPr="003A315D" w:rsidRDefault="00CC34E1" w:rsidP="004A7953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3A315D">
              <w:rPr>
                <w:rFonts w:ascii="Arial" w:hAnsi="Arial" w:cs="Arial"/>
                <w:b/>
                <w:bCs/>
                <w:sz w:val="22"/>
                <w:szCs w:val="22"/>
              </w:rPr>
              <w:t>Salary: Ridge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373CC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0EE5484" w14:textId="77777777" w:rsidR="00CC34E1" w:rsidRPr="000E1991" w:rsidRDefault="00CC34E1" w:rsidP="004A7953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2D2C03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E43AF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76D30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9166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6AAA0F" w14:textId="77777777" w:rsidR="00CC34E1" w:rsidRPr="000E1991" w:rsidRDefault="00CC34E1" w:rsidP="004A7953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CC34E1" w:rsidRPr="000E1991" w14:paraId="650621F8" w14:textId="77777777" w:rsidTr="0063160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1F5E4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2FCAC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45250" w14:textId="77777777" w:rsidR="00CC34E1" w:rsidRPr="008E391D" w:rsidRDefault="00CC34E1" w:rsidP="004A7953">
            <w:pPr>
              <w:spacing w:line="480" w:lineRule="auto"/>
              <w:rPr>
                <w:rFonts w:ascii="Arial" w:hAnsi="Arial" w:cs="Arial"/>
                <w:bCs/>
              </w:rPr>
            </w:pPr>
            <w:r w:rsidRPr="003A315D">
              <w:rPr>
                <w:rFonts w:ascii="Arial" w:hAnsi="Arial" w:cs="Arial"/>
                <w:b/>
                <w:bCs/>
                <w:sz w:val="22"/>
                <w:szCs w:val="22"/>
              </w:rPr>
              <w:t>Interest on capital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9C69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F3B175A" w14:textId="77777777" w:rsidR="00CC34E1" w:rsidRPr="008E391D" w:rsidRDefault="00CC34E1" w:rsidP="004A7953">
            <w:pPr>
              <w:spacing w:line="48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FB9BCE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0BF3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82227" w14:textId="77777777" w:rsidR="00CC34E1" w:rsidRPr="003A315D" w:rsidRDefault="00CC34E1" w:rsidP="004A795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2E07A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AA658A" w14:textId="77777777" w:rsidR="00CC34E1" w:rsidRPr="000E1991" w:rsidRDefault="00CC34E1" w:rsidP="004A7953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CC34E1" w:rsidRPr="000E1991" w14:paraId="5FEF721C" w14:textId="77777777" w:rsidTr="0063160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201D5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D20F1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B237" w14:textId="77777777" w:rsidR="004A7953" w:rsidRPr="004A7953" w:rsidRDefault="00CC34E1" w:rsidP="004A7953">
            <w:pPr>
              <w:spacing w:line="480" w:lineRule="auto"/>
              <w:rPr>
                <w:rFonts w:ascii="Arial" w:hAnsi="Arial" w:cs="Arial"/>
                <w:bCs/>
              </w:rPr>
            </w:pPr>
            <w:r w:rsidRPr="003A315D">
              <w:rPr>
                <w:rFonts w:ascii="Arial" w:hAnsi="Arial" w:cs="Arial"/>
                <w:b/>
                <w:bCs/>
                <w:sz w:val="22"/>
                <w:szCs w:val="22"/>
              </w:rPr>
              <w:t>Partners bonus</w:t>
            </w:r>
            <w:r w:rsidRPr="008E391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2BAB4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5915340" w14:textId="77777777" w:rsidR="00CC34E1" w:rsidRPr="008E391D" w:rsidRDefault="00CC34E1" w:rsidP="004A7953">
            <w:pPr>
              <w:spacing w:line="48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337926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B5170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01D17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8DF4F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FBBF88" w14:textId="77777777" w:rsidR="00CC34E1" w:rsidRPr="000E1991" w:rsidRDefault="00CC34E1" w:rsidP="004A7953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CC34E1" w:rsidRPr="000E1991" w14:paraId="6C6A1A3B" w14:textId="77777777" w:rsidTr="0063160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994BA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BADBD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0367" w14:textId="77777777" w:rsidR="00CC34E1" w:rsidRPr="003A315D" w:rsidRDefault="00CC34E1" w:rsidP="004A7953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3A315D">
              <w:rPr>
                <w:rFonts w:ascii="Arial" w:hAnsi="Arial" w:cs="Arial"/>
                <w:b/>
                <w:bCs/>
                <w:sz w:val="22"/>
                <w:szCs w:val="22"/>
              </w:rPr>
              <w:t>Current a/c: West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054CA" w14:textId="77777777" w:rsidR="00CC34E1" w:rsidRPr="008E391D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0F1C970" w14:textId="77777777" w:rsidR="00CC34E1" w:rsidRPr="008E391D" w:rsidRDefault="00CC34E1" w:rsidP="004A7953">
            <w:pPr>
              <w:spacing w:line="48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C9917F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F9DBD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32503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DD9F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060E93" w14:textId="77777777" w:rsidR="00CC34E1" w:rsidRPr="000E1991" w:rsidRDefault="00CC34E1" w:rsidP="004A7953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CC34E1" w:rsidRPr="000E1991" w14:paraId="66E39634" w14:textId="77777777" w:rsidTr="0063160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3AF3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5D50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78228" w14:textId="77777777" w:rsidR="00CC34E1" w:rsidRPr="008E391D" w:rsidRDefault="00CC34E1" w:rsidP="004A7953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905EF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4" w:space="0" w:color="auto"/>
            </w:tcBorders>
            <w:vAlign w:val="center"/>
          </w:tcPr>
          <w:p w14:paraId="7A456DA6" w14:textId="77777777" w:rsidR="00CC34E1" w:rsidRPr="000E1991" w:rsidRDefault="00CC34E1" w:rsidP="004A7953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8C729D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5CDDF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7BFDF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8C260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EA5BA28" w14:textId="77777777" w:rsidR="00CC34E1" w:rsidRPr="000E1991" w:rsidRDefault="00CC34E1" w:rsidP="004A7953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CC34E1" w:rsidRPr="000E1991" w14:paraId="1C39116C" w14:textId="77777777" w:rsidTr="0063160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4062487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B42E81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68CE13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B6861F" w14:textId="77777777" w:rsidR="00CC34E1" w:rsidRPr="000E1991" w:rsidRDefault="00CC34E1" w:rsidP="004A795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14:paraId="7D441738" w14:textId="77777777" w:rsidR="00CC34E1" w:rsidRPr="000E1991" w:rsidRDefault="00CC34E1" w:rsidP="004A7953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383BB5E2" w14:textId="77777777" w:rsidR="00CC34E1" w:rsidRPr="000E1991" w:rsidRDefault="00CC34E1" w:rsidP="004A7953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5BD605D" w14:textId="77777777" w:rsidR="00CC34E1" w:rsidRPr="000E1991" w:rsidRDefault="00CC34E1" w:rsidP="004A7953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26B1A5" w14:textId="77777777" w:rsidR="00CC34E1" w:rsidRPr="000E1991" w:rsidRDefault="00CC34E1" w:rsidP="004A7953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79C2F6" w14:textId="77777777" w:rsidR="00CC34E1" w:rsidRPr="000E1991" w:rsidRDefault="00CC34E1" w:rsidP="004A7953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A391DCD" w14:textId="77777777" w:rsidR="00CC34E1" w:rsidRPr="000E1991" w:rsidRDefault="00CC34E1" w:rsidP="004A7953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CC34E1" w:rsidRPr="000E1991" w14:paraId="41127F46" w14:textId="77777777" w:rsidTr="00631604">
        <w:trPr>
          <w:trHeight w:val="463"/>
        </w:trPr>
        <w:tc>
          <w:tcPr>
            <w:tcW w:w="81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45E2ECE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C36751F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037E967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C01BE4D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9EE7E6A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D749EAB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DF7F132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BECD44A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479925E0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94EDA1D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</w:tr>
      <w:tr w:rsidR="00CC34E1" w:rsidRPr="000E1991" w14:paraId="63C73E20" w14:textId="77777777" w:rsidTr="00631604">
        <w:trPr>
          <w:trHeight w:val="54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DA97A1E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BEBAFF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518AA44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48E68B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C1354B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264D12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6788AD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EF32639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10E163A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477676B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</w:tbl>
    <w:p w14:paraId="6DA72BB0" w14:textId="77777777" w:rsidR="00CC34E1" w:rsidRDefault="00CC34E1" w:rsidP="00CC34E1">
      <w:pPr>
        <w:rPr>
          <w:rFonts w:ascii="Arial" w:hAnsi="Arial" w:cs="Arial"/>
          <w:b/>
          <w:bCs/>
          <w:sz w:val="22"/>
          <w:szCs w:val="22"/>
        </w:rPr>
      </w:pPr>
    </w:p>
    <w:p w14:paraId="4143E584" w14:textId="77777777" w:rsidR="00CC34E1" w:rsidRPr="000E1991" w:rsidRDefault="00CC34E1" w:rsidP="00CC34E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"/>
        <w:gridCol w:w="8592"/>
        <w:gridCol w:w="978"/>
      </w:tblGrid>
      <w:tr w:rsidR="00CC34E1" w:rsidRPr="000E1991" w14:paraId="3CD49BD9" w14:textId="77777777" w:rsidTr="00631604">
        <w:trPr>
          <w:trHeight w:val="397"/>
        </w:trPr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4C8C60D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3.1.3</w:t>
            </w:r>
          </w:p>
        </w:tc>
        <w:tc>
          <w:tcPr>
            <w:tcW w:w="97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62DD68" w14:textId="77777777" w:rsidR="00CC34E1" w:rsidRPr="000E1991" w:rsidRDefault="00CC34E1" w:rsidP="006316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West</w:t>
            </w: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suggests that the interest on capital of 12 % p.a. in the partnership agreement be reduced to 8 % p.a. in line with current interest rates offered by commercial banks. How would this decision affect the partners if they 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 to share in a remaining loss?</w:t>
            </w:r>
          </w:p>
        </w:tc>
      </w:tr>
      <w:tr w:rsidR="00CC34E1" w:rsidRPr="000E1991" w14:paraId="6325C0D7" w14:textId="77777777" w:rsidTr="00631604">
        <w:trPr>
          <w:trHeight w:val="864"/>
        </w:trPr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6BAF18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97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5290EB4" w14:textId="77777777" w:rsidR="00CC34E1" w:rsidRPr="000E1991" w:rsidRDefault="00CC34E1" w:rsidP="00B56C56">
            <w:pPr>
              <w:rPr>
                <w:rFonts w:ascii="Arial" w:hAnsi="Arial" w:cs="Arial"/>
              </w:rPr>
            </w:pPr>
          </w:p>
        </w:tc>
      </w:tr>
      <w:tr w:rsidR="00CC34E1" w:rsidRPr="000E1991" w14:paraId="2B5900FB" w14:textId="77777777" w:rsidTr="00631604">
        <w:trPr>
          <w:trHeight w:val="397"/>
        </w:trPr>
        <w:tc>
          <w:tcPr>
            <w:tcW w:w="95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3A63F3D0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8794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278D4822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150475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</w:tr>
      <w:tr w:rsidR="00CC34E1" w:rsidRPr="000E1991" w14:paraId="34976580" w14:textId="77777777" w:rsidTr="00631604">
        <w:trPr>
          <w:trHeight w:val="397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7560F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14:paraId="32FD2BC2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5846EB2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</w:tbl>
    <w:p w14:paraId="2F1DBA3D" w14:textId="77777777" w:rsidR="00CC34E1" w:rsidRPr="000E1991" w:rsidRDefault="00CC34E1" w:rsidP="00CC34E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1"/>
        <w:gridCol w:w="5527"/>
        <w:gridCol w:w="900"/>
        <w:gridCol w:w="2599"/>
        <w:gridCol w:w="1013"/>
      </w:tblGrid>
      <w:tr w:rsidR="00CC34E1" w:rsidRPr="000E1991" w14:paraId="78D694BB" w14:textId="77777777" w:rsidTr="00631604">
        <w:trPr>
          <w:trHeight w:val="397"/>
        </w:trPr>
        <w:tc>
          <w:tcPr>
            <w:tcW w:w="70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227E8EBA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039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C3643DE" w14:textId="77777777" w:rsidR="00CC34E1" w:rsidRPr="000E1991" w:rsidRDefault="00CC34E1" w:rsidP="006316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RM</w:t>
            </w: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Traders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 Extract of Balance Sheet on 28 February 2015</w:t>
            </w:r>
          </w:p>
        </w:tc>
      </w:tr>
      <w:tr w:rsidR="00CC34E1" w:rsidRPr="000E1991" w14:paraId="42385380" w14:textId="77777777" w:rsidTr="00631604">
        <w:trPr>
          <w:trHeight w:val="397"/>
        </w:trPr>
        <w:tc>
          <w:tcPr>
            <w:tcW w:w="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B14B827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99180" w14:textId="77777777" w:rsidR="00CC34E1" w:rsidRPr="000E1991" w:rsidRDefault="00CC34E1" w:rsidP="00631604">
            <w:pPr>
              <w:rPr>
                <w:rFonts w:ascii="Arial" w:hAnsi="Arial" w:cs="Arial"/>
                <w:b/>
                <w:bCs/>
              </w:rPr>
            </w:pPr>
          </w:p>
          <w:p w14:paraId="4F7FB377" w14:textId="77777777" w:rsidR="00CC34E1" w:rsidRPr="000E1991" w:rsidRDefault="00CC34E1" w:rsidP="00631604">
            <w:pPr>
              <w:rPr>
                <w:rFonts w:ascii="Arial" w:hAnsi="Arial" w:cs="Arial"/>
                <w:b/>
                <w:bCs/>
              </w:rPr>
            </w:pP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>EQUITY AND LIABILITIES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BF82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>Note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3D1EA" w14:textId="77777777" w:rsidR="00CC34E1" w:rsidRPr="000E1991" w:rsidRDefault="00CC34E1" w:rsidP="006316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198E93A" w14:textId="77777777" w:rsidR="00CC34E1" w:rsidRPr="000E1991" w:rsidRDefault="00CC34E1" w:rsidP="00631604">
            <w:pPr>
              <w:jc w:val="center"/>
              <w:rPr>
                <w:rFonts w:ascii="Arial" w:hAnsi="Arial" w:cs="Arial"/>
              </w:rPr>
            </w:pPr>
          </w:p>
        </w:tc>
      </w:tr>
      <w:tr w:rsidR="00CC34E1" w:rsidRPr="000E1991" w14:paraId="39CA8F5E" w14:textId="77777777" w:rsidTr="00631604">
        <w:trPr>
          <w:trHeight w:val="397"/>
        </w:trPr>
        <w:tc>
          <w:tcPr>
            <w:tcW w:w="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5E831E4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EA9E2" w14:textId="77777777" w:rsidR="00CC34E1" w:rsidRPr="000E1991" w:rsidRDefault="00CC34E1" w:rsidP="00631604">
            <w:pPr>
              <w:rPr>
                <w:rFonts w:ascii="Arial" w:hAnsi="Arial" w:cs="Arial"/>
                <w:b/>
                <w:bCs/>
              </w:rPr>
            </w:pP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>Partners’ Equity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80378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189C731" w14:textId="77777777" w:rsidR="00CC34E1" w:rsidRPr="000E1991" w:rsidRDefault="00CC34E1" w:rsidP="0063160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DAB9044" w14:textId="77777777" w:rsidR="00CC34E1" w:rsidRPr="000E1991" w:rsidRDefault="00CC34E1" w:rsidP="00631604">
            <w:pPr>
              <w:jc w:val="center"/>
              <w:rPr>
                <w:rFonts w:ascii="Arial" w:hAnsi="Arial" w:cs="Arial"/>
              </w:rPr>
            </w:pPr>
          </w:p>
        </w:tc>
      </w:tr>
      <w:tr w:rsidR="00CC34E1" w:rsidRPr="000E1991" w14:paraId="69DAD562" w14:textId="77777777" w:rsidTr="00631604">
        <w:trPr>
          <w:trHeight w:val="397"/>
        </w:trPr>
        <w:tc>
          <w:tcPr>
            <w:tcW w:w="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AEADCFF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CDFEE" w14:textId="77777777" w:rsidR="00CC34E1" w:rsidRDefault="00CC34E1" w:rsidP="00B56C56">
            <w:pPr>
              <w:rPr>
                <w:rFonts w:ascii="Arial" w:hAnsi="Arial" w:cs="Arial"/>
              </w:rPr>
            </w:pPr>
            <w:r w:rsidRPr="000E1991">
              <w:rPr>
                <w:rFonts w:ascii="Arial" w:hAnsi="Arial" w:cs="Arial"/>
                <w:sz w:val="22"/>
                <w:szCs w:val="22"/>
              </w:rPr>
              <w:t xml:space="preserve">Capital </w:t>
            </w:r>
          </w:p>
          <w:p w14:paraId="47977744" w14:textId="77777777" w:rsidR="00B56C56" w:rsidRDefault="00B56C56" w:rsidP="00B56C56">
            <w:pPr>
              <w:rPr>
                <w:rFonts w:ascii="Arial" w:hAnsi="Arial" w:cs="Arial"/>
              </w:rPr>
            </w:pPr>
          </w:p>
          <w:p w14:paraId="18C74253" w14:textId="77777777" w:rsidR="00C5360C" w:rsidRPr="000E1991" w:rsidRDefault="00C5360C" w:rsidP="00B56C5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F481CBB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9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C82FCB5" w14:textId="77777777" w:rsidR="00CC34E1" w:rsidRPr="000E1991" w:rsidRDefault="00CC34E1" w:rsidP="006316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825B699" w14:textId="77777777" w:rsidR="00CC34E1" w:rsidRPr="000E1991" w:rsidRDefault="00CC34E1" w:rsidP="00631604">
            <w:pPr>
              <w:jc w:val="center"/>
              <w:rPr>
                <w:rFonts w:ascii="Arial" w:hAnsi="Arial" w:cs="Arial"/>
              </w:rPr>
            </w:pPr>
          </w:p>
        </w:tc>
      </w:tr>
      <w:tr w:rsidR="00CC34E1" w:rsidRPr="000E1991" w14:paraId="2B2EF47C" w14:textId="77777777" w:rsidTr="00631604">
        <w:trPr>
          <w:trHeight w:val="397"/>
        </w:trPr>
        <w:tc>
          <w:tcPr>
            <w:tcW w:w="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B390D96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AE612" w14:textId="77777777" w:rsidR="00B56C56" w:rsidRDefault="00CC34E1" w:rsidP="00B56C56">
            <w:pPr>
              <w:rPr>
                <w:rFonts w:ascii="Arial" w:hAnsi="Arial" w:cs="Arial"/>
              </w:rPr>
            </w:pPr>
            <w:r w:rsidRPr="000E1991">
              <w:rPr>
                <w:rFonts w:ascii="Arial" w:hAnsi="Arial" w:cs="Arial"/>
                <w:sz w:val="22"/>
                <w:szCs w:val="22"/>
              </w:rPr>
              <w:t>Current Accounts</w:t>
            </w:r>
          </w:p>
          <w:p w14:paraId="50E90B51" w14:textId="77777777" w:rsidR="00CC34E1" w:rsidRDefault="00CC34E1" w:rsidP="00B56C56">
            <w:pPr>
              <w:rPr>
                <w:rFonts w:ascii="Arial" w:hAnsi="Arial" w:cs="Arial"/>
              </w:rPr>
            </w:pPr>
            <w:r w:rsidRPr="000E19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6406E8" w14:textId="77777777" w:rsidR="00C5360C" w:rsidRPr="000E1991" w:rsidRDefault="00C5360C" w:rsidP="00B56C5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369BC02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A5E8EBD" w14:textId="77777777" w:rsidR="00CC34E1" w:rsidRPr="000E1991" w:rsidRDefault="00CC34E1" w:rsidP="006316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896C5CB" w14:textId="77777777" w:rsidR="00CC34E1" w:rsidRPr="000E1991" w:rsidRDefault="00CC34E1" w:rsidP="00631604">
            <w:pPr>
              <w:jc w:val="center"/>
              <w:rPr>
                <w:rFonts w:ascii="Arial" w:hAnsi="Arial" w:cs="Arial"/>
              </w:rPr>
            </w:pPr>
          </w:p>
        </w:tc>
      </w:tr>
      <w:tr w:rsidR="00CC34E1" w:rsidRPr="000E1991" w14:paraId="4B055A86" w14:textId="77777777" w:rsidTr="00631604">
        <w:trPr>
          <w:trHeight w:val="397"/>
        </w:trPr>
        <w:tc>
          <w:tcPr>
            <w:tcW w:w="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365F690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0D106" w14:textId="77777777" w:rsidR="00CC34E1" w:rsidRPr="000E1991" w:rsidRDefault="00CC34E1" w:rsidP="00631604">
            <w:pPr>
              <w:rPr>
                <w:rFonts w:ascii="Arial" w:hAnsi="Arial" w:cs="Arial"/>
                <w:b/>
                <w:bCs/>
              </w:rPr>
            </w:pP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>Non-current liabilities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F9D6F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C578563" w14:textId="77777777" w:rsidR="00CC34E1" w:rsidRPr="000E1991" w:rsidRDefault="00CC34E1" w:rsidP="0063160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4A50D8C" w14:textId="77777777" w:rsidR="00CC34E1" w:rsidRPr="000E1991" w:rsidRDefault="00CC34E1" w:rsidP="00631604">
            <w:pPr>
              <w:jc w:val="center"/>
              <w:rPr>
                <w:rFonts w:ascii="Arial" w:hAnsi="Arial" w:cs="Arial"/>
              </w:rPr>
            </w:pPr>
          </w:p>
        </w:tc>
      </w:tr>
      <w:tr w:rsidR="00CC34E1" w:rsidRPr="000E1991" w14:paraId="6421A53B" w14:textId="77777777" w:rsidTr="00631604">
        <w:trPr>
          <w:trHeight w:val="397"/>
        </w:trPr>
        <w:tc>
          <w:tcPr>
            <w:tcW w:w="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76E9608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E7218" w14:textId="77777777" w:rsidR="00CC34E1" w:rsidRPr="000E1991" w:rsidRDefault="00CC34E1" w:rsidP="00B56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Loan: Ching</w:t>
            </w:r>
            <w:r w:rsidRPr="000E1991">
              <w:rPr>
                <w:rFonts w:ascii="Arial" w:hAnsi="Arial" w:cs="Arial"/>
                <w:sz w:val="22"/>
                <w:szCs w:val="22"/>
              </w:rPr>
              <w:t xml:space="preserve"> Bank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5EBDD9C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4A169CF" w14:textId="77777777" w:rsidR="00CC34E1" w:rsidRPr="000E1991" w:rsidRDefault="00CC34E1" w:rsidP="006316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F65169E" w14:textId="77777777" w:rsidR="00CC34E1" w:rsidRPr="000E1991" w:rsidRDefault="00CC34E1" w:rsidP="00631604">
            <w:pPr>
              <w:jc w:val="center"/>
              <w:rPr>
                <w:rFonts w:ascii="Arial" w:hAnsi="Arial" w:cs="Arial"/>
              </w:rPr>
            </w:pPr>
          </w:p>
        </w:tc>
      </w:tr>
      <w:tr w:rsidR="00CC34E1" w:rsidRPr="000E1991" w14:paraId="670D4372" w14:textId="77777777" w:rsidTr="00631604">
        <w:trPr>
          <w:trHeight w:val="397"/>
        </w:trPr>
        <w:tc>
          <w:tcPr>
            <w:tcW w:w="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9CCAFC2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F91D3" w14:textId="77777777" w:rsidR="00CC34E1" w:rsidRPr="000E1991" w:rsidRDefault="00CC34E1" w:rsidP="00631604">
            <w:pPr>
              <w:rPr>
                <w:rFonts w:ascii="Arial" w:hAnsi="Arial" w:cs="Arial"/>
                <w:b/>
                <w:bCs/>
              </w:rPr>
            </w:pP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>Current liabilities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184F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F533B34" w14:textId="77777777" w:rsidR="00CC34E1" w:rsidRPr="000E1991" w:rsidRDefault="00CC34E1" w:rsidP="0063160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713360B" w14:textId="77777777" w:rsidR="00CC34E1" w:rsidRPr="000E1991" w:rsidRDefault="00CC34E1" w:rsidP="00631604">
            <w:pPr>
              <w:jc w:val="center"/>
              <w:rPr>
                <w:rFonts w:ascii="Arial" w:hAnsi="Arial" w:cs="Arial"/>
              </w:rPr>
            </w:pPr>
          </w:p>
        </w:tc>
      </w:tr>
      <w:tr w:rsidR="00CC34E1" w:rsidRPr="000E1991" w14:paraId="50EFBC8B" w14:textId="77777777" w:rsidTr="00631604">
        <w:trPr>
          <w:trHeight w:val="397"/>
        </w:trPr>
        <w:tc>
          <w:tcPr>
            <w:tcW w:w="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2E16B7F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59D03" w14:textId="77777777" w:rsidR="00B56C56" w:rsidRDefault="00CC34E1" w:rsidP="00B56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Bank Overdraft</w:t>
            </w:r>
            <w:r w:rsidR="00B56C5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C54692" w14:textId="77777777" w:rsidR="00C5360C" w:rsidRDefault="00CC34E1" w:rsidP="00B56C56">
            <w:pPr>
              <w:rPr>
                <w:rFonts w:ascii="Arial" w:hAnsi="Arial" w:cs="Arial"/>
                <w:b/>
                <w:bCs/>
              </w:rPr>
            </w:pP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</w:t>
            </w:r>
          </w:p>
          <w:p w14:paraId="3E312EA6" w14:textId="77777777" w:rsidR="00CC34E1" w:rsidRPr="000E1991" w:rsidRDefault="00CC34E1" w:rsidP="00B56C56">
            <w:pPr>
              <w:rPr>
                <w:rFonts w:ascii="Arial" w:hAnsi="Arial" w:cs="Arial"/>
              </w:rPr>
            </w:pP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FD76773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5A89C1E" w14:textId="77777777" w:rsidR="00CC34E1" w:rsidRPr="000E1991" w:rsidRDefault="00CC34E1" w:rsidP="006316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079EFC2" w14:textId="77777777" w:rsidR="00CC34E1" w:rsidRPr="000E1991" w:rsidRDefault="00CC34E1" w:rsidP="00631604">
            <w:pPr>
              <w:jc w:val="center"/>
              <w:rPr>
                <w:rFonts w:ascii="Arial" w:hAnsi="Arial" w:cs="Arial"/>
              </w:rPr>
            </w:pPr>
          </w:p>
        </w:tc>
      </w:tr>
      <w:tr w:rsidR="00CC34E1" w:rsidRPr="000E1991" w14:paraId="6AFA37D8" w14:textId="77777777" w:rsidTr="00631604">
        <w:trPr>
          <w:trHeight w:val="397"/>
        </w:trPr>
        <w:tc>
          <w:tcPr>
            <w:tcW w:w="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820FCE3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4284" w14:textId="77777777" w:rsidR="00CC34E1" w:rsidRPr="000E1991" w:rsidRDefault="00CC34E1" w:rsidP="00631604">
            <w:pPr>
              <w:rPr>
                <w:rFonts w:ascii="Arial" w:hAnsi="Arial" w:cs="Arial"/>
              </w:rPr>
            </w:pPr>
            <w:r w:rsidRPr="000E1991">
              <w:rPr>
                <w:rFonts w:ascii="Arial" w:hAnsi="Arial" w:cs="Arial"/>
                <w:sz w:val="22"/>
                <w:szCs w:val="22"/>
              </w:rPr>
              <w:t>Trade and other payables</w:t>
            </w:r>
          </w:p>
          <w:p w14:paraId="3A0EA8AE" w14:textId="77777777" w:rsidR="00C5360C" w:rsidRDefault="00CC34E1" w:rsidP="00B56C56">
            <w:pPr>
              <w:rPr>
                <w:rFonts w:ascii="Arial" w:hAnsi="Arial" w:cs="Arial"/>
              </w:rPr>
            </w:pPr>
            <w:r w:rsidRPr="000E1991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  <w:r w:rsidR="00C5360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69F62C" w14:textId="77777777" w:rsidR="00CC34E1" w:rsidRPr="000E1991" w:rsidRDefault="00CC34E1" w:rsidP="00B56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F15E373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5C3C172" w14:textId="77777777" w:rsidR="00CC34E1" w:rsidRPr="000E1991" w:rsidRDefault="00CC34E1" w:rsidP="006316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1E0DFE5" w14:textId="77777777" w:rsidR="00CC34E1" w:rsidRPr="000E1991" w:rsidRDefault="00CC34E1" w:rsidP="00631604">
            <w:pPr>
              <w:jc w:val="center"/>
              <w:rPr>
                <w:rFonts w:ascii="Arial" w:hAnsi="Arial" w:cs="Arial"/>
              </w:rPr>
            </w:pPr>
          </w:p>
        </w:tc>
      </w:tr>
      <w:tr w:rsidR="00CC34E1" w:rsidRPr="000E1991" w14:paraId="300F32C8" w14:textId="77777777" w:rsidTr="00631604">
        <w:trPr>
          <w:trHeight w:val="397"/>
        </w:trPr>
        <w:tc>
          <w:tcPr>
            <w:tcW w:w="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C3D49A4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EC8E7" w14:textId="77777777" w:rsidR="00CC34E1" w:rsidRPr="000E1991" w:rsidRDefault="00CC34E1" w:rsidP="00631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portion of loan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1AE4C30" w14:textId="77777777" w:rsidR="00CC34E1" w:rsidRPr="000E1991" w:rsidRDefault="00CC34E1" w:rsidP="00631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6ADBA75" w14:textId="77777777" w:rsidR="00CC34E1" w:rsidRPr="000E1991" w:rsidRDefault="00CC34E1" w:rsidP="006316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1D6FF5D" w14:textId="77777777" w:rsidR="00CC34E1" w:rsidRPr="000E1991" w:rsidRDefault="00CC34E1" w:rsidP="00631604">
            <w:pPr>
              <w:jc w:val="center"/>
              <w:rPr>
                <w:rFonts w:ascii="Arial" w:hAnsi="Arial" w:cs="Arial"/>
              </w:rPr>
            </w:pPr>
          </w:p>
        </w:tc>
      </w:tr>
      <w:tr w:rsidR="00CC34E1" w:rsidRPr="000E1991" w14:paraId="1D0B32A8" w14:textId="77777777" w:rsidTr="00631604">
        <w:trPr>
          <w:trHeight w:val="397"/>
        </w:trPr>
        <w:tc>
          <w:tcPr>
            <w:tcW w:w="701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521BEBA3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42BB9EA" w14:textId="77777777" w:rsidR="00CC34E1" w:rsidRPr="000E1991" w:rsidRDefault="00CC34E1" w:rsidP="00631604">
            <w:pPr>
              <w:rPr>
                <w:rFonts w:ascii="Arial" w:hAnsi="Arial" w:cs="Arial"/>
                <w:b/>
                <w:bCs/>
              </w:rPr>
            </w:pP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>TOTAL EQUITY AND LIABILITIES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C87F67C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707E0E5" w14:textId="77777777" w:rsidR="00CC34E1" w:rsidRPr="000E1991" w:rsidRDefault="00CC34E1" w:rsidP="0063160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44B6FC2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C34E1" w:rsidRPr="000E1991" w14:paraId="440976D0" w14:textId="77777777" w:rsidTr="00631604">
        <w:trPr>
          <w:trHeight w:val="397"/>
        </w:trPr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A30DF4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75B28F2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F3ECDE9" w14:textId="77777777" w:rsidR="00CC34E1" w:rsidRPr="000E1991" w:rsidRDefault="00CC34E1" w:rsidP="00631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276E698B" w14:textId="77777777" w:rsidR="00CC34E1" w:rsidRPr="000E1991" w:rsidRDefault="00CC34E1" w:rsidP="006316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1D3C3C0" w14:textId="77777777" w:rsidR="00CC34E1" w:rsidRPr="000E1991" w:rsidRDefault="00CC34E1" w:rsidP="00631604">
            <w:pPr>
              <w:jc w:val="center"/>
              <w:rPr>
                <w:rFonts w:ascii="Arial" w:hAnsi="Arial" w:cs="Arial"/>
              </w:rPr>
            </w:pPr>
          </w:p>
        </w:tc>
      </w:tr>
      <w:tr w:rsidR="00CC34E1" w:rsidRPr="000E1991" w14:paraId="5114D737" w14:textId="77777777" w:rsidTr="00631604">
        <w:trPr>
          <w:trHeight w:val="397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3A1FF024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C621A" w14:textId="77777777" w:rsidR="00CC34E1" w:rsidRPr="000E1991" w:rsidRDefault="00CC34E1" w:rsidP="00B56C56">
            <w:pPr>
              <w:rPr>
                <w:rFonts w:ascii="Arial" w:hAnsi="Arial" w:cs="Arial"/>
                <w:b/>
                <w:bCs/>
              </w:rPr>
            </w:pPr>
            <w:r w:rsidRPr="000E19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C7528" w14:textId="77777777" w:rsidR="00CC34E1" w:rsidRPr="000E1991" w:rsidRDefault="00CC34E1" w:rsidP="00631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14:paraId="55076728" w14:textId="77777777" w:rsidR="00CC34E1" w:rsidRPr="000E1991" w:rsidRDefault="00CC34E1" w:rsidP="006316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80D4B77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</w:tbl>
    <w:p w14:paraId="279141A8" w14:textId="77777777" w:rsidR="00CC34E1" w:rsidRPr="000E1991" w:rsidRDefault="00CC34E1" w:rsidP="00CC34E1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6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800"/>
      </w:tblGrid>
      <w:tr w:rsidR="00CC34E1" w:rsidRPr="000E1991" w14:paraId="687E641B" w14:textId="77777777" w:rsidTr="00631604">
        <w:trPr>
          <w:trHeight w:val="547"/>
        </w:trPr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A909A5C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C34E1" w:rsidRPr="000E1991" w14:paraId="6CF7DD34" w14:textId="77777777" w:rsidTr="00631604">
        <w:trPr>
          <w:trHeight w:val="547"/>
        </w:trPr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3D351D9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</w:t>
            </w:r>
          </w:p>
        </w:tc>
      </w:tr>
    </w:tbl>
    <w:p w14:paraId="7BEDF8E4" w14:textId="77777777" w:rsidR="00CC34E1" w:rsidRPr="000E1991" w:rsidRDefault="00CC34E1" w:rsidP="00783C48">
      <w:pPr>
        <w:rPr>
          <w:rFonts w:ascii="Arial" w:hAnsi="Arial" w:cs="Arial"/>
          <w:b/>
          <w:bCs/>
          <w:sz w:val="22"/>
          <w:szCs w:val="22"/>
        </w:rPr>
      </w:pPr>
    </w:p>
    <w:p w14:paraId="73723D55" w14:textId="77777777" w:rsidR="00CC34E1" w:rsidRPr="000E1991" w:rsidRDefault="00CC34E1" w:rsidP="00CC34E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0A7E57C" w14:textId="77777777" w:rsidR="00CC34E1" w:rsidRPr="000E1991" w:rsidRDefault="00CC34E1" w:rsidP="00CC34E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41B8669" w14:textId="77777777" w:rsidR="00CC34E1" w:rsidRPr="000E1991" w:rsidRDefault="00CC34E1" w:rsidP="00CC34E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QUESTION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8"/>
        <w:gridCol w:w="1980"/>
      </w:tblGrid>
      <w:tr w:rsidR="00CC34E1" w:rsidRPr="000E1991" w14:paraId="4C16FA75" w14:textId="77777777" w:rsidTr="00631604">
        <w:trPr>
          <w:trHeight w:val="454"/>
        </w:trPr>
        <w:tc>
          <w:tcPr>
            <w:tcW w:w="3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F00451B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6815BD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Letter </w:t>
            </w:r>
          </w:p>
        </w:tc>
      </w:tr>
      <w:tr w:rsidR="00CC34E1" w:rsidRPr="000E1991" w14:paraId="2CCDA2A7" w14:textId="77777777" w:rsidTr="00631604">
        <w:trPr>
          <w:trHeight w:val="454"/>
        </w:trPr>
        <w:tc>
          <w:tcPr>
            <w:tcW w:w="33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32BA7" w14:textId="77777777" w:rsidR="00CC34E1" w:rsidRPr="009168B2" w:rsidRDefault="00CC34E1" w:rsidP="00631604">
            <w:pPr>
              <w:jc w:val="center"/>
              <w:rPr>
                <w:rFonts w:ascii="Arial" w:hAnsi="Arial" w:cs="Arial"/>
                <w:b/>
              </w:rPr>
            </w:pPr>
            <w:r w:rsidRPr="009168B2">
              <w:rPr>
                <w:rFonts w:ascii="Arial" w:hAnsi="Arial" w:cs="Arial"/>
                <w:b/>
                <w:sz w:val="22"/>
                <w:szCs w:val="22"/>
              </w:rPr>
              <w:t>4.1.1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FE74A5" w14:textId="77777777" w:rsidR="00CC34E1" w:rsidRPr="000E1991" w:rsidRDefault="00CC34E1" w:rsidP="00631604">
            <w:pPr>
              <w:jc w:val="center"/>
              <w:rPr>
                <w:rFonts w:ascii="Arial" w:hAnsi="Arial" w:cs="Arial"/>
              </w:rPr>
            </w:pPr>
          </w:p>
        </w:tc>
      </w:tr>
      <w:tr w:rsidR="00CC34E1" w:rsidRPr="000E1991" w14:paraId="258DB954" w14:textId="77777777" w:rsidTr="00631604">
        <w:trPr>
          <w:trHeight w:val="454"/>
        </w:trPr>
        <w:tc>
          <w:tcPr>
            <w:tcW w:w="33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5A9CC" w14:textId="77777777" w:rsidR="00CC34E1" w:rsidRPr="009168B2" w:rsidRDefault="00CC34E1" w:rsidP="00631604">
            <w:pPr>
              <w:jc w:val="center"/>
              <w:rPr>
                <w:rFonts w:ascii="Arial" w:hAnsi="Arial" w:cs="Arial"/>
                <w:b/>
              </w:rPr>
            </w:pPr>
            <w:r w:rsidRPr="009168B2">
              <w:rPr>
                <w:rFonts w:ascii="Arial" w:hAnsi="Arial" w:cs="Arial"/>
                <w:b/>
                <w:sz w:val="22"/>
                <w:szCs w:val="22"/>
              </w:rPr>
              <w:t>4.1.2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AFDBBC" w14:textId="77777777" w:rsidR="00CC34E1" w:rsidRPr="000E1991" w:rsidRDefault="00CC34E1" w:rsidP="00631604">
            <w:pPr>
              <w:jc w:val="center"/>
              <w:rPr>
                <w:rFonts w:ascii="Arial" w:hAnsi="Arial" w:cs="Arial"/>
              </w:rPr>
            </w:pPr>
          </w:p>
        </w:tc>
      </w:tr>
      <w:tr w:rsidR="00CC34E1" w:rsidRPr="000E1991" w14:paraId="53D5A300" w14:textId="77777777" w:rsidTr="00631604">
        <w:trPr>
          <w:trHeight w:val="454"/>
        </w:trPr>
        <w:tc>
          <w:tcPr>
            <w:tcW w:w="33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9312" w14:textId="77777777" w:rsidR="00CC34E1" w:rsidRPr="009168B2" w:rsidRDefault="00CC34E1" w:rsidP="00631604">
            <w:pPr>
              <w:jc w:val="center"/>
              <w:rPr>
                <w:rFonts w:ascii="Arial" w:hAnsi="Arial" w:cs="Arial"/>
                <w:b/>
              </w:rPr>
            </w:pPr>
            <w:r w:rsidRPr="009168B2">
              <w:rPr>
                <w:rFonts w:ascii="Arial" w:hAnsi="Arial" w:cs="Arial"/>
                <w:b/>
                <w:sz w:val="22"/>
                <w:szCs w:val="22"/>
              </w:rPr>
              <w:t>4.1.3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160549" w14:textId="77777777" w:rsidR="00CC34E1" w:rsidRPr="000E1991" w:rsidRDefault="00CC34E1" w:rsidP="00631604">
            <w:pPr>
              <w:jc w:val="center"/>
              <w:rPr>
                <w:rFonts w:ascii="Arial" w:hAnsi="Arial" w:cs="Arial"/>
              </w:rPr>
            </w:pPr>
          </w:p>
        </w:tc>
      </w:tr>
      <w:tr w:rsidR="00CC34E1" w:rsidRPr="000E1991" w14:paraId="07F51915" w14:textId="77777777" w:rsidTr="00631604">
        <w:trPr>
          <w:trHeight w:val="454"/>
        </w:trPr>
        <w:tc>
          <w:tcPr>
            <w:tcW w:w="33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B1CE7" w14:textId="77777777" w:rsidR="00CC34E1" w:rsidRPr="009168B2" w:rsidRDefault="00CC34E1" w:rsidP="00631604">
            <w:pPr>
              <w:jc w:val="center"/>
              <w:rPr>
                <w:rFonts w:ascii="Arial" w:hAnsi="Arial" w:cs="Arial"/>
                <w:b/>
              </w:rPr>
            </w:pPr>
            <w:r w:rsidRPr="009168B2">
              <w:rPr>
                <w:rFonts w:ascii="Arial" w:hAnsi="Arial" w:cs="Arial"/>
                <w:b/>
                <w:sz w:val="22"/>
                <w:szCs w:val="22"/>
              </w:rPr>
              <w:t>4.1.4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F0A4F6" w14:textId="77777777" w:rsidR="00CC34E1" w:rsidRPr="000E1991" w:rsidRDefault="00CC34E1" w:rsidP="00631604">
            <w:pPr>
              <w:jc w:val="center"/>
              <w:rPr>
                <w:rFonts w:ascii="Arial" w:hAnsi="Arial" w:cs="Arial"/>
              </w:rPr>
            </w:pPr>
          </w:p>
        </w:tc>
      </w:tr>
      <w:tr w:rsidR="00CC34E1" w:rsidRPr="000E1991" w14:paraId="7E6CA044" w14:textId="77777777" w:rsidTr="00631604">
        <w:trPr>
          <w:trHeight w:val="454"/>
        </w:trPr>
        <w:tc>
          <w:tcPr>
            <w:tcW w:w="33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0CFF872" w14:textId="77777777" w:rsidR="00CC34E1" w:rsidRPr="009168B2" w:rsidRDefault="00CC34E1" w:rsidP="00631604">
            <w:pPr>
              <w:jc w:val="center"/>
              <w:rPr>
                <w:rFonts w:ascii="Arial" w:hAnsi="Arial" w:cs="Arial"/>
                <w:b/>
              </w:rPr>
            </w:pPr>
            <w:r w:rsidRPr="009168B2">
              <w:rPr>
                <w:rFonts w:ascii="Arial" w:hAnsi="Arial" w:cs="Arial"/>
                <w:b/>
                <w:sz w:val="22"/>
                <w:szCs w:val="22"/>
              </w:rPr>
              <w:t>4.1.5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57B18A1" w14:textId="77777777" w:rsidR="00CC34E1" w:rsidRPr="000E1991" w:rsidRDefault="00CC34E1" w:rsidP="00631604">
            <w:pPr>
              <w:jc w:val="center"/>
              <w:rPr>
                <w:rFonts w:ascii="Arial" w:hAnsi="Arial" w:cs="Arial"/>
              </w:rPr>
            </w:pPr>
          </w:p>
        </w:tc>
      </w:tr>
      <w:tr w:rsidR="00CC34E1" w:rsidRPr="000E1991" w14:paraId="0A05B640" w14:textId="77777777" w:rsidTr="00631604">
        <w:trPr>
          <w:trHeight w:val="454"/>
        </w:trPr>
        <w:tc>
          <w:tcPr>
            <w:tcW w:w="3348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284D515B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36E541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</w:tr>
      <w:tr w:rsidR="00CC34E1" w:rsidRPr="000E1991" w14:paraId="1310A499" w14:textId="77777777" w:rsidTr="00631604">
        <w:trPr>
          <w:trHeight w:val="454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82D5B3E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F121086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</w:tbl>
    <w:p w14:paraId="008732BD" w14:textId="77777777" w:rsidR="00CC34E1" w:rsidRPr="000E1991" w:rsidRDefault="00CC34E1" w:rsidP="00CC34E1">
      <w:pPr>
        <w:rPr>
          <w:rFonts w:ascii="Arial" w:hAnsi="Arial" w:cs="Arial"/>
          <w:b/>
          <w:bCs/>
          <w:sz w:val="22"/>
          <w:szCs w:val="22"/>
        </w:rPr>
      </w:pPr>
    </w:p>
    <w:p w14:paraId="5DB23621" w14:textId="77777777" w:rsidR="00CC34E1" w:rsidRPr="000E1991" w:rsidRDefault="00CC34E1" w:rsidP="00CC34E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"/>
        <w:gridCol w:w="8997"/>
        <w:gridCol w:w="851"/>
      </w:tblGrid>
      <w:tr w:rsidR="00CC34E1" w:rsidRPr="000E1991" w14:paraId="3AAD60B8" w14:textId="77777777" w:rsidTr="00631604">
        <w:trPr>
          <w:trHeight w:val="397"/>
        </w:trPr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8D3760B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>.2.1</w:t>
            </w:r>
          </w:p>
        </w:tc>
        <w:tc>
          <w:tcPr>
            <w:tcW w:w="98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645213" w14:textId="77777777" w:rsidR="00CC34E1" w:rsidRPr="000E1991" w:rsidRDefault="00CC34E1" w:rsidP="00631604">
            <w:pPr>
              <w:rPr>
                <w:rFonts w:ascii="Arial" w:hAnsi="Arial" w:cs="Arial"/>
                <w:b/>
                <w:bCs/>
              </w:rPr>
            </w:pP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>Comment on whether the business was more profitable in 2012 than in 2011. Support your answer with a suitable financial indicator. Show your calculation.   [Refer to information A]</w:t>
            </w:r>
          </w:p>
        </w:tc>
      </w:tr>
      <w:tr w:rsidR="00CC34E1" w:rsidRPr="000E1991" w14:paraId="7C55A3B4" w14:textId="77777777" w:rsidTr="00631604">
        <w:trPr>
          <w:trHeight w:val="864"/>
        </w:trPr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8644711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98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A0710F2" w14:textId="77777777" w:rsidR="00CC34E1" w:rsidRDefault="00CC34E1" w:rsidP="00631604">
            <w:pPr>
              <w:rPr>
                <w:rFonts w:ascii="Arial" w:hAnsi="Arial" w:cs="Arial"/>
                <w:u w:val="single"/>
              </w:rPr>
            </w:pPr>
          </w:p>
          <w:p w14:paraId="6C21EF79" w14:textId="77777777" w:rsidR="009168B2" w:rsidRDefault="009168B2" w:rsidP="00631604">
            <w:pPr>
              <w:rPr>
                <w:rFonts w:ascii="Arial" w:hAnsi="Arial" w:cs="Arial"/>
                <w:u w:val="single"/>
              </w:rPr>
            </w:pPr>
          </w:p>
          <w:p w14:paraId="6CECF3CF" w14:textId="77777777" w:rsidR="009168B2" w:rsidRDefault="009168B2" w:rsidP="00631604">
            <w:pPr>
              <w:rPr>
                <w:rFonts w:ascii="Arial" w:hAnsi="Arial" w:cs="Arial"/>
                <w:u w:val="single"/>
              </w:rPr>
            </w:pPr>
          </w:p>
          <w:p w14:paraId="595239F8" w14:textId="77777777" w:rsidR="009168B2" w:rsidRDefault="009168B2" w:rsidP="00631604">
            <w:pPr>
              <w:rPr>
                <w:rFonts w:ascii="Arial" w:hAnsi="Arial" w:cs="Arial"/>
                <w:u w:val="single"/>
              </w:rPr>
            </w:pPr>
          </w:p>
          <w:p w14:paraId="4286BCFB" w14:textId="77777777" w:rsidR="009168B2" w:rsidRDefault="009168B2" w:rsidP="00631604">
            <w:pPr>
              <w:rPr>
                <w:rFonts w:ascii="Arial" w:hAnsi="Arial" w:cs="Arial"/>
                <w:u w:val="single"/>
              </w:rPr>
            </w:pPr>
          </w:p>
          <w:p w14:paraId="460CB383" w14:textId="77777777" w:rsidR="009168B2" w:rsidRDefault="009168B2" w:rsidP="00631604">
            <w:pPr>
              <w:rPr>
                <w:rFonts w:ascii="Arial" w:hAnsi="Arial" w:cs="Arial"/>
                <w:u w:val="single"/>
              </w:rPr>
            </w:pPr>
          </w:p>
          <w:p w14:paraId="704F899F" w14:textId="77777777" w:rsidR="009168B2" w:rsidRDefault="009168B2" w:rsidP="00631604">
            <w:pPr>
              <w:rPr>
                <w:rFonts w:ascii="Arial" w:hAnsi="Arial" w:cs="Arial"/>
                <w:u w:val="single"/>
              </w:rPr>
            </w:pPr>
          </w:p>
          <w:p w14:paraId="365F7B38" w14:textId="77777777" w:rsidR="009168B2" w:rsidRDefault="009168B2" w:rsidP="00631604">
            <w:pPr>
              <w:rPr>
                <w:rFonts w:ascii="Arial" w:hAnsi="Arial" w:cs="Arial"/>
                <w:u w:val="single"/>
              </w:rPr>
            </w:pPr>
          </w:p>
          <w:p w14:paraId="0806E0E6" w14:textId="77777777" w:rsidR="009168B2" w:rsidRDefault="009168B2" w:rsidP="00631604">
            <w:pPr>
              <w:rPr>
                <w:rFonts w:ascii="Arial" w:hAnsi="Arial" w:cs="Arial"/>
                <w:u w:val="single"/>
              </w:rPr>
            </w:pPr>
          </w:p>
          <w:p w14:paraId="0AEE8AF6" w14:textId="77777777" w:rsidR="009168B2" w:rsidRPr="000E1991" w:rsidRDefault="009168B2" w:rsidP="00631604">
            <w:pPr>
              <w:rPr>
                <w:rFonts w:ascii="Arial" w:hAnsi="Arial" w:cs="Arial"/>
                <w:u w:val="single"/>
              </w:rPr>
            </w:pPr>
          </w:p>
        </w:tc>
      </w:tr>
      <w:tr w:rsidR="00CC34E1" w:rsidRPr="000E1991" w14:paraId="6959285F" w14:textId="77777777" w:rsidTr="00631604">
        <w:trPr>
          <w:trHeight w:val="397"/>
        </w:trPr>
        <w:tc>
          <w:tcPr>
            <w:tcW w:w="75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7C763443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8997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5DBFE28D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6330F0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</w:tr>
      <w:tr w:rsidR="00CC34E1" w:rsidRPr="000E1991" w14:paraId="53076E03" w14:textId="77777777" w:rsidTr="00631604">
        <w:trPr>
          <w:trHeight w:val="39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EC5C4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14:paraId="60A5B057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F6AE607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</w:tr>
    </w:tbl>
    <w:p w14:paraId="5F145044" w14:textId="77777777" w:rsidR="00CC34E1" w:rsidRPr="000E1991" w:rsidRDefault="00CC34E1" w:rsidP="00CC34E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9"/>
        <w:gridCol w:w="8919"/>
        <w:gridCol w:w="848"/>
      </w:tblGrid>
      <w:tr w:rsidR="00CC34E1" w:rsidRPr="000E1991" w14:paraId="276274B0" w14:textId="77777777" w:rsidTr="00631604">
        <w:trPr>
          <w:trHeight w:val="397"/>
        </w:trPr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581F1D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>.2.2</w:t>
            </w:r>
          </w:p>
        </w:tc>
        <w:tc>
          <w:tcPr>
            <w:tcW w:w="98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AE7048" w14:textId="77777777" w:rsidR="00CC34E1" w:rsidRPr="000E1991" w:rsidRDefault="00CC34E1" w:rsidP="00631604">
            <w:pPr>
              <w:rPr>
                <w:rFonts w:ascii="Arial" w:hAnsi="Arial" w:cs="Arial"/>
                <w:b/>
                <w:bCs/>
              </w:rPr>
            </w:pP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>Comment on whether the owner should be pleased with his return. Use a suitable financial indicator to support your answer. Show your calculation.</w:t>
            </w:r>
          </w:p>
          <w:p w14:paraId="23163E58" w14:textId="77777777" w:rsidR="00CC34E1" w:rsidRPr="000E1991" w:rsidRDefault="00CC34E1" w:rsidP="00631604">
            <w:pPr>
              <w:rPr>
                <w:rFonts w:ascii="Arial" w:hAnsi="Arial" w:cs="Arial"/>
                <w:b/>
                <w:bCs/>
              </w:rPr>
            </w:pP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>[Refer to information A]</w:t>
            </w:r>
          </w:p>
        </w:tc>
      </w:tr>
      <w:tr w:rsidR="00CC34E1" w:rsidRPr="000E1991" w14:paraId="6789487B" w14:textId="77777777" w:rsidTr="00631604">
        <w:trPr>
          <w:trHeight w:val="864"/>
        </w:trPr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72338B1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98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D428CFB" w14:textId="77777777" w:rsidR="00CC34E1" w:rsidRDefault="00CC34E1" w:rsidP="009168B2">
            <w:pPr>
              <w:rPr>
                <w:rFonts w:ascii="Arial" w:hAnsi="Arial" w:cs="Arial"/>
              </w:rPr>
            </w:pPr>
          </w:p>
          <w:p w14:paraId="2D27593E" w14:textId="77777777" w:rsidR="009168B2" w:rsidRDefault="009168B2" w:rsidP="009168B2">
            <w:pPr>
              <w:rPr>
                <w:rFonts w:ascii="Arial" w:hAnsi="Arial" w:cs="Arial"/>
              </w:rPr>
            </w:pPr>
          </w:p>
          <w:p w14:paraId="59977444" w14:textId="77777777" w:rsidR="009168B2" w:rsidRDefault="009168B2" w:rsidP="009168B2">
            <w:pPr>
              <w:rPr>
                <w:rFonts w:ascii="Arial" w:hAnsi="Arial" w:cs="Arial"/>
              </w:rPr>
            </w:pPr>
          </w:p>
          <w:p w14:paraId="22543F41" w14:textId="77777777" w:rsidR="009168B2" w:rsidRDefault="009168B2" w:rsidP="009168B2">
            <w:pPr>
              <w:rPr>
                <w:rFonts w:ascii="Arial" w:hAnsi="Arial" w:cs="Arial"/>
              </w:rPr>
            </w:pPr>
          </w:p>
          <w:p w14:paraId="150B5F55" w14:textId="77777777" w:rsidR="009168B2" w:rsidRDefault="009168B2" w:rsidP="009168B2">
            <w:pPr>
              <w:rPr>
                <w:rFonts w:ascii="Arial" w:hAnsi="Arial" w:cs="Arial"/>
              </w:rPr>
            </w:pPr>
          </w:p>
          <w:p w14:paraId="7054F4A0" w14:textId="77777777" w:rsidR="009168B2" w:rsidRDefault="009168B2" w:rsidP="009168B2">
            <w:pPr>
              <w:rPr>
                <w:rFonts w:ascii="Arial" w:hAnsi="Arial" w:cs="Arial"/>
              </w:rPr>
            </w:pPr>
          </w:p>
          <w:p w14:paraId="06399989" w14:textId="77777777" w:rsidR="009168B2" w:rsidRDefault="009168B2" w:rsidP="009168B2">
            <w:pPr>
              <w:rPr>
                <w:rFonts w:ascii="Arial" w:hAnsi="Arial" w:cs="Arial"/>
              </w:rPr>
            </w:pPr>
          </w:p>
          <w:p w14:paraId="6AC3D689" w14:textId="77777777" w:rsidR="009168B2" w:rsidRDefault="009168B2" w:rsidP="009168B2">
            <w:pPr>
              <w:rPr>
                <w:rFonts w:ascii="Arial" w:hAnsi="Arial" w:cs="Arial"/>
              </w:rPr>
            </w:pPr>
          </w:p>
          <w:p w14:paraId="760A47B1" w14:textId="77777777" w:rsidR="009168B2" w:rsidRDefault="009168B2" w:rsidP="009168B2">
            <w:pPr>
              <w:rPr>
                <w:rFonts w:ascii="Arial" w:hAnsi="Arial" w:cs="Arial"/>
              </w:rPr>
            </w:pPr>
          </w:p>
          <w:p w14:paraId="036D5029" w14:textId="77777777" w:rsidR="009168B2" w:rsidRDefault="009168B2" w:rsidP="009168B2">
            <w:pPr>
              <w:rPr>
                <w:rFonts w:ascii="Arial" w:hAnsi="Arial" w:cs="Arial"/>
              </w:rPr>
            </w:pPr>
          </w:p>
          <w:p w14:paraId="13A8D5F1" w14:textId="77777777" w:rsidR="009168B2" w:rsidRDefault="009168B2" w:rsidP="009168B2">
            <w:pPr>
              <w:rPr>
                <w:rFonts w:ascii="Arial" w:hAnsi="Arial" w:cs="Arial"/>
              </w:rPr>
            </w:pPr>
          </w:p>
          <w:p w14:paraId="4F2435FF" w14:textId="77777777" w:rsidR="009168B2" w:rsidRDefault="009168B2" w:rsidP="009168B2">
            <w:pPr>
              <w:rPr>
                <w:rFonts w:ascii="Arial" w:hAnsi="Arial" w:cs="Arial"/>
              </w:rPr>
            </w:pPr>
          </w:p>
          <w:p w14:paraId="3B38615C" w14:textId="77777777" w:rsidR="009168B2" w:rsidRDefault="009168B2" w:rsidP="009168B2">
            <w:pPr>
              <w:rPr>
                <w:rFonts w:ascii="Arial" w:hAnsi="Arial" w:cs="Arial"/>
              </w:rPr>
            </w:pPr>
          </w:p>
          <w:p w14:paraId="7CFBEB92" w14:textId="77777777" w:rsidR="009168B2" w:rsidRPr="009168B2" w:rsidRDefault="009168B2" w:rsidP="009168B2">
            <w:pPr>
              <w:rPr>
                <w:rFonts w:ascii="Arial" w:hAnsi="Arial" w:cs="Arial"/>
              </w:rPr>
            </w:pPr>
          </w:p>
        </w:tc>
      </w:tr>
      <w:tr w:rsidR="00CC34E1" w:rsidRPr="000E1991" w14:paraId="33638E2F" w14:textId="77777777" w:rsidTr="00631604">
        <w:trPr>
          <w:trHeight w:val="397"/>
        </w:trPr>
        <w:tc>
          <w:tcPr>
            <w:tcW w:w="75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8AE8E0C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8997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7B8C2365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36CD01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</w:tr>
      <w:tr w:rsidR="00CC34E1" w:rsidRPr="000E1991" w14:paraId="7AB9BD77" w14:textId="77777777" w:rsidTr="00631604">
        <w:trPr>
          <w:trHeight w:val="39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26D5B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14:paraId="2E39EC17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22F263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</w:tbl>
    <w:p w14:paraId="42A68806" w14:textId="77777777" w:rsidR="00CC34E1" w:rsidRPr="000E1991" w:rsidRDefault="00CC34E1" w:rsidP="00CC34E1">
      <w:pPr>
        <w:rPr>
          <w:rFonts w:ascii="Arial" w:hAnsi="Arial" w:cs="Arial"/>
          <w:b/>
          <w:bCs/>
          <w:sz w:val="22"/>
          <w:szCs w:val="22"/>
        </w:rPr>
      </w:pPr>
    </w:p>
    <w:p w14:paraId="09BD2985" w14:textId="77777777" w:rsidR="00CC34E1" w:rsidRDefault="00CC34E1" w:rsidP="00CC34E1">
      <w:pPr>
        <w:rPr>
          <w:rFonts w:ascii="Arial" w:hAnsi="Arial" w:cs="Arial"/>
          <w:b/>
          <w:bCs/>
          <w:sz w:val="22"/>
          <w:szCs w:val="22"/>
        </w:rPr>
      </w:pPr>
    </w:p>
    <w:p w14:paraId="38EE96E7" w14:textId="77777777" w:rsidR="00CC34E1" w:rsidRDefault="00CC34E1" w:rsidP="00CC34E1">
      <w:pPr>
        <w:rPr>
          <w:rFonts w:ascii="Arial" w:hAnsi="Arial" w:cs="Arial"/>
          <w:b/>
          <w:bCs/>
          <w:sz w:val="22"/>
          <w:szCs w:val="22"/>
        </w:rPr>
      </w:pPr>
    </w:p>
    <w:p w14:paraId="341FEF9D" w14:textId="77777777" w:rsidR="00CC34E1" w:rsidRPr="000E1991" w:rsidRDefault="00CC34E1" w:rsidP="00CC34E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9"/>
        <w:gridCol w:w="9061"/>
        <w:gridCol w:w="706"/>
      </w:tblGrid>
      <w:tr w:rsidR="00CC34E1" w:rsidRPr="000E1991" w14:paraId="340803D3" w14:textId="77777777" w:rsidTr="00631604">
        <w:trPr>
          <w:trHeight w:val="397"/>
        </w:trPr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8382FC1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>.2.3</w:t>
            </w:r>
          </w:p>
        </w:tc>
        <w:tc>
          <w:tcPr>
            <w:tcW w:w="98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8CD129" w14:textId="77777777" w:rsidR="00CC34E1" w:rsidRPr="000E1991" w:rsidRDefault="00CC34E1" w:rsidP="00631604">
            <w:pPr>
              <w:rPr>
                <w:rFonts w:ascii="Arial" w:hAnsi="Arial" w:cs="Arial"/>
                <w:b/>
                <w:bCs/>
              </w:rPr>
            </w:pP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>Do you think that the business will run into liquidity problems? Support your answer by quoting two financial indicators. Show calculations.</w:t>
            </w:r>
          </w:p>
          <w:p w14:paraId="6B40E7C3" w14:textId="77777777" w:rsidR="00CC34E1" w:rsidRPr="000E1991" w:rsidRDefault="00CC34E1" w:rsidP="00631604">
            <w:pPr>
              <w:rPr>
                <w:rFonts w:ascii="Arial" w:hAnsi="Arial" w:cs="Arial"/>
                <w:b/>
                <w:bCs/>
              </w:rPr>
            </w:pP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>[Refer to information B]</w:t>
            </w:r>
          </w:p>
        </w:tc>
      </w:tr>
      <w:tr w:rsidR="00CC34E1" w:rsidRPr="000E1991" w14:paraId="39C36C86" w14:textId="77777777" w:rsidTr="00631604">
        <w:trPr>
          <w:trHeight w:val="864"/>
        </w:trPr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287835B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98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3C6FB66" w14:textId="77777777" w:rsidR="00CC34E1" w:rsidRDefault="00CC34E1" w:rsidP="009168B2">
            <w:pPr>
              <w:rPr>
                <w:rFonts w:ascii="Arial" w:hAnsi="Arial" w:cs="Arial"/>
                <w:b/>
                <w:bCs/>
              </w:rPr>
            </w:pPr>
          </w:p>
          <w:p w14:paraId="53A73A84" w14:textId="77777777" w:rsidR="009168B2" w:rsidRDefault="009168B2" w:rsidP="009168B2">
            <w:pPr>
              <w:rPr>
                <w:rFonts w:ascii="Arial" w:hAnsi="Arial" w:cs="Arial"/>
                <w:b/>
                <w:bCs/>
              </w:rPr>
            </w:pPr>
          </w:p>
          <w:p w14:paraId="517CB836" w14:textId="77777777" w:rsidR="009168B2" w:rsidRDefault="009168B2" w:rsidP="009168B2">
            <w:pPr>
              <w:rPr>
                <w:rFonts w:ascii="Arial" w:hAnsi="Arial" w:cs="Arial"/>
                <w:b/>
                <w:bCs/>
              </w:rPr>
            </w:pPr>
          </w:p>
          <w:p w14:paraId="38B3DCCA" w14:textId="77777777" w:rsidR="009168B2" w:rsidRDefault="009168B2" w:rsidP="009168B2">
            <w:pPr>
              <w:rPr>
                <w:rFonts w:ascii="Arial" w:hAnsi="Arial" w:cs="Arial"/>
                <w:b/>
                <w:bCs/>
              </w:rPr>
            </w:pPr>
          </w:p>
          <w:p w14:paraId="6729FDCF" w14:textId="77777777" w:rsidR="009168B2" w:rsidRDefault="009168B2" w:rsidP="009168B2">
            <w:pPr>
              <w:rPr>
                <w:rFonts w:ascii="Arial" w:hAnsi="Arial" w:cs="Arial"/>
                <w:b/>
                <w:bCs/>
              </w:rPr>
            </w:pPr>
          </w:p>
          <w:p w14:paraId="50FAD287" w14:textId="77777777" w:rsidR="009168B2" w:rsidRDefault="009168B2" w:rsidP="009168B2">
            <w:pPr>
              <w:rPr>
                <w:rFonts w:ascii="Arial" w:hAnsi="Arial" w:cs="Arial"/>
                <w:b/>
                <w:bCs/>
              </w:rPr>
            </w:pPr>
          </w:p>
          <w:p w14:paraId="416B6733" w14:textId="77777777" w:rsidR="009168B2" w:rsidRDefault="009168B2" w:rsidP="009168B2">
            <w:pPr>
              <w:rPr>
                <w:rFonts w:ascii="Arial" w:hAnsi="Arial" w:cs="Arial"/>
                <w:b/>
                <w:bCs/>
              </w:rPr>
            </w:pPr>
          </w:p>
          <w:p w14:paraId="5062E76B" w14:textId="77777777" w:rsidR="009168B2" w:rsidRDefault="009168B2" w:rsidP="009168B2">
            <w:pPr>
              <w:rPr>
                <w:rFonts w:ascii="Arial" w:hAnsi="Arial" w:cs="Arial"/>
                <w:b/>
                <w:bCs/>
              </w:rPr>
            </w:pPr>
          </w:p>
          <w:p w14:paraId="7D54D02E" w14:textId="77777777" w:rsidR="009168B2" w:rsidRPr="009168B2" w:rsidRDefault="009168B2" w:rsidP="009168B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34E1" w:rsidRPr="000E1991" w14:paraId="0C1EFE9E" w14:textId="77777777" w:rsidTr="00631604">
        <w:trPr>
          <w:trHeight w:val="519"/>
        </w:trPr>
        <w:tc>
          <w:tcPr>
            <w:tcW w:w="75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927153E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9139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0B66A6B8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16A759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</w:tr>
      <w:tr w:rsidR="00CC34E1" w:rsidRPr="000E1991" w14:paraId="4A61DF28" w14:textId="77777777" w:rsidTr="00631604">
        <w:trPr>
          <w:trHeight w:val="39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A9B7D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9139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14:paraId="43CBC4B4" w14:textId="77777777" w:rsidR="00CC34E1" w:rsidRPr="000E1991" w:rsidRDefault="00CC34E1" w:rsidP="0063160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B46135D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</w:tbl>
    <w:p w14:paraId="27BACB7D" w14:textId="77777777" w:rsidR="00CC34E1" w:rsidRDefault="00CC34E1" w:rsidP="00CC34E1">
      <w:pPr>
        <w:rPr>
          <w:rFonts w:ascii="Arial" w:hAnsi="Arial" w:cs="Arial"/>
          <w:b/>
          <w:bCs/>
          <w:sz w:val="22"/>
          <w:szCs w:val="22"/>
        </w:rPr>
      </w:pPr>
    </w:p>
    <w:p w14:paraId="441D389A" w14:textId="77777777" w:rsidR="009168B2" w:rsidRDefault="009168B2" w:rsidP="00CC34E1">
      <w:pPr>
        <w:rPr>
          <w:rFonts w:ascii="Arial" w:hAnsi="Arial" w:cs="Arial"/>
          <w:b/>
          <w:bCs/>
          <w:sz w:val="22"/>
          <w:szCs w:val="22"/>
        </w:rPr>
      </w:pPr>
    </w:p>
    <w:p w14:paraId="30113CA5" w14:textId="77777777" w:rsidR="009168B2" w:rsidRDefault="009168B2" w:rsidP="00CC34E1">
      <w:pPr>
        <w:rPr>
          <w:rFonts w:ascii="Arial" w:hAnsi="Arial" w:cs="Arial"/>
          <w:b/>
          <w:bCs/>
          <w:sz w:val="22"/>
          <w:szCs w:val="22"/>
        </w:rPr>
      </w:pPr>
    </w:p>
    <w:p w14:paraId="20505179" w14:textId="77777777" w:rsidR="009168B2" w:rsidRDefault="009168B2" w:rsidP="00CC34E1">
      <w:pPr>
        <w:rPr>
          <w:rFonts w:ascii="Arial" w:hAnsi="Arial" w:cs="Arial"/>
          <w:b/>
          <w:bCs/>
          <w:sz w:val="22"/>
          <w:szCs w:val="22"/>
        </w:rPr>
      </w:pPr>
    </w:p>
    <w:p w14:paraId="44524608" w14:textId="77777777" w:rsidR="009168B2" w:rsidRDefault="009168B2" w:rsidP="00CC34E1">
      <w:pPr>
        <w:rPr>
          <w:rFonts w:ascii="Arial" w:hAnsi="Arial" w:cs="Arial"/>
          <w:b/>
          <w:bCs/>
          <w:sz w:val="22"/>
          <w:szCs w:val="22"/>
        </w:rPr>
      </w:pPr>
    </w:p>
    <w:p w14:paraId="235567CA" w14:textId="77777777" w:rsidR="009168B2" w:rsidRDefault="009168B2" w:rsidP="00CC34E1">
      <w:pPr>
        <w:rPr>
          <w:rFonts w:ascii="Arial" w:hAnsi="Arial" w:cs="Arial"/>
          <w:b/>
          <w:bCs/>
          <w:sz w:val="22"/>
          <w:szCs w:val="22"/>
        </w:rPr>
      </w:pPr>
    </w:p>
    <w:p w14:paraId="1E7B83C8" w14:textId="77777777" w:rsidR="009168B2" w:rsidRDefault="009168B2" w:rsidP="00CC34E1">
      <w:pPr>
        <w:rPr>
          <w:rFonts w:ascii="Arial" w:hAnsi="Arial" w:cs="Arial"/>
          <w:b/>
          <w:bCs/>
          <w:sz w:val="22"/>
          <w:szCs w:val="22"/>
        </w:rPr>
      </w:pPr>
    </w:p>
    <w:p w14:paraId="037B4981" w14:textId="77777777" w:rsidR="009168B2" w:rsidRDefault="009168B2" w:rsidP="00CC34E1">
      <w:pPr>
        <w:rPr>
          <w:rFonts w:ascii="Arial" w:hAnsi="Arial" w:cs="Arial"/>
          <w:b/>
          <w:bCs/>
          <w:sz w:val="22"/>
          <w:szCs w:val="22"/>
        </w:rPr>
      </w:pPr>
    </w:p>
    <w:p w14:paraId="2BBF9608" w14:textId="77777777" w:rsidR="009168B2" w:rsidRDefault="009168B2" w:rsidP="00CC34E1">
      <w:pPr>
        <w:rPr>
          <w:rFonts w:ascii="Arial" w:hAnsi="Arial" w:cs="Arial"/>
          <w:b/>
          <w:bCs/>
          <w:sz w:val="22"/>
          <w:szCs w:val="22"/>
        </w:rPr>
      </w:pPr>
    </w:p>
    <w:p w14:paraId="6FEB8546" w14:textId="77777777" w:rsidR="009168B2" w:rsidRDefault="009168B2" w:rsidP="00CC34E1">
      <w:pPr>
        <w:rPr>
          <w:rFonts w:ascii="Arial" w:hAnsi="Arial" w:cs="Arial"/>
          <w:b/>
          <w:bCs/>
          <w:sz w:val="22"/>
          <w:szCs w:val="22"/>
        </w:rPr>
      </w:pPr>
    </w:p>
    <w:p w14:paraId="3964BC80" w14:textId="77777777" w:rsidR="009168B2" w:rsidRDefault="009168B2" w:rsidP="00CC34E1">
      <w:pPr>
        <w:rPr>
          <w:rFonts w:ascii="Arial" w:hAnsi="Arial" w:cs="Arial"/>
          <w:b/>
          <w:bCs/>
          <w:sz w:val="22"/>
          <w:szCs w:val="22"/>
        </w:rPr>
      </w:pPr>
    </w:p>
    <w:p w14:paraId="68A04DE5" w14:textId="77777777" w:rsidR="009168B2" w:rsidRDefault="009168B2" w:rsidP="00CC34E1">
      <w:pPr>
        <w:rPr>
          <w:rFonts w:ascii="Arial" w:hAnsi="Arial" w:cs="Arial"/>
          <w:b/>
          <w:bCs/>
          <w:sz w:val="22"/>
          <w:szCs w:val="22"/>
        </w:rPr>
      </w:pPr>
    </w:p>
    <w:p w14:paraId="68D92A66" w14:textId="77777777" w:rsidR="009168B2" w:rsidRDefault="009168B2" w:rsidP="00CC34E1">
      <w:pPr>
        <w:rPr>
          <w:rFonts w:ascii="Arial" w:hAnsi="Arial" w:cs="Arial"/>
          <w:b/>
          <w:bCs/>
          <w:sz w:val="22"/>
          <w:szCs w:val="22"/>
        </w:rPr>
      </w:pPr>
    </w:p>
    <w:p w14:paraId="6E3C6D95" w14:textId="77777777" w:rsidR="009168B2" w:rsidRDefault="009168B2" w:rsidP="00CC34E1">
      <w:pPr>
        <w:rPr>
          <w:rFonts w:ascii="Arial" w:hAnsi="Arial" w:cs="Arial"/>
          <w:b/>
          <w:bCs/>
          <w:sz w:val="22"/>
          <w:szCs w:val="22"/>
        </w:rPr>
      </w:pPr>
    </w:p>
    <w:p w14:paraId="1F44E7DD" w14:textId="77777777" w:rsidR="009168B2" w:rsidRDefault="009168B2" w:rsidP="00CC34E1">
      <w:pPr>
        <w:rPr>
          <w:rFonts w:ascii="Arial" w:hAnsi="Arial" w:cs="Arial"/>
          <w:b/>
          <w:bCs/>
          <w:sz w:val="22"/>
          <w:szCs w:val="22"/>
        </w:rPr>
      </w:pPr>
    </w:p>
    <w:p w14:paraId="317FD125" w14:textId="77777777" w:rsidR="009168B2" w:rsidRDefault="009168B2" w:rsidP="00CC34E1">
      <w:pPr>
        <w:rPr>
          <w:rFonts w:ascii="Arial" w:hAnsi="Arial" w:cs="Arial"/>
          <w:b/>
          <w:bCs/>
          <w:sz w:val="22"/>
          <w:szCs w:val="22"/>
        </w:rPr>
      </w:pPr>
    </w:p>
    <w:p w14:paraId="0F873357" w14:textId="77777777" w:rsidR="009168B2" w:rsidRDefault="009168B2" w:rsidP="00CC34E1">
      <w:pPr>
        <w:rPr>
          <w:rFonts w:ascii="Arial" w:hAnsi="Arial" w:cs="Arial"/>
          <w:b/>
          <w:bCs/>
          <w:sz w:val="22"/>
          <w:szCs w:val="22"/>
        </w:rPr>
      </w:pPr>
    </w:p>
    <w:p w14:paraId="50C93B3D" w14:textId="77777777" w:rsidR="009168B2" w:rsidRDefault="009168B2" w:rsidP="00CC34E1">
      <w:pPr>
        <w:rPr>
          <w:rFonts w:ascii="Arial" w:hAnsi="Arial" w:cs="Arial"/>
          <w:b/>
          <w:bCs/>
          <w:sz w:val="22"/>
          <w:szCs w:val="22"/>
        </w:rPr>
      </w:pPr>
    </w:p>
    <w:p w14:paraId="52F27A8F" w14:textId="77777777" w:rsidR="009168B2" w:rsidRDefault="009168B2" w:rsidP="00CC34E1">
      <w:pPr>
        <w:rPr>
          <w:rFonts w:ascii="Arial" w:hAnsi="Arial" w:cs="Arial"/>
          <w:b/>
          <w:bCs/>
          <w:sz w:val="22"/>
          <w:szCs w:val="22"/>
        </w:rPr>
      </w:pPr>
    </w:p>
    <w:p w14:paraId="3B54B344" w14:textId="77777777" w:rsidR="009168B2" w:rsidRDefault="009168B2" w:rsidP="00CC34E1">
      <w:pPr>
        <w:rPr>
          <w:rFonts w:ascii="Arial" w:hAnsi="Arial" w:cs="Arial"/>
          <w:b/>
          <w:bCs/>
          <w:sz w:val="22"/>
          <w:szCs w:val="22"/>
        </w:rPr>
      </w:pPr>
    </w:p>
    <w:p w14:paraId="3B6E0016" w14:textId="77777777" w:rsidR="009168B2" w:rsidRDefault="009168B2" w:rsidP="00CC34E1">
      <w:pPr>
        <w:rPr>
          <w:rFonts w:ascii="Arial" w:hAnsi="Arial" w:cs="Arial"/>
          <w:b/>
          <w:bCs/>
          <w:sz w:val="22"/>
          <w:szCs w:val="22"/>
        </w:rPr>
      </w:pPr>
    </w:p>
    <w:p w14:paraId="0606114E" w14:textId="77777777" w:rsidR="009168B2" w:rsidRPr="000E1991" w:rsidRDefault="009168B2" w:rsidP="00CC34E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7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701"/>
      </w:tblGrid>
      <w:tr w:rsidR="00CC34E1" w:rsidRPr="000E1991" w14:paraId="76242C11" w14:textId="77777777" w:rsidTr="00631604">
        <w:trPr>
          <w:trHeight w:val="547"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1D2917D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C34E1" w:rsidRPr="000E1991" w14:paraId="098B61A4" w14:textId="77777777" w:rsidTr="00631604">
        <w:trPr>
          <w:trHeight w:val="547"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4BB8933" w14:textId="77777777" w:rsidR="00CC34E1" w:rsidRPr="000E1991" w:rsidRDefault="00CC34E1" w:rsidP="0063160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1991"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</w:p>
        </w:tc>
      </w:tr>
    </w:tbl>
    <w:p w14:paraId="432D8A93" w14:textId="77777777" w:rsidR="00CC34E1" w:rsidRPr="000E1991" w:rsidRDefault="00CC34E1" w:rsidP="00CC34E1">
      <w:pPr>
        <w:rPr>
          <w:rFonts w:ascii="Arial" w:hAnsi="Arial" w:cs="Arial"/>
          <w:b/>
          <w:bCs/>
          <w:sz w:val="22"/>
          <w:szCs w:val="22"/>
        </w:rPr>
      </w:pPr>
    </w:p>
    <w:p w14:paraId="4529F382" w14:textId="77777777" w:rsidR="00CC34E1" w:rsidRPr="000E1991" w:rsidRDefault="00CC34E1" w:rsidP="00CC34E1">
      <w:pPr>
        <w:rPr>
          <w:rFonts w:ascii="Arial" w:hAnsi="Arial" w:cs="Arial"/>
          <w:b/>
          <w:bCs/>
          <w:sz w:val="22"/>
          <w:szCs w:val="22"/>
        </w:rPr>
      </w:pPr>
    </w:p>
    <w:p w14:paraId="756F8E5A" w14:textId="77777777" w:rsidR="00CC34E1" w:rsidRPr="000E1991" w:rsidRDefault="00CC34E1" w:rsidP="00CC34E1">
      <w:pPr>
        <w:rPr>
          <w:rFonts w:ascii="Arial" w:hAnsi="Arial" w:cs="Arial"/>
          <w:sz w:val="22"/>
          <w:szCs w:val="22"/>
        </w:rPr>
      </w:pPr>
    </w:p>
    <w:p w14:paraId="53B50183" w14:textId="77777777" w:rsidR="00CC34E1" w:rsidRPr="000E1991" w:rsidRDefault="00CC34E1" w:rsidP="00CC34E1">
      <w:pPr>
        <w:rPr>
          <w:rFonts w:ascii="Arial" w:hAnsi="Arial" w:cs="Arial"/>
          <w:sz w:val="22"/>
          <w:szCs w:val="22"/>
        </w:rPr>
      </w:pPr>
    </w:p>
    <w:p w14:paraId="6207F14E" w14:textId="77777777" w:rsidR="00CC34E1" w:rsidRPr="000E1991" w:rsidRDefault="00CC34E1" w:rsidP="00CC34E1">
      <w:pPr>
        <w:rPr>
          <w:rFonts w:ascii="Arial" w:hAnsi="Arial" w:cs="Arial"/>
          <w:sz w:val="22"/>
          <w:szCs w:val="22"/>
        </w:rPr>
      </w:pPr>
    </w:p>
    <w:p w14:paraId="65C11AB2" w14:textId="77777777" w:rsidR="00CC34E1" w:rsidRPr="000E1991" w:rsidRDefault="00CC34E1" w:rsidP="00CC34E1">
      <w:pPr>
        <w:rPr>
          <w:rFonts w:ascii="Arial" w:hAnsi="Arial" w:cs="Arial"/>
          <w:sz w:val="22"/>
          <w:szCs w:val="22"/>
        </w:rPr>
      </w:pPr>
    </w:p>
    <w:p w14:paraId="3C2A04F1" w14:textId="77777777" w:rsidR="009168B2" w:rsidRDefault="009168B2" w:rsidP="00CC34E1">
      <w:pPr>
        <w:rPr>
          <w:rFonts w:ascii="Arial" w:hAnsi="Arial" w:cs="Arial"/>
          <w:b/>
          <w:sz w:val="22"/>
          <w:szCs w:val="22"/>
        </w:rPr>
      </w:pPr>
    </w:p>
    <w:p w14:paraId="330C6911" w14:textId="77777777" w:rsidR="009168B2" w:rsidRDefault="009168B2" w:rsidP="00CC34E1">
      <w:pPr>
        <w:rPr>
          <w:rFonts w:ascii="Arial" w:hAnsi="Arial" w:cs="Arial"/>
          <w:b/>
          <w:sz w:val="22"/>
          <w:szCs w:val="22"/>
        </w:rPr>
      </w:pPr>
    </w:p>
    <w:p w14:paraId="7E279101" w14:textId="77777777" w:rsidR="00CC34E1" w:rsidRPr="009514E1" w:rsidRDefault="00CC34E1" w:rsidP="00CC34E1">
      <w:pPr>
        <w:rPr>
          <w:rFonts w:ascii="Arial" w:hAnsi="Arial" w:cs="Arial"/>
          <w:b/>
          <w:sz w:val="22"/>
          <w:szCs w:val="22"/>
        </w:rPr>
      </w:pPr>
      <w:r w:rsidRPr="009514E1">
        <w:rPr>
          <w:rFonts w:ascii="Arial" w:hAnsi="Arial" w:cs="Arial"/>
          <w:b/>
          <w:sz w:val="22"/>
          <w:szCs w:val="22"/>
        </w:rPr>
        <w:t>QUESTION 5</w:t>
      </w:r>
    </w:p>
    <w:p w14:paraId="4EF2DFC7" w14:textId="77777777" w:rsidR="00CC34E1" w:rsidRPr="009514E1" w:rsidRDefault="00CC34E1" w:rsidP="00CC34E1">
      <w:pPr>
        <w:rPr>
          <w:rFonts w:ascii="Arial" w:hAnsi="Arial" w:cs="Arial"/>
          <w:b/>
          <w:sz w:val="22"/>
          <w:szCs w:val="22"/>
        </w:rPr>
      </w:pPr>
    </w:p>
    <w:p w14:paraId="567FBE6B" w14:textId="77777777" w:rsidR="00CC34E1" w:rsidRPr="009514E1" w:rsidRDefault="00CC34E1" w:rsidP="00CC34E1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706"/>
        <w:gridCol w:w="8789"/>
        <w:gridCol w:w="992"/>
      </w:tblGrid>
      <w:tr w:rsidR="00CC34E1" w:rsidRPr="009514E1" w14:paraId="2F42B7FD" w14:textId="77777777" w:rsidTr="00631604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7DB8E2A3" w14:textId="77777777" w:rsidR="00CC34E1" w:rsidRPr="009514E1" w:rsidRDefault="00CC34E1" w:rsidP="006316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4E1">
              <w:rPr>
                <w:rFonts w:ascii="Arial" w:hAnsi="Arial" w:cs="Arial"/>
                <w:b/>
                <w:sz w:val="22"/>
                <w:szCs w:val="22"/>
              </w:rPr>
              <w:t>5.1.1</w:t>
            </w:r>
          </w:p>
        </w:tc>
        <w:tc>
          <w:tcPr>
            <w:tcW w:w="8789" w:type="dxa"/>
          </w:tcPr>
          <w:p w14:paraId="38DB8A44" w14:textId="77777777" w:rsidR="00CC34E1" w:rsidRPr="009514E1" w:rsidRDefault="00CC34E1" w:rsidP="006316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14E1">
              <w:rPr>
                <w:rFonts w:ascii="Arial" w:hAnsi="Arial" w:cs="Arial"/>
                <w:b/>
                <w:sz w:val="22"/>
                <w:szCs w:val="22"/>
              </w:rPr>
              <w:t>Calculate Direct Labour Cost</w:t>
            </w:r>
          </w:p>
          <w:p w14:paraId="595420B4" w14:textId="77777777" w:rsidR="00CC34E1" w:rsidRPr="009514E1" w:rsidRDefault="00CC34E1" w:rsidP="006316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77769B" w14:textId="77777777" w:rsidR="00CC34E1" w:rsidRDefault="00CC34E1" w:rsidP="006316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0DCA4A" w14:textId="77777777" w:rsidR="009168B2" w:rsidRDefault="009168B2" w:rsidP="006316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163248" w14:textId="77777777" w:rsidR="009168B2" w:rsidRDefault="009168B2" w:rsidP="006316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93ACE1" w14:textId="77777777" w:rsidR="009168B2" w:rsidRPr="009514E1" w:rsidRDefault="009168B2" w:rsidP="006316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page" w:tblpX="10560" w:tblpY="153"/>
              <w:tblW w:w="678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1E0" w:firstRow="1" w:lastRow="1" w:firstColumn="1" w:lastColumn="1" w:noHBand="0" w:noVBand="0"/>
            </w:tblPr>
            <w:tblGrid>
              <w:gridCol w:w="678"/>
            </w:tblGrid>
            <w:tr w:rsidR="00CC34E1" w:rsidRPr="009514E1" w14:paraId="3C5DF591" w14:textId="77777777" w:rsidTr="00631604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14:paraId="435C05F9" w14:textId="77777777" w:rsidR="00CC34E1" w:rsidRPr="009514E1" w:rsidRDefault="00CC34E1" w:rsidP="0063160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C34E1" w:rsidRPr="009514E1" w14:paraId="23D0C2D9" w14:textId="77777777" w:rsidTr="00631604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14:paraId="7BA27E35" w14:textId="77777777" w:rsidR="00CC34E1" w:rsidRPr="009514E1" w:rsidRDefault="00CC34E1" w:rsidP="0063160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514E1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</w:tr>
          </w:tbl>
          <w:p w14:paraId="1ACFC199" w14:textId="77777777" w:rsidR="00CC34E1" w:rsidRPr="009514E1" w:rsidRDefault="00CC34E1" w:rsidP="00631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994199" w14:textId="77777777" w:rsidR="00CC34E1" w:rsidRPr="009514E1" w:rsidRDefault="00CC34E1" w:rsidP="00CC34E1">
      <w:pPr>
        <w:rPr>
          <w:rFonts w:ascii="Arial" w:hAnsi="Arial" w:cs="Arial"/>
          <w:b/>
          <w:sz w:val="22"/>
          <w:szCs w:val="22"/>
        </w:rPr>
      </w:pPr>
    </w:p>
    <w:p w14:paraId="6B765881" w14:textId="77777777" w:rsidR="00CC34E1" w:rsidRPr="009514E1" w:rsidRDefault="00CC34E1" w:rsidP="00CC34E1">
      <w:pPr>
        <w:rPr>
          <w:rFonts w:ascii="Arial" w:hAnsi="Arial" w:cs="Arial"/>
          <w:b/>
          <w:sz w:val="22"/>
          <w:szCs w:val="22"/>
        </w:rPr>
      </w:pPr>
      <w:r w:rsidRPr="009514E1">
        <w:rPr>
          <w:rFonts w:ascii="Arial" w:hAnsi="Arial" w:cs="Arial"/>
          <w:b/>
          <w:sz w:val="22"/>
          <w:szCs w:val="22"/>
        </w:rPr>
        <w:t>5.1.2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540"/>
        <w:gridCol w:w="1800"/>
        <w:gridCol w:w="540"/>
        <w:gridCol w:w="1260"/>
        <w:gridCol w:w="720"/>
        <w:gridCol w:w="540"/>
        <w:gridCol w:w="2160"/>
        <w:gridCol w:w="720"/>
        <w:gridCol w:w="1260"/>
      </w:tblGrid>
      <w:tr w:rsidR="00CC34E1" w:rsidRPr="009514E1" w14:paraId="28C55D22" w14:textId="77777777" w:rsidTr="00631604">
        <w:trPr>
          <w:cantSplit/>
          <w:trHeight w:val="288"/>
        </w:trPr>
        <w:tc>
          <w:tcPr>
            <w:tcW w:w="10368" w:type="dxa"/>
            <w:gridSpan w:val="10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62E4978" w14:textId="77777777" w:rsidR="00CC34E1" w:rsidRPr="009514E1" w:rsidRDefault="00CC34E1" w:rsidP="00631604">
            <w:pPr>
              <w:jc w:val="center"/>
              <w:rPr>
                <w:rFonts w:ascii="Arial" w:hAnsi="Arial" w:cs="Arial"/>
                <w:b/>
              </w:rPr>
            </w:pPr>
            <w:r w:rsidRPr="009514E1">
              <w:rPr>
                <w:rFonts w:ascii="Arial" w:hAnsi="Arial" w:cs="Arial"/>
                <w:b/>
                <w:sz w:val="22"/>
                <w:szCs w:val="22"/>
              </w:rPr>
              <w:t>GENERAL LEDGER OF SNUG-FIT CALCULATORS</w:t>
            </w:r>
          </w:p>
        </w:tc>
      </w:tr>
      <w:tr w:rsidR="00CC34E1" w:rsidRPr="009514E1" w14:paraId="32446517" w14:textId="77777777" w:rsidTr="00631604">
        <w:trPr>
          <w:cantSplit/>
          <w:trHeight w:val="288"/>
        </w:trPr>
        <w:tc>
          <w:tcPr>
            <w:tcW w:w="10368" w:type="dxa"/>
            <w:gridSpan w:val="10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692A157" w14:textId="77777777" w:rsidR="00CC34E1" w:rsidRPr="009514E1" w:rsidRDefault="00CC34E1" w:rsidP="00631604">
            <w:pPr>
              <w:jc w:val="center"/>
              <w:rPr>
                <w:rFonts w:ascii="Arial" w:hAnsi="Arial" w:cs="Arial"/>
                <w:b/>
              </w:rPr>
            </w:pPr>
            <w:r w:rsidRPr="009514E1">
              <w:rPr>
                <w:rFonts w:ascii="Arial" w:hAnsi="Arial" w:cs="Arial"/>
                <w:b/>
                <w:sz w:val="22"/>
                <w:szCs w:val="22"/>
              </w:rPr>
              <w:t>BALANCE SHEET ACCOUNT SECTION</w:t>
            </w:r>
          </w:p>
        </w:tc>
      </w:tr>
      <w:tr w:rsidR="00CC34E1" w:rsidRPr="009514E1" w14:paraId="3F2912A5" w14:textId="77777777" w:rsidTr="00631604">
        <w:trPr>
          <w:cantSplit/>
          <w:trHeight w:val="288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4E6FF12" w14:textId="77777777" w:rsidR="00CC34E1" w:rsidRPr="009514E1" w:rsidRDefault="00CC34E1" w:rsidP="00631604">
            <w:pPr>
              <w:rPr>
                <w:rFonts w:ascii="Arial" w:hAnsi="Arial" w:cs="Arial"/>
                <w:b/>
              </w:rPr>
            </w:pPr>
            <w:r w:rsidRPr="009514E1">
              <w:rPr>
                <w:rFonts w:ascii="Arial" w:hAnsi="Arial" w:cs="Arial"/>
                <w:b/>
                <w:sz w:val="22"/>
                <w:szCs w:val="22"/>
              </w:rPr>
              <w:t>Dr.</w:t>
            </w:r>
          </w:p>
        </w:tc>
        <w:tc>
          <w:tcPr>
            <w:tcW w:w="7740" w:type="dxa"/>
            <w:gridSpan w:val="7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14:paraId="2CD4159B" w14:textId="77777777" w:rsidR="00CC34E1" w:rsidRPr="009514E1" w:rsidRDefault="00CC34E1" w:rsidP="00631604">
            <w:pPr>
              <w:jc w:val="center"/>
              <w:rPr>
                <w:rFonts w:ascii="Arial" w:hAnsi="Arial" w:cs="Arial"/>
                <w:b/>
              </w:rPr>
            </w:pPr>
            <w:r w:rsidRPr="009514E1">
              <w:rPr>
                <w:rFonts w:ascii="Arial" w:hAnsi="Arial" w:cs="Arial"/>
                <w:b/>
                <w:sz w:val="22"/>
                <w:szCs w:val="22"/>
              </w:rPr>
              <w:t xml:space="preserve">Raw Materials Stock 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14:paraId="5F4D9A66" w14:textId="77777777" w:rsidR="00CC34E1" w:rsidRPr="009514E1" w:rsidRDefault="00CC34E1" w:rsidP="00631604">
            <w:pPr>
              <w:jc w:val="right"/>
              <w:rPr>
                <w:rFonts w:ascii="Arial" w:hAnsi="Arial" w:cs="Arial"/>
                <w:b/>
              </w:rPr>
            </w:pPr>
            <w:r w:rsidRPr="009514E1">
              <w:rPr>
                <w:rFonts w:ascii="Arial" w:hAnsi="Arial" w:cs="Arial"/>
                <w:b/>
                <w:sz w:val="22"/>
                <w:szCs w:val="22"/>
              </w:rPr>
              <w:t>Cr.</w:t>
            </w:r>
          </w:p>
        </w:tc>
      </w:tr>
      <w:tr w:rsidR="00CC34E1" w:rsidRPr="009514E1" w14:paraId="7EEC7FED" w14:textId="77777777" w:rsidTr="00631604">
        <w:tc>
          <w:tcPr>
            <w:tcW w:w="82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25BD2ABF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651D9CF4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3C1B25FE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788D4395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5E66A1D0" w14:textId="77777777" w:rsidR="00CC34E1" w:rsidRPr="009514E1" w:rsidRDefault="00CC34E1" w:rsidP="009168B2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12" w:space="0" w:color="auto"/>
              <w:right w:val="single" w:sz="12" w:space="0" w:color="auto"/>
            </w:tcBorders>
          </w:tcPr>
          <w:p w14:paraId="225A9DFA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096B4B80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743C3282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446A8A3B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645CD94" w14:textId="77777777" w:rsidR="00CC34E1" w:rsidRPr="009514E1" w:rsidRDefault="00CC34E1" w:rsidP="009168B2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CC34E1" w:rsidRPr="009514E1" w14:paraId="1DE81187" w14:textId="77777777" w:rsidTr="00631604"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</w:tcPr>
          <w:p w14:paraId="51F4AD25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14:paraId="32A33CA2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3B59E4AD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02A681D1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right w:val="double" w:sz="12" w:space="0" w:color="auto"/>
            </w:tcBorders>
          </w:tcPr>
          <w:p w14:paraId="48CECE8C" w14:textId="77777777" w:rsidR="00CC34E1" w:rsidRPr="009514E1" w:rsidRDefault="00CC34E1" w:rsidP="009168B2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double" w:sz="12" w:space="0" w:color="auto"/>
              <w:right w:val="single" w:sz="12" w:space="0" w:color="auto"/>
            </w:tcBorders>
          </w:tcPr>
          <w:p w14:paraId="40D69D5D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045FD4BA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6B70922C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58A4A170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3ED21E7A" w14:textId="77777777" w:rsidR="00CC34E1" w:rsidRPr="009514E1" w:rsidRDefault="00CC34E1" w:rsidP="009168B2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CC34E1" w:rsidRPr="009514E1" w14:paraId="0BB1BCD8" w14:textId="77777777" w:rsidTr="00631604"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</w:tcPr>
          <w:p w14:paraId="6AF52E66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14:paraId="5B01EE66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742395E5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143A600A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right w:val="double" w:sz="12" w:space="0" w:color="auto"/>
            </w:tcBorders>
          </w:tcPr>
          <w:p w14:paraId="1E831E33" w14:textId="77777777" w:rsidR="00CC34E1" w:rsidRPr="009514E1" w:rsidRDefault="00CC34E1" w:rsidP="009168B2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double" w:sz="12" w:space="0" w:color="auto"/>
              <w:right w:val="single" w:sz="12" w:space="0" w:color="auto"/>
            </w:tcBorders>
          </w:tcPr>
          <w:p w14:paraId="272A57B5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1E7371AE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4DDCD928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2C83AF2C" w14:textId="77777777" w:rsidR="00CC34E1" w:rsidRPr="009514E1" w:rsidRDefault="00CC34E1" w:rsidP="009168B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52E3E414" w14:textId="77777777" w:rsidR="00CC34E1" w:rsidRPr="009514E1" w:rsidRDefault="00CC34E1" w:rsidP="009168B2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CC34E1" w:rsidRPr="009514E1" w14:paraId="11B75DE2" w14:textId="77777777" w:rsidTr="00631604"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</w:tcPr>
          <w:p w14:paraId="3CA65B53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14:paraId="550A431D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nil"/>
              <w:right w:val="single" w:sz="12" w:space="0" w:color="auto"/>
            </w:tcBorders>
          </w:tcPr>
          <w:p w14:paraId="05BD7FB6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14:paraId="51D92A3B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double" w:sz="12" w:space="0" w:color="auto"/>
              <w:right w:val="double" w:sz="12" w:space="0" w:color="auto"/>
            </w:tcBorders>
          </w:tcPr>
          <w:p w14:paraId="1335ED5B" w14:textId="77777777" w:rsidR="00CC34E1" w:rsidRPr="009514E1" w:rsidRDefault="00CC34E1" w:rsidP="009168B2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double" w:sz="12" w:space="0" w:color="auto"/>
              <w:right w:val="single" w:sz="12" w:space="0" w:color="auto"/>
            </w:tcBorders>
          </w:tcPr>
          <w:p w14:paraId="16DF8052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14:paraId="174A8F7A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nil"/>
              <w:right w:val="single" w:sz="12" w:space="0" w:color="auto"/>
            </w:tcBorders>
          </w:tcPr>
          <w:p w14:paraId="226EEBF3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single" w:sz="12" w:space="0" w:color="auto"/>
            </w:tcBorders>
          </w:tcPr>
          <w:p w14:paraId="145E9EB3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double" w:sz="12" w:space="0" w:color="auto"/>
              <w:right w:val="single" w:sz="12" w:space="0" w:color="auto"/>
            </w:tcBorders>
          </w:tcPr>
          <w:p w14:paraId="0CFAEF34" w14:textId="77777777" w:rsidR="00CC34E1" w:rsidRPr="009514E1" w:rsidRDefault="00CC34E1" w:rsidP="009168B2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CC34E1" w:rsidRPr="009514E1" w14:paraId="50D37BEB" w14:textId="77777777" w:rsidTr="00631604">
        <w:tc>
          <w:tcPr>
            <w:tcW w:w="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95F39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0E6E96C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595944D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6670D10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uble" w:sz="12" w:space="0" w:color="auto"/>
              <w:left w:val="nil"/>
              <w:bottom w:val="single" w:sz="12" w:space="0" w:color="auto"/>
              <w:right w:val="double" w:sz="12" w:space="0" w:color="auto"/>
            </w:tcBorders>
          </w:tcPr>
          <w:p w14:paraId="4A6CF667" w14:textId="77777777" w:rsidR="00CC34E1" w:rsidRPr="009514E1" w:rsidRDefault="00CC34E1" w:rsidP="009168B2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5135B438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44FAA47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F4428C7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4DD42F9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ub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5EF46B" w14:textId="77777777" w:rsidR="00CC34E1" w:rsidRPr="009514E1" w:rsidRDefault="00CC34E1" w:rsidP="009168B2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page" w:tblpX="10560" w:tblpY="153"/>
        <w:tblW w:w="67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678"/>
      </w:tblGrid>
      <w:tr w:rsidR="00CC34E1" w:rsidRPr="009514E1" w14:paraId="7E8C1F83" w14:textId="77777777" w:rsidTr="00631604">
        <w:trPr>
          <w:trHeight w:val="397"/>
        </w:trPr>
        <w:tc>
          <w:tcPr>
            <w:tcW w:w="678" w:type="dxa"/>
            <w:vAlign w:val="center"/>
          </w:tcPr>
          <w:p w14:paraId="5C45D869" w14:textId="77777777" w:rsidR="00CC34E1" w:rsidRPr="009514E1" w:rsidRDefault="00CC34E1" w:rsidP="006316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C34E1" w:rsidRPr="009514E1" w14:paraId="3F7F5E26" w14:textId="77777777" w:rsidTr="00631604">
        <w:trPr>
          <w:trHeight w:val="397"/>
        </w:trPr>
        <w:tc>
          <w:tcPr>
            <w:tcW w:w="678" w:type="dxa"/>
            <w:vAlign w:val="center"/>
          </w:tcPr>
          <w:p w14:paraId="60A1EFF4" w14:textId="77777777" w:rsidR="00CC34E1" w:rsidRPr="009514E1" w:rsidRDefault="00CC34E1" w:rsidP="00631604">
            <w:pPr>
              <w:jc w:val="center"/>
              <w:rPr>
                <w:rFonts w:ascii="Arial" w:hAnsi="Arial" w:cs="Arial"/>
                <w:b/>
              </w:rPr>
            </w:pPr>
            <w:r w:rsidRPr="009514E1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</w:tr>
    </w:tbl>
    <w:p w14:paraId="144BB0F9" w14:textId="77777777" w:rsidR="00CC34E1" w:rsidRPr="009514E1" w:rsidRDefault="00CC34E1" w:rsidP="00CC34E1">
      <w:pPr>
        <w:rPr>
          <w:sz w:val="22"/>
          <w:szCs w:val="22"/>
        </w:rPr>
      </w:pPr>
    </w:p>
    <w:p w14:paraId="36D0F9C7" w14:textId="77777777" w:rsidR="00CC34E1" w:rsidRPr="009514E1" w:rsidRDefault="00CC34E1" w:rsidP="00CC34E1">
      <w:pPr>
        <w:rPr>
          <w:sz w:val="22"/>
          <w:szCs w:val="22"/>
        </w:rPr>
      </w:pPr>
    </w:p>
    <w:p w14:paraId="0A0B1F6A" w14:textId="77777777" w:rsidR="00CC34E1" w:rsidRPr="009514E1" w:rsidRDefault="00CC34E1" w:rsidP="00CC34E1">
      <w:pPr>
        <w:rPr>
          <w:sz w:val="22"/>
          <w:szCs w:val="22"/>
        </w:rPr>
      </w:pPr>
    </w:p>
    <w:p w14:paraId="67C0C9FF" w14:textId="77777777" w:rsidR="00CC34E1" w:rsidRPr="009514E1" w:rsidRDefault="00CC34E1" w:rsidP="00CC34E1">
      <w:pPr>
        <w:rPr>
          <w:sz w:val="22"/>
          <w:szCs w:val="22"/>
        </w:rPr>
      </w:pPr>
    </w:p>
    <w:p w14:paraId="6A122715" w14:textId="77777777" w:rsidR="00CC34E1" w:rsidRPr="009514E1" w:rsidRDefault="00CC34E1" w:rsidP="00CC34E1">
      <w:pPr>
        <w:rPr>
          <w:sz w:val="22"/>
          <w:szCs w:val="22"/>
        </w:rPr>
      </w:pPr>
    </w:p>
    <w:p w14:paraId="55723C99" w14:textId="77777777" w:rsidR="00CC34E1" w:rsidRPr="009514E1" w:rsidRDefault="00CC34E1" w:rsidP="00CC34E1">
      <w:pPr>
        <w:rPr>
          <w:sz w:val="22"/>
          <w:szCs w:val="22"/>
        </w:rPr>
      </w:pPr>
    </w:p>
    <w:p w14:paraId="1A8BAFF9" w14:textId="77777777" w:rsidR="00CC34E1" w:rsidRPr="009514E1" w:rsidRDefault="00CC34E1" w:rsidP="00CC34E1">
      <w:pPr>
        <w:rPr>
          <w:sz w:val="22"/>
          <w:szCs w:val="22"/>
        </w:rPr>
      </w:pPr>
    </w:p>
    <w:p w14:paraId="7BEA96A1" w14:textId="77777777" w:rsidR="00CC34E1" w:rsidRPr="009514E1" w:rsidRDefault="00CC34E1" w:rsidP="00CC34E1">
      <w:pPr>
        <w:rPr>
          <w:sz w:val="22"/>
          <w:szCs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789"/>
        <w:gridCol w:w="517"/>
        <w:gridCol w:w="1638"/>
        <w:gridCol w:w="530"/>
        <w:gridCol w:w="1113"/>
        <w:gridCol w:w="661"/>
        <w:gridCol w:w="956"/>
        <w:gridCol w:w="2126"/>
        <w:gridCol w:w="709"/>
        <w:gridCol w:w="1275"/>
      </w:tblGrid>
      <w:tr w:rsidR="00CC34E1" w:rsidRPr="009514E1" w14:paraId="2D0006FF" w14:textId="77777777" w:rsidTr="00631604">
        <w:trPr>
          <w:cantSplit/>
          <w:trHeight w:val="288"/>
        </w:trPr>
        <w:tc>
          <w:tcPr>
            <w:tcW w:w="130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1A1A103" w14:textId="77777777" w:rsidR="00CC34E1" w:rsidRPr="009514E1" w:rsidRDefault="00CC34E1" w:rsidP="00631604">
            <w:pPr>
              <w:rPr>
                <w:rFonts w:ascii="Arial" w:hAnsi="Arial" w:cs="Arial"/>
                <w:b/>
              </w:rPr>
            </w:pPr>
            <w:r w:rsidRPr="009514E1">
              <w:rPr>
                <w:rFonts w:ascii="Arial" w:hAnsi="Arial" w:cs="Arial"/>
                <w:b/>
                <w:sz w:val="22"/>
                <w:szCs w:val="22"/>
              </w:rPr>
              <w:t>Dr.</w:t>
            </w:r>
          </w:p>
        </w:tc>
        <w:tc>
          <w:tcPr>
            <w:tcW w:w="7733" w:type="dxa"/>
            <w:gridSpan w:val="7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14:paraId="60AADA1D" w14:textId="77777777" w:rsidR="00CC34E1" w:rsidRPr="009514E1" w:rsidRDefault="00CC34E1" w:rsidP="00631604">
            <w:pPr>
              <w:jc w:val="center"/>
              <w:rPr>
                <w:rFonts w:ascii="Arial" w:hAnsi="Arial" w:cs="Arial"/>
                <w:b/>
              </w:rPr>
            </w:pPr>
            <w:r w:rsidRPr="009514E1">
              <w:rPr>
                <w:rFonts w:ascii="Arial" w:hAnsi="Arial" w:cs="Arial"/>
                <w:b/>
                <w:sz w:val="22"/>
                <w:szCs w:val="22"/>
              </w:rPr>
              <w:t xml:space="preserve">Work–in-Process Stock 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14:paraId="157E6547" w14:textId="77777777" w:rsidR="00CC34E1" w:rsidRPr="009514E1" w:rsidRDefault="00CC34E1" w:rsidP="00631604">
            <w:pPr>
              <w:jc w:val="right"/>
              <w:rPr>
                <w:rFonts w:ascii="Arial" w:hAnsi="Arial" w:cs="Arial"/>
                <w:b/>
              </w:rPr>
            </w:pPr>
            <w:r w:rsidRPr="009514E1">
              <w:rPr>
                <w:rFonts w:ascii="Arial" w:hAnsi="Arial" w:cs="Arial"/>
                <w:b/>
                <w:sz w:val="22"/>
                <w:szCs w:val="22"/>
              </w:rPr>
              <w:t>Cr.</w:t>
            </w:r>
          </w:p>
        </w:tc>
      </w:tr>
      <w:tr w:rsidR="00CC34E1" w:rsidRPr="009514E1" w14:paraId="13D82DEF" w14:textId="77777777" w:rsidTr="00631604">
        <w:tc>
          <w:tcPr>
            <w:tcW w:w="78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751932EF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62C3F3E8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1270F981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132084C3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6191D779" w14:textId="77777777" w:rsidR="00CC34E1" w:rsidRPr="009514E1" w:rsidRDefault="00CC34E1" w:rsidP="009168B2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double" w:sz="12" w:space="0" w:color="auto"/>
              <w:right w:val="single" w:sz="12" w:space="0" w:color="auto"/>
            </w:tcBorders>
          </w:tcPr>
          <w:p w14:paraId="3304245C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40F3AA60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5EDBED41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3629C249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B0F4508" w14:textId="77777777" w:rsidR="00CC34E1" w:rsidRPr="009514E1" w:rsidRDefault="00CC34E1" w:rsidP="009168B2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CC34E1" w:rsidRPr="009514E1" w14:paraId="70F309DC" w14:textId="77777777" w:rsidTr="00631604"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6766DE32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left w:val="nil"/>
              <w:right w:val="single" w:sz="12" w:space="0" w:color="auto"/>
            </w:tcBorders>
          </w:tcPr>
          <w:p w14:paraId="70672317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3FBA1E05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621E789C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nil"/>
              <w:right w:val="double" w:sz="12" w:space="0" w:color="auto"/>
            </w:tcBorders>
          </w:tcPr>
          <w:p w14:paraId="4605EDDC" w14:textId="77777777" w:rsidR="00CC34E1" w:rsidRPr="009514E1" w:rsidRDefault="00CC34E1" w:rsidP="009168B2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2" w:space="0" w:color="auto"/>
              <w:left w:val="double" w:sz="12" w:space="0" w:color="auto"/>
              <w:right w:val="single" w:sz="12" w:space="0" w:color="auto"/>
            </w:tcBorders>
          </w:tcPr>
          <w:p w14:paraId="6C82EE0E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75F386D2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1A880A52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7000B225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65BF24C8" w14:textId="77777777" w:rsidR="00CC34E1" w:rsidRPr="009514E1" w:rsidRDefault="00CC34E1" w:rsidP="009168B2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CC34E1" w:rsidRPr="009514E1" w14:paraId="106BC7D1" w14:textId="77777777" w:rsidTr="00631604"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36CE2AC5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left w:val="nil"/>
              <w:right w:val="single" w:sz="12" w:space="0" w:color="auto"/>
            </w:tcBorders>
          </w:tcPr>
          <w:p w14:paraId="1E4B8622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52659387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1DD97F55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nil"/>
              <w:right w:val="double" w:sz="12" w:space="0" w:color="auto"/>
            </w:tcBorders>
          </w:tcPr>
          <w:p w14:paraId="3BF698D3" w14:textId="77777777" w:rsidR="00CC34E1" w:rsidRPr="009514E1" w:rsidRDefault="00CC34E1" w:rsidP="009168B2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2" w:space="0" w:color="auto"/>
              <w:left w:val="double" w:sz="12" w:space="0" w:color="auto"/>
              <w:right w:val="single" w:sz="12" w:space="0" w:color="auto"/>
            </w:tcBorders>
          </w:tcPr>
          <w:p w14:paraId="7E51B249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1F31A058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4DE11354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4EAF62AB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39691C34" w14:textId="77777777" w:rsidR="00CC34E1" w:rsidRPr="009514E1" w:rsidRDefault="00CC34E1" w:rsidP="009168B2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CC34E1" w:rsidRPr="009514E1" w14:paraId="6D3A26EA" w14:textId="77777777" w:rsidTr="00631604"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11DD5700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left w:val="nil"/>
              <w:right w:val="single" w:sz="12" w:space="0" w:color="auto"/>
            </w:tcBorders>
          </w:tcPr>
          <w:p w14:paraId="735F45B5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29021F20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5170D788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nil"/>
              <w:right w:val="double" w:sz="12" w:space="0" w:color="auto"/>
            </w:tcBorders>
          </w:tcPr>
          <w:p w14:paraId="71094C21" w14:textId="77777777" w:rsidR="00CC34E1" w:rsidRPr="009514E1" w:rsidRDefault="00CC34E1" w:rsidP="009168B2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2" w:space="0" w:color="auto"/>
              <w:left w:val="double" w:sz="12" w:space="0" w:color="auto"/>
              <w:right w:val="single" w:sz="12" w:space="0" w:color="auto"/>
            </w:tcBorders>
          </w:tcPr>
          <w:p w14:paraId="0CBA7205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67B4F02C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236EB754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697BE835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51881929" w14:textId="77777777" w:rsidR="00CC34E1" w:rsidRPr="009514E1" w:rsidRDefault="00CC34E1" w:rsidP="009168B2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CC34E1" w:rsidRPr="009514E1" w14:paraId="5578B17E" w14:textId="77777777" w:rsidTr="00631604"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6AF3C3DC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left w:val="nil"/>
              <w:right w:val="single" w:sz="12" w:space="0" w:color="auto"/>
            </w:tcBorders>
          </w:tcPr>
          <w:p w14:paraId="24ADBBA5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left w:val="nil"/>
              <w:right w:val="single" w:sz="12" w:space="0" w:color="auto"/>
            </w:tcBorders>
          </w:tcPr>
          <w:p w14:paraId="380471FF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left w:val="nil"/>
              <w:right w:val="single" w:sz="12" w:space="0" w:color="auto"/>
            </w:tcBorders>
          </w:tcPr>
          <w:p w14:paraId="1D96214D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nil"/>
              <w:bottom w:val="double" w:sz="12" w:space="0" w:color="auto"/>
              <w:right w:val="double" w:sz="12" w:space="0" w:color="auto"/>
            </w:tcBorders>
          </w:tcPr>
          <w:p w14:paraId="23883C66" w14:textId="77777777" w:rsidR="00CC34E1" w:rsidRPr="009514E1" w:rsidRDefault="00CC34E1" w:rsidP="009168B2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left w:val="double" w:sz="12" w:space="0" w:color="auto"/>
              <w:right w:val="single" w:sz="12" w:space="0" w:color="auto"/>
            </w:tcBorders>
          </w:tcPr>
          <w:p w14:paraId="3C81DC16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left w:val="nil"/>
              <w:right w:val="single" w:sz="12" w:space="0" w:color="auto"/>
            </w:tcBorders>
          </w:tcPr>
          <w:p w14:paraId="5CE51953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</w:tcPr>
          <w:p w14:paraId="5C095D1E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14:paraId="6E462B2D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double" w:sz="12" w:space="0" w:color="auto"/>
              <w:right w:val="single" w:sz="12" w:space="0" w:color="auto"/>
            </w:tcBorders>
          </w:tcPr>
          <w:p w14:paraId="14F3510A" w14:textId="77777777" w:rsidR="00CC34E1" w:rsidRPr="009514E1" w:rsidRDefault="00CC34E1" w:rsidP="009168B2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CC34E1" w:rsidRPr="009514E1" w14:paraId="3AB03948" w14:textId="77777777" w:rsidTr="00631604">
        <w:tc>
          <w:tcPr>
            <w:tcW w:w="7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E05D8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072E57D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2DAEB31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37D772B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top w:val="double" w:sz="12" w:space="0" w:color="auto"/>
              <w:left w:val="nil"/>
              <w:bottom w:val="single" w:sz="12" w:space="0" w:color="auto"/>
              <w:right w:val="double" w:sz="12" w:space="0" w:color="auto"/>
            </w:tcBorders>
          </w:tcPr>
          <w:p w14:paraId="1F51613A" w14:textId="77777777" w:rsidR="00CC34E1" w:rsidRPr="009514E1" w:rsidRDefault="00CC34E1" w:rsidP="009168B2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100BA5D2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9E52229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65C5390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EFE9EE5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ub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227A06" w14:textId="77777777" w:rsidR="00CC34E1" w:rsidRPr="009514E1" w:rsidRDefault="00CC34E1" w:rsidP="009168B2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page" w:tblpX="10560" w:tblpY="153"/>
        <w:tblW w:w="67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678"/>
      </w:tblGrid>
      <w:tr w:rsidR="00CC34E1" w:rsidRPr="009514E1" w14:paraId="2A3F0261" w14:textId="77777777" w:rsidTr="00631604">
        <w:trPr>
          <w:trHeight w:val="397"/>
        </w:trPr>
        <w:tc>
          <w:tcPr>
            <w:tcW w:w="678" w:type="dxa"/>
            <w:vAlign w:val="center"/>
          </w:tcPr>
          <w:p w14:paraId="159257CD" w14:textId="77777777" w:rsidR="00CC34E1" w:rsidRPr="009514E1" w:rsidRDefault="00CC34E1" w:rsidP="006316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C34E1" w:rsidRPr="009514E1" w14:paraId="30F82D56" w14:textId="77777777" w:rsidTr="00631604">
        <w:trPr>
          <w:trHeight w:val="397"/>
        </w:trPr>
        <w:tc>
          <w:tcPr>
            <w:tcW w:w="678" w:type="dxa"/>
            <w:vAlign w:val="center"/>
          </w:tcPr>
          <w:p w14:paraId="4E4B11D6" w14:textId="77777777" w:rsidR="00CC34E1" w:rsidRPr="009514E1" w:rsidRDefault="00CC34E1" w:rsidP="00631604">
            <w:pPr>
              <w:jc w:val="center"/>
              <w:rPr>
                <w:rFonts w:ascii="Arial" w:hAnsi="Arial" w:cs="Arial"/>
                <w:b/>
              </w:rPr>
            </w:pPr>
            <w:r w:rsidRPr="009514E1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</w:tr>
    </w:tbl>
    <w:p w14:paraId="3BF019FA" w14:textId="77777777" w:rsidR="00CC34E1" w:rsidRPr="009514E1" w:rsidRDefault="00CC34E1" w:rsidP="00CC34E1">
      <w:pPr>
        <w:rPr>
          <w:sz w:val="22"/>
          <w:szCs w:val="22"/>
        </w:rPr>
      </w:pPr>
    </w:p>
    <w:p w14:paraId="05216E94" w14:textId="77777777" w:rsidR="00CC34E1" w:rsidRPr="009514E1" w:rsidRDefault="00CC34E1" w:rsidP="00CC34E1">
      <w:pPr>
        <w:rPr>
          <w:sz w:val="22"/>
          <w:szCs w:val="22"/>
        </w:rPr>
      </w:pPr>
    </w:p>
    <w:p w14:paraId="6E9BE6AD" w14:textId="77777777" w:rsidR="00CC34E1" w:rsidRPr="009514E1" w:rsidRDefault="00CC34E1" w:rsidP="00CC34E1">
      <w:pPr>
        <w:rPr>
          <w:sz w:val="22"/>
          <w:szCs w:val="22"/>
        </w:rPr>
      </w:pPr>
    </w:p>
    <w:p w14:paraId="6DED5C8D" w14:textId="77777777" w:rsidR="00CC34E1" w:rsidRPr="009514E1" w:rsidRDefault="00CC34E1" w:rsidP="00CC34E1">
      <w:pPr>
        <w:rPr>
          <w:sz w:val="22"/>
          <w:szCs w:val="22"/>
        </w:rPr>
      </w:pPr>
    </w:p>
    <w:p w14:paraId="46048808" w14:textId="77777777" w:rsidR="00CC34E1" w:rsidRDefault="00CC34E1" w:rsidP="00CC34E1">
      <w:pPr>
        <w:rPr>
          <w:sz w:val="22"/>
          <w:szCs w:val="22"/>
        </w:rPr>
      </w:pPr>
    </w:p>
    <w:p w14:paraId="36E369A8" w14:textId="77777777" w:rsidR="009168B2" w:rsidRDefault="009168B2" w:rsidP="00CC34E1">
      <w:pPr>
        <w:rPr>
          <w:sz w:val="22"/>
          <w:szCs w:val="22"/>
        </w:rPr>
      </w:pPr>
    </w:p>
    <w:p w14:paraId="4D592833" w14:textId="77777777" w:rsidR="009168B2" w:rsidRDefault="009168B2" w:rsidP="00CC34E1">
      <w:pPr>
        <w:rPr>
          <w:sz w:val="22"/>
          <w:szCs w:val="22"/>
        </w:rPr>
      </w:pPr>
    </w:p>
    <w:p w14:paraId="70680205" w14:textId="77777777" w:rsidR="009168B2" w:rsidRPr="009514E1" w:rsidRDefault="009168B2" w:rsidP="00CC34E1">
      <w:pPr>
        <w:rPr>
          <w:sz w:val="22"/>
          <w:szCs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540"/>
        <w:gridCol w:w="1800"/>
        <w:gridCol w:w="626"/>
        <w:gridCol w:w="1174"/>
        <w:gridCol w:w="720"/>
        <w:gridCol w:w="540"/>
        <w:gridCol w:w="2160"/>
        <w:gridCol w:w="720"/>
        <w:gridCol w:w="1260"/>
      </w:tblGrid>
      <w:tr w:rsidR="00CC34E1" w:rsidRPr="009514E1" w14:paraId="0A208831" w14:textId="77777777" w:rsidTr="00631604">
        <w:trPr>
          <w:cantSplit/>
          <w:trHeight w:val="288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1225D52" w14:textId="77777777" w:rsidR="00CC34E1" w:rsidRPr="009514E1" w:rsidRDefault="00CC34E1" w:rsidP="00631604">
            <w:pPr>
              <w:rPr>
                <w:rFonts w:ascii="Arial" w:hAnsi="Arial" w:cs="Arial"/>
                <w:b/>
              </w:rPr>
            </w:pPr>
            <w:r w:rsidRPr="009514E1">
              <w:rPr>
                <w:rFonts w:ascii="Arial" w:hAnsi="Arial" w:cs="Arial"/>
                <w:b/>
                <w:sz w:val="22"/>
                <w:szCs w:val="22"/>
              </w:rPr>
              <w:t>Dr.</w:t>
            </w:r>
          </w:p>
        </w:tc>
        <w:tc>
          <w:tcPr>
            <w:tcW w:w="7740" w:type="dxa"/>
            <w:gridSpan w:val="7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14:paraId="7E62F504" w14:textId="77777777" w:rsidR="00CC34E1" w:rsidRPr="009514E1" w:rsidRDefault="00CC34E1" w:rsidP="00631604">
            <w:pPr>
              <w:jc w:val="center"/>
              <w:rPr>
                <w:rFonts w:ascii="Arial" w:hAnsi="Arial" w:cs="Arial"/>
                <w:b/>
              </w:rPr>
            </w:pPr>
            <w:r w:rsidRPr="009514E1">
              <w:rPr>
                <w:rFonts w:ascii="Arial" w:hAnsi="Arial" w:cs="Arial"/>
                <w:b/>
                <w:sz w:val="22"/>
                <w:szCs w:val="22"/>
              </w:rPr>
              <w:t xml:space="preserve">        Finished Goods Stock 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14:paraId="355E9FAD" w14:textId="77777777" w:rsidR="00CC34E1" w:rsidRPr="009514E1" w:rsidRDefault="00CC34E1" w:rsidP="00631604">
            <w:pPr>
              <w:jc w:val="right"/>
              <w:rPr>
                <w:rFonts w:ascii="Arial" w:hAnsi="Arial" w:cs="Arial"/>
                <w:b/>
              </w:rPr>
            </w:pPr>
            <w:r w:rsidRPr="009514E1">
              <w:rPr>
                <w:rFonts w:ascii="Arial" w:hAnsi="Arial" w:cs="Arial"/>
                <w:b/>
                <w:sz w:val="22"/>
                <w:szCs w:val="22"/>
              </w:rPr>
              <w:t>Cr.</w:t>
            </w:r>
          </w:p>
        </w:tc>
      </w:tr>
      <w:tr w:rsidR="00CC34E1" w:rsidRPr="009514E1" w14:paraId="6DF12F98" w14:textId="77777777" w:rsidTr="00631604">
        <w:tc>
          <w:tcPr>
            <w:tcW w:w="82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1D157933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5BD7523F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6E7B27FB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05B9B402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double" w:sz="4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403B72E3" w14:textId="77777777" w:rsidR="00CC34E1" w:rsidRPr="009514E1" w:rsidRDefault="00CC34E1" w:rsidP="009168B2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12" w:space="0" w:color="auto"/>
              <w:right w:val="single" w:sz="12" w:space="0" w:color="auto"/>
            </w:tcBorders>
          </w:tcPr>
          <w:p w14:paraId="43B35737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5225B045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0AE8385D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09C6ED7A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F9122CF" w14:textId="77777777" w:rsidR="00CC34E1" w:rsidRPr="009514E1" w:rsidRDefault="00CC34E1" w:rsidP="009168B2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CC34E1" w:rsidRPr="009514E1" w14:paraId="1F1D3B49" w14:textId="77777777" w:rsidTr="00631604"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</w:tcPr>
          <w:p w14:paraId="58BBD699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14:paraId="39249981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4C21AF3F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434CE55E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nil"/>
              <w:right w:val="double" w:sz="12" w:space="0" w:color="auto"/>
            </w:tcBorders>
          </w:tcPr>
          <w:p w14:paraId="78082D0C" w14:textId="77777777" w:rsidR="00CC34E1" w:rsidRPr="009514E1" w:rsidRDefault="00CC34E1" w:rsidP="009168B2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double" w:sz="12" w:space="0" w:color="auto"/>
              <w:right w:val="single" w:sz="12" w:space="0" w:color="auto"/>
            </w:tcBorders>
          </w:tcPr>
          <w:p w14:paraId="6CB526C2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7C9CD4FD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27A3D922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53CDC47E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17F7F922" w14:textId="77777777" w:rsidR="00CC34E1" w:rsidRPr="009514E1" w:rsidRDefault="00CC34E1" w:rsidP="009168B2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CC34E1" w:rsidRPr="009514E1" w14:paraId="1FF3065D" w14:textId="77777777" w:rsidTr="00631604"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</w:tcPr>
          <w:p w14:paraId="3F782042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14:paraId="7E7A5B6A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nil"/>
              <w:right w:val="single" w:sz="12" w:space="0" w:color="auto"/>
            </w:tcBorders>
          </w:tcPr>
          <w:p w14:paraId="3711F0BD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tcBorders>
              <w:left w:val="nil"/>
              <w:right w:val="single" w:sz="12" w:space="0" w:color="auto"/>
            </w:tcBorders>
          </w:tcPr>
          <w:p w14:paraId="464D469F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12" w:space="0" w:color="000000"/>
              <w:left w:val="nil"/>
              <w:bottom w:val="double" w:sz="12" w:space="0" w:color="auto"/>
              <w:right w:val="double" w:sz="12" w:space="0" w:color="auto"/>
            </w:tcBorders>
          </w:tcPr>
          <w:p w14:paraId="1D9B11F0" w14:textId="77777777" w:rsidR="00CC34E1" w:rsidRPr="009514E1" w:rsidRDefault="00CC34E1" w:rsidP="009168B2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double" w:sz="12" w:space="0" w:color="auto"/>
              <w:right w:val="single" w:sz="12" w:space="0" w:color="auto"/>
            </w:tcBorders>
          </w:tcPr>
          <w:p w14:paraId="610BE54C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14:paraId="20688EE5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nil"/>
              <w:right w:val="single" w:sz="12" w:space="0" w:color="auto"/>
            </w:tcBorders>
          </w:tcPr>
          <w:p w14:paraId="663EAB73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single" w:sz="12" w:space="0" w:color="auto"/>
            </w:tcBorders>
          </w:tcPr>
          <w:p w14:paraId="0D4446D4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double" w:sz="12" w:space="0" w:color="auto"/>
              <w:right w:val="single" w:sz="12" w:space="0" w:color="auto"/>
            </w:tcBorders>
          </w:tcPr>
          <w:p w14:paraId="0F5DE3A6" w14:textId="77777777" w:rsidR="00CC34E1" w:rsidRPr="009514E1" w:rsidRDefault="00CC34E1" w:rsidP="009168B2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CC34E1" w:rsidRPr="009514E1" w14:paraId="07217F73" w14:textId="77777777" w:rsidTr="00631604">
        <w:tc>
          <w:tcPr>
            <w:tcW w:w="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7D3F5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39B445B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69A358B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504F135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double" w:sz="12" w:space="0" w:color="auto"/>
              <w:left w:val="nil"/>
              <w:bottom w:val="single" w:sz="12" w:space="0" w:color="auto"/>
              <w:right w:val="double" w:sz="12" w:space="0" w:color="auto"/>
            </w:tcBorders>
          </w:tcPr>
          <w:p w14:paraId="59A664AE" w14:textId="77777777" w:rsidR="00CC34E1" w:rsidRPr="009514E1" w:rsidRDefault="00CC34E1" w:rsidP="009168B2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5F714CBD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899CD39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F62C006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A6D887C" w14:textId="77777777" w:rsidR="00CC34E1" w:rsidRPr="009514E1" w:rsidRDefault="00CC34E1" w:rsidP="009168B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ub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719E2E1" w14:textId="77777777" w:rsidR="00CC34E1" w:rsidRPr="009514E1" w:rsidRDefault="00CC34E1" w:rsidP="009168B2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page" w:tblpX="10560" w:tblpY="153"/>
        <w:tblW w:w="67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678"/>
      </w:tblGrid>
      <w:tr w:rsidR="00CC34E1" w:rsidRPr="009514E1" w14:paraId="7A5AE679" w14:textId="77777777" w:rsidTr="00631604">
        <w:trPr>
          <w:trHeight w:val="397"/>
        </w:trPr>
        <w:tc>
          <w:tcPr>
            <w:tcW w:w="678" w:type="dxa"/>
            <w:vAlign w:val="center"/>
          </w:tcPr>
          <w:p w14:paraId="2B230A9D" w14:textId="77777777" w:rsidR="00CC34E1" w:rsidRPr="009514E1" w:rsidRDefault="00CC34E1" w:rsidP="006316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C34E1" w:rsidRPr="009514E1" w14:paraId="5B4A6A43" w14:textId="77777777" w:rsidTr="00631604">
        <w:trPr>
          <w:trHeight w:val="397"/>
        </w:trPr>
        <w:tc>
          <w:tcPr>
            <w:tcW w:w="678" w:type="dxa"/>
            <w:vAlign w:val="center"/>
          </w:tcPr>
          <w:p w14:paraId="0C48AE11" w14:textId="77777777" w:rsidR="00CC34E1" w:rsidRPr="009514E1" w:rsidRDefault="00CC34E1" w:rsidP="00631604">
            <w:pPr>
              <w:jc w:val="center"/>
              <w:rPr>
                <w:rFonts w:ascii="Arial" w:hAnsi="Arial" w:cs="Arial"/>
                <w:b/>
              </w:rPr>
            </w:pPr>
            <w:r w:rsidRPr="009514E1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</w:tbl>
    <w:p w14:paraId="50DB6CFF" w14:textId="77777777" w:rsidR="00CC34E1" w:rsidRPr="009514E1" w:rsidRDefault="00CC34E1" w:rsidP="00CC34E1">
      <w:pPr>
        <w:rPr>
          <w:rFonts w:ascii="Arial" w:hAnsi="Arial" w:cs="Arial"/>
          <w:sz w:val="22"/>
          <w:szCs w:val="22"/>
        </w:rPr>
      </w:pPr>
    </w:p>
    <w:p w14:paraId="0CF1589E" w14:textId="77777777" w:rsidR="00CC34E1" w:rsidRPr="009514E1" w:rsidRDefault="00CC34E1" w:rsidP="00CC34E1">
      <w:pPr>
        <w:rPr>
          <w:rFonts w:ascii="Arial" w:hAnsi="Arial" w:cs="Arial"/>
          <w:sz w:val="22"/>
          <w:szCs w:val="22"/>
        </w:rPr>
      </w:pPr>
    </w:p>
    <w:p w14:paraId="21E1610B" w14:textId="77777777" w:rsidR="00CC34E1" w:rsidRPr="009514E1" w:rsidRDefault="00CC34E1" w:rsidP="00CC34E1">
      <w:pPr>
        <w:rPr>
          <w:rFonts w:ascii="Arial" w:hAnsi="Arial" w:cs="Arial"/>
          <w:sz w:val="22"/>
          <w:szCs w:val="22"/>
        </w:rPr>
      </w:pPr>
    </w:p>
    <w:p w14:paraId="5E54ACF3" w14:textId="77777777" w:rsidR="00CC34E1" w:rsidRPr="009514E1" w:rsidRDefault="00CC34E1" w:rsidP="00CC34E1">
      <w:pPr>
        <w:rPr>
          <w:rFonts w:ascii="Arial" w:hAnsi="Arial" w:cs="Arial"/>
          <w:b/>
          <w:sz w:val="22"/>
          <w:szCs w:val="22"/>
        </w:rPr>
      </w:pPr>
    </w:p>
    <w:p w14:paraId="717BCAD4" w14:textId="77777777" w:rsidR="00CC34E1" w:rsidRPr="009514E1" w:rsidRDefault="00CC34E1" w:rsidP="00CC34E1">
      <w:pPr>
        <w:rPr>
          <w:rFonts w:ascii="Arial" w:hAnsi="Arial" w:cs="Arial"/>
          <w:b/>
          <w:sz w:val="22"/>
          <w:szCs w:val="22"/>
        </w:rPr>
      </w:pPr>
      <w:r w:rsidRPr="009514E1">
        <w:rPr>
          <w:rFonts w:ascii="Arial" w:hAnsi="Arial" w:cs="Arial"/>
          <w:b/>
          <w:sz w:val="22"/>
          <w:szCs w:val="22"/>
        </w:rPr>
        <w:t>1.2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750"/>
        <w:gridCol w:w="8789"/>
        <w:gridCol w:w="992"/>
      </w:tblGrid>
      <w:tr w:rsidR="00CC34E1" w:rsidRPr="009514E1" w14:paraId="7FAACFAE" w14:textId="77777777" w:rsidTr="00631604">
        <w:tc>
          <w:tcPr>
            <w:tcW w:w="750" w:type="dxa"/>
            <w:tcBorders>
              <w:top w:val="nil"/>
              <w:left w:val="nil"/>
              <w:bottom w:val="nil"/>
            </w:tcBorders>
          </w:tcPr>
          <w:p w14:paraId="35211E14" w14:textId="77777777" w:rsidR="00CC34E1" w:rsidRPr="009514E1" w:rsidRDefault="00CC34E1" w:rsidP="006316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4E1">
              <w:rPr>
                <w:rFonts w:ascii="Arial" w:hAnsi="Arial" w:cs="Arial"/>
                <w:b/>
                <w:sz w:val="22"/>
                <w:szCs w:val="22"/>
              </w:rPr>
              <w:t>1.2.1</w:t>
            </w:r>
          </w:p>
        </w:tc>
        <w:tc>
          <w:tcPr>
            <w:tcW w:w="8789" w:type="dxa"/>
          </w:tcPr>
          <w:p w14:paraId="528BB0DE" w14:textId="77777777" w:rsidR="00CC34E1" w:rsidRPr="009514E1" w:rsidRDefault="00CC34E1" w:rsidP="00631604">
            <w:pPr>
              <w:rPr>
                <w:rFonts w:ascii="Arial" w:hAnsi="Arial" w:cs="Arial"/>
                <w:sz w:val="22"/>
                <w:szCs w:val="22"/>
              </w:rPr>
            </w:pPr>
            <w:r w:rsidRPr="009514E1">
              <w:rPr>
                <w:rFonts w:ascii="Arial" w:hAnsi="Arial" w:cs="Arial"/>
                <w:b/>
                <w:sz w:val="22"/>
                <w:szCs w:val="22"/>
              </w:rPr>
              <w:t>THREE FIXED COSTS</w:t>
            </w:r>
          </w:p>
          <w:p w14:paraId="540D190D" w14:textId="77777777" w:rsidR="00CC34E1" w:rsidRDefault="00CC34E1" w:rsidP="006316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86F0DA" w14:textId="77777777" w:rsidR="009168B2" w:rsidRDefault="009168B2" w:rsidP="006316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D28899" w14:textId="77777777" w:rsidR="009168B2" w:rsidRDefault="009168B2" w:rsidP="006316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CF58A2" w14:textId="77777777" w:rsidR="009168B2" w:rsidRDefault="009168B2" w:rsidP="006316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880CD9" w14:textId="77777777" w:rsidR="009168B2" w:rsidRDefault="009168B2" w:rsidP="006316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61E468" w14:textId="77777777" w:rsidR="009168B2" w:rsidRDefault="009168B2" w:rsidP="006316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84421F" w14:textId="77777777" w:rsidR="009168B2" w:rsidRPr="009514E1" w:rsidRDefault="009168B2" w:rsidP="006316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page" w:tblpX="10560" w:tblpY="153"/>
              <w:tblW w:w="678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1E0" w:firstRow="1" w:lastRow="1" w:firstColumn="1" w:lastColumn="1" w:noHBand="0" w:noVBand="0"/>
            </w:tblPr>
            <w:tblGrid>
              <w:gridCol w:w="678"/>
            </w:tblGrid>
            <w:tr w:rsidR="00CC34E1" w:rsidRPr="009514E1" w14:paraId="6CBAC1E6" w14:textId="77777777" w:rsidTr="00631604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14:paraId="64E97F05" w14:textId="77777777" w:rsidR="00CC34E1" w:rsidRPr="009514E1" w:rsidRDefault="00CC34E1" w:rsidP="0063160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C34E1" w:rsidRPr="009514E1" w14:paraId="4253A920" w14:textId="77777777" w:rsidTr="00631604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14:paraId="53AD81A6" w14:textId="77777777" w:rsidR="00CC34E1" w:rsidRPr="009514E1" w:rsidRDefault="00CC34E1" w:rsidP="0063160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514E1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</w:tr>
          </w:tbl>
          <w:p w14:paraId="1E8C1914" w14:textId="77777777" w:rsidR="00CC34E1" w:rsidRPr="009514E1" w:rsidRDefault="00CC34E1" w:rsidP="00631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EE47FC" w14:textId="77777777" w:rsidR="009168B2" w:rsidRDefault="009168B2"/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750"/>
        <w:gridCol w:w="8789"/>
        <w:gridCol w:w="992"/>
      </w:tblGrid>
      <w:tr w:rsidR="00CC34E1" w:rsidRPr="009514E1" w14:paraId="03432934" w14:textId="77777777" w:rsidTr="00631604">
        <w:tc>
          <w:tcPr>
            <w:tcW w:w="750" w:type="dxa"/>
            <w:tcBorders>
              <w:top w:val="nil"/>
              <w:left w:val="nil"/>
              <w:bottom w:val="nil"/>
            </w:tcBorders>
          </w:tcPr>
          <w:p w14:paraId="0E4C7F78" w14:textId="77777777" w:rsidR="00CC34E1" w:rsidRPr="009514E1" w:rsidRDefault="00CC34E1" w:rsidP="006316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4E1">
              <w:rPr>
                <w:rFonts w:ascii="Arial" w:hAnsi="Arial" w:cs="Arial"/>
                <w:b/>
                <w:sz w:val="22"/>
                <w:szCs w:val="22"/>
              </w:rPr>
              <w:t>1.2.2</w:t>
            </w:r>
          </w:p>
        </w:tc>
        <w:tc>
          <w:tcPr>
            <w:tcW w:w="8789" w:type="dxa"/>
          </w:tcPr>
          <w:p w14:paraId="27C2C7CE" w14:textId="77777777" w:rsidR="00CC34E1" w:rsidRPr="009514E1" w:rsidRDefault="00CC34E1" w:rsidP="006316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14E1">
              <w:rPr>
                <w:rFonts w:ascii="Arial" w:hAnsi="Arial" w:cs="Arial"/>
                <w:b/>
                <w:sz w:val="22"/>
                <w:szCs w:val="22"/>
              </w:rPr>
              <w:t>Calculate the break even value of MEED Manufacturers.</w:t>
            </w:r>
          </w:p>
          <w:p w14:paraId="7677FFED" w14:textId="77777777" w:rsidR="009168B2" w:rsidRDefault="00CC34E1" w:rsidP="009168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4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4A21BFC" w14:textId="77777777" w:rsidR="009168B2" w:rsidRDefault="009168B2" w:rsidP="009168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187A2D" w14:textId="77777777" w:rsidR="009168B2" w:rsidRDefault="009168B2" w:rsidP="009168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13CBEA" w14:textId="77777777" w:rsidR="009168B2" w:rsidRDefault="009168B2" w:rsidP="009168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82B95B" w14:textId="77777777" w:rsidR="009168B2" w:rsidRDefault="009168B2" w:rsidP="009168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0DC0BB" w14:textId="77777777" w:rsidR="009168B2" w:rsidRPr="009514E1" w:rsidRDefault="009168B2" w:rsidP="009168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A7BC9E" w14:textId="77777777" w:rsidR="00CC34E1" w:rsidRPr="009514E1" w:rsidRDefault="00CC34E1" w:rsidP="006316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page" w:tblpX="10560" w:tblpY="153"/>
              <w:tblW w:w="678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1E0" w:firstRow="1" w:lastRow="1" w:firstColumn="1" w:lastColumn="1" w:noHBand="0" w:noVBand="0"/>
            </w:tblPr>
            <w:tblGrid>
              <w:gridCol w:w="678"/>
            </w:tblGrid>
            <w:tr w:rsidR="00CC34E1" w:rsidRPr="009514E1" w14:paraId="73056D50" w14:textId="77777777" w:rsidTr="00631604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14:paraId="03FBEED1" w14:textId="77777777" w:rsidR="00CC34E1" w:rsidRPr="009514E1" w:rsidRDefault="00CC34E1" w:rsidP="0063160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C34E1" w:rsidRPr="009514E1" w14:paraId="4A60B873" w14:textId="77777777" w:rsidTr="00631604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14:paraId="323F8867" w14:textId="77777777" w:rsidR="00CC34E1" w:rsidRPr="009514E1" w:rsidRDefault="00CC34E1" w:rsidP="0063160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514E1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</w:tr>
          </w:tbl>
          <w:p w14:paraId="7B90F63B" w14:textId="77777777" w:rsidR="00CC34E1" w:rsidRPr="009514E1" w:rsidRDefault="00CC34E1" w:rsidP="00631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90556E" w14:textId="77777777" w:rsidR="009168B2" w:rsidRDefault="009168B2"/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750"/>
        <w:gridCol w:w="8789"/>
        <w:gridCol w:w="992"/>
      </w:tblGrid>
      <w:tr w:rsidR="00CC34E1" w:rsidRPr="009514E1" w14:paraId="72C20B90" w14:textId="77777777" w:rsidTr="00631604">
        <w:tc>
          <w:tcPr>
            <w:tcW w:w="750" w:type="dxa"/>
            <w:tcBorders>
              <w:top w:val="nil"/>
              <w:left w:val="nil"/>
              <w:bottom w:val="nil"/>
            </w:tcBorders>
          </w:tcPr>
          <w:p w14:paraId="362A36E1" w14:textId="77777777" w:rsidR="00CC34E1" w:rsidRPr="009514E1" w:rsidRDefault="00CC34E1" w:rsidP="006316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4E1">
              <w:rPr>
                <w:rFonts w:ascii="Arial" w:hAnsi="Arial" w:cs="Arial"/>
                <w:b/>
                <w:sz w:val="22"/>
                <w:szCs w:val="22"/>
              </w:rPr>
              <w:t>1.2.3</w:t>
            </w:r>
          </w:p>
        </w:tc>
        <w:tc>
          <w:tcPr>
            <w:tcW w:w="8789" w:type="dxa"/>
          </w:tcPr>
          <w:p w14:paraId="0C881F06" w14:textId="77777777" w:rsidR="00CC34E1" w:rsidRPr="009514E1" w:rsidRDefault="00CC34E1" w:rsidP="009168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4E1">
              <w:rPr>
                <w:rFonts w:ascii="Arial" w:hAnsi="Arial" w:cs="Arial"/>
                <w:b/>
                <w:sz w:val="22"/>
                <w:szCs w:val="22"/>
              </w:rPr>
              <w:t>In your opinion should MEED Manufacturers change to the cheaper supplier?  Give two reasons for your answer.</w:t>
            </w:r>
          </w:p>
        </w:tc>
        <w:tc>
          <w:tcPr>
            <w:tcW w:w="992" w:type="dxa"/>
            <w:vMerge w:val="restart"/>
            <w:tcBorders>
              <w:top w:val="nil"/>
              <w:right w:val="nil"/>
            </w:tcBorders>
            <w:vAlign w:val="bottom"/>
          </w:tcPr>
          <w:tbl>
            <w:tblPr>
              <w:tblpPr w:leftFromText="180" w:rightFromText="180" w:vertAnchor="text" w:horzAnchor="page" w:tblpX="10560" w:tblpY="153"/>
              <w:tblW w:w="678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1E0" w:firstRow="1" w:lastRow="1" w:firstColumn="1" w:lastColumn="1" w:noHBand="0" w:noVBand="0"/>
            </w:tblPr>
            <w:tblGrid>
              <w:gridCol w:w="678"/>
            </w:tblGrid>
            <w:tr w:rsidR="00CC34E1" w:rsidRPr="009514E1" w14:paraId="6884C23D" w14:textId="77777777" w:rsidTr="00631604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14:paraId="5D1ACF04" w14:textId="77777777" w:rsidR="00CC34E1" w:rsidRPr="009514E1" w:rsidRDefault="00CC34E1" w:rsidP="0063160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C34E1" w:rsidRPr="009514E1" w14:paraId="0A4DC5FB" w14:textId="77777777" w:rsidTr="00631604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14:paraId="481C8CAE" w14:textId="77777777" w:rsidR="00CC34E1" w:rsidRPr="009514E1" w:rsidRDefault="00CC34E1" w:rsidP="0063160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514E1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</w:tr>
          </w:tbl>
          <w:p w14:paraId="64B0EEB2" w14:textId="77777777" w:rsidR="00CC34E1" w:rsidRPr="009514E1" w:rsidRDefault="00CC34E1" w:rsidP="00631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8B2" w:rsidRPr="009514E1" w14:paraId="37E42A10" w14:textId="77777777" w:rsidTr="00631604">
        <w:tc>
          <w:tcPr>
            <w:tcW w:w="750" w:type="dxa"/>
            <w:tcBorders>
              <w:top w:val="nil"/>
              <w:left w:val="nil"/>
              <w:bottom w:val="nil"/>
            </w:tcBorders>
          </w:tcPr>
          <w:p w14:paraId="1942788B" w14:textId="77777777" w:rsidR="009168B2" w:rsidRPr="009514E1" w:rsidRDefault="009168B2" w:rsidP="006316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9" w:type="dxa"/>
          </w:tcPr>
          <w:p w14:paraId="26172F42" w14:textId="77777777" w:rsidR="009168B2" w:rsidRDefault="009168B2" w:rsidP="006316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7CCABF" w14:textId="77777777" w:rsidR="009168B2" w:rsidRDefault="009168B2" w:rsidP="006316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7ADE12" w14:textId="77777777" w:rsidR="009168B2" w:rsidRDefault="009168B2" w:rsidP="006316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A64CD4" w14:textId="77777777" w:rsidR="009168B2" w:rsidRDefault="009168B2" w:rsidP="006316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DE3743" w14:textId="77777777" w:rsidR="009168B2" w:rsidRDefault="009168B2" w:rsidP="006316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FABB70" w14:textId="77777777" w:rsidR="009168B2" w:rsidRDefault="009168B2" w:rsidP="006316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F59712" w14:textId="77777777" w:rsidR="009168B2" w:rsidRDefault="009168B2" w:rsidP="006316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B17025" w14:textId="77777777" w:rsidR="009168B2" w:rsidRDefault="009168B2" w:rsidP="006316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2816C8" w14:textId="77777777" w:rsidR="009168B2" w:rsidRDefault="009168B2" w:rsidP="006316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FEBA3D" w14:textId="77777777" w:rsidR="009168B2" w:rsidRPr="009514E1" w:rsidRDefault="009168B2" w:rsidP="006316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nil"/>
              <w:right w:val="nil"/>
            </w:tcBorders>
            <w:vAlign w:val="bottom"/>
          </w:tcPr>
          <w:p w14:paraId="273BB038" w14:textId="77777777" w:rsidR="009168B2" w:rsidRPr="009514E1" w:rsidRDefault="009168B2" w:rsidP="006316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72E79DC" w14:textId="77777777" w:rsidR="009168B2" w:rsidRDefault="009168B2" w:rsidP="00CC34E1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7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701"/>
      </w:tblGrid>
      <w:tr w:rsidR="009168B2" w:rsidRPr="000E1991" w14:paraId="410E9F5E" w14:textId="77777777" w:rsidTr="00631604">
        <w:trPr>
          <w:trHeight w:val="547"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D05C2CA" w14:textId="77777777" w:rsidR="009168B2" w:rsidRPr="000E1991" w:rsidRDefault="009168B2" w:rsidP="006316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68B2" w:rsidRPr="000E1991" w14:paraId="727EDAA9" w14:textId="77777777" w:rsidTr="00631604">
        <w:trPr>
          <w:trHeight w:val="547"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904A6C6" w14:textId="77777777" w:rsidR="009168B2" w:rsidRPr="000E1991" w:rsidRDefault="009168B2" w:rsidP="006316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</w:tc>
      </w:tr>
    </w:tbl>
    <w:p w14:paraId="07977258" w14:textId="77777777" w:rsidR="009168B2" w:rsidRPr="000E1991" w:rsidRDefault="009168B2" w:rsidP="009168B2">
      <w:pPr>
        <w:rPr>
          <w:rFonts w:ascii="Arial" w:hAnsi="Arial" w:cs="Arial"/>
          <w:b/>
          <w:bCs/>
          <w:sz w:val="22"/>
          <w:szCs w:val="22"/>
        </w:rPr>
      </w:pPr>
    </w:p>
    <w:p w14:paraId="580A51A4" w14:textId="77777777" w:rsidR="009168B2" w:rsidRPr="000E1991" w:rsidRDefault="009168B2" w:rsidP="009168B2">
      <w:pPr>
        <w:rPr>
          <w:rFonts w:ascii="Arial" w:hAnsi="Arial" w:cs="Arial"/>
          <w:b/>
          <w:bCs/>
          <w:sz w:val="22"/>
          <w:szCs w:val="22"/>
        </w:rPr>
      </w:pPr>
    </w:p>
    <w:p w14:paraId="1EEAD8D9" w14:textId="77777777" w:rsidR="009168B2" w:rsidRPr="000E1991" w:rsidRDefault="009168B2" w:rsidP="009168B2">
      <w:pPr>
        <w:rPr>
          <w:rFonts w:ascii="Arial" w:hAnsi="Arial" w:cs="Arial"/>
          <w:sz w:val="22"/>
          <w:szCs w:val="22"/>
        </w:rPr>
      </w:pPr>
    </w:p>
    <w:p w14:paraId="328DAF43" w14:textId="77777777" w:rsidR="009168B2" w:rsidRPr="000E1991" w:rsidRDefault="009168B2" w:rsidP="009168B2">
      <w:pPr>
        <w:rPr>
          <w:rFonts w:ascii="Arial" w:hAnsi="Arial" w:cs="Arial"/>
          <w:sz w:val="22"/>
          <w:szCs w:val="22"/>
        </w:rPr>
      </w:pPr>
    </w:p>
    <w:p w14:paraId="00895A30" w14:textId="77777777" w:rsidR="009168B2" w:rsidRPr="000E1991" w:rsidRDefault="009168B2" w:rsidP="009168B2">
      <w:pPr>
        <w:rPr>
          <w:rFonts w:ascii="Arial" w:hAnsi="Arial" w:cs="Arial"/>
          <w:sz w:val="22"/>
          <w:szCs w:val="22"/>
        </w:rPr>
      </w:pPr>
    </w:p>
    <w:p w14:paraId="3055836F" w14:textId="77777777" w:rsidR="009168B2" w:rsidRDefault="009168B2" w:rsidP="00CC34E1">
      <w:pPr>
        <w:rPr>
          <w:rFonts w:ascii="Arial" w:hAnsi="Arial" w:cs="Arial"/>
          <w:b/>
          <w:sz w:val="22"/>
          <w:szCs w:val="22"/>
        </w:rPr>
      </w:pPr>
    </w:p>
    <w:sectPr w:rsidR="009168B2" w:rsidSect="00CD40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C60B0" w14:textId="77777777" w:rsidR="00175A6F" w:rsidRDefault="00175A6F" w:rsidP="00083C15">
      <w:r>
        <w:separator/>
      </w:r>
    </w:p>
  </w:endnote>
  <w:endnote w:type="continuationSeparator" w:id="0">
    <w:p w14:paraId="0ABBC782" w14:textId="77777777" w:rsidR="00175A6F" w:rsidRDefault="00175A6F" w:rsidP="0008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0A69" w14:textId="77777777" w:rsidR="002E5254" w:rsidRDefault="002E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76CFD" w14:textId="77777777" w:rsidR="002E5254" w:rsidRDefault="002E52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CB22A" w14:textId="77777777" w:rsidR="002E5254" w:rsidRDefault="002E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A3037" w14:textId="77777777" w:rsidR="00175A6F" w:rsidRDefault="00175A6F" w:rsidP="00083C15">
      <w:r>
        <w:separator/>
      </w:r>
    </w:p>
  </w:footnote>
  <w:footnote w:type="continuationSeparator" w:id="0">
    <w:p w14:paraId="457BD35A" w14:textId="77777777" w:rsidR="00175A6F" w:rsidRDefault="00175A6F" w:rsidP="00083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458A2" w14:textId="77777777" w:rsidR="002E5254" w:rsidRDefault="002E5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394"/>
    </w:tblGrid>
    <w:tr w:rsidR="00E875DF" w14:paraId="2BD57422" w14:textId="77777777">
      <w:tc>
        <w:tcPr>
          <w:tcW w:w="1152" w:type="dxa"/>
        </w:tcPr>
        <w:p w14:paraId="603523F2" w14:textId="77777777" w:rsidR="00E875DF" w:rsidRDefault="00E875DF">
          <w:pPr>
            <w:pStyle w:val="Header"/>
            <w:jc w:val="right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83C48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</w:tc>
      <w:tc>
        <w:tcPr>
          <w:tcW w:w="0" w:type="auto"/>
          <w:noWrap/>
        </w:tcPr>
        <w:p w14:paraId="71B0EF33" w14:textId="77777777" w:rsidR="00E875DF" w:rsidRDefault="00E875DF" w:rsidP="005A16C5">
          <w:pPr>
            <w:pStyle w:val="Header"/>
            <w:rPr>
              <w:b/>
              <w:bCs/>
            </w:rPr>
          </w:pPr>
          <w:r>
            <w:t xml:space="preserve">Accounting                               </w:t>
          </w:r>
          <w:r w:rsidR="002E5254">
            <w:t xml:space="preserve">                   2020</w:t>
          </w:r>
          <w:r>
            <w:t xml:space="preserve"> Gr11</w:t>
          </w:r>
          <w:r>
            <w:rPr>
              <w:b/>
              <w:bCs/>
            </w:rPr>
            <w:t xml:space="preserve"> </w:t>
          </w:r>
        </w:p>
      </w:tc>
    </w:tr>
  </w:tbl>
  <w:p w14:paraId="36D518E4" w14:textId="77777777" w:rsidR="00E875DF" w:rsidRDefault="00E87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CE877" w14:textId="77777777" w:rsidR="002E5254" w:rsidRDefault="002E5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E61"/>
    <w:multiLevelType w:val="hybridMultilevel"/>
    <w:tmpl w:val="5186F06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52652"/>
    <w:multiLevelType w:val="hybridMultilevel"/>
    <w:tmpl w:val="F7AE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0102"/>
    <w:multiLevelType w:val="hybridMultilevel"/>
    <w:tmpl w:val="BB22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86291"/>
    <w:multiLevelType w:val="multilevel"/>
    <w:tmpl w:val="504A788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FA7D88"/>
    <w:multiLevelType w:val="hybridMultilevel"/>
    <w:tmpl w:val="4260E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D19F3"/>
    <w:multiLevelType w:val="hybridMultilevel"/>
    <w:tmpl w:val="6A06D0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E44C7"/>
    <w:multiLevelType w:val="multilevel"/>
    <w:tmpl w:val="B1768D5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2393026"/>
    <w:multiLevelType w:val="hybridMultilevel"/>
    <w:tmpl w:val="AF3412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E7A12"/>
    <w:multiLevelType w:val="hybridMultilevel"/>
    <w:tmpl w:val="B8B44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CD51AF"/>
    <w:multiLevelType w:val="hybridMultilevel"/>
    <w:tmpl w:val="C20CEA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20087D"/>
    <w:multiLevelType w:val="hybridMultilevel"/>
    <w:tmpl w:val="C05C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A13F0"/>
    <w:multiLevelType w:val="hybridMultilevel"/>
    <w:tmpl w:val="19C895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862F02"/>
    <w:multiLevelType w:val="hybridMultilevel"/>
    <w:tmpl w:val="3B6ADDE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9C770D"/>
    <w:multiLevelType w:val="hybridMultilevel"/>
    <w:tmpl w:val="ABEADAA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B60C76"/>
    <w:multiLevelType w:val="hybridMultilevel"/>
    <w:tmpl w:val="8228A2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81AB4"/>
    <w:multiLevelType w:val="hybridMultilevel"/>
    <w:tmpl w:val="28D4D5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813BB3"/>
    <w:multiLevelType w:val="hybridMultilevel"/>
    <w:tmpl w:val="0E808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60176"/>
    <w:multiLevelType w:val="hybridMultilevel"/>
    <w:tmpl w:val="56A685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8C64A7"/>
    <w:multiLevelType w:val="hybridMultilevel"/>
    <w:tmpl w:val="B18AAFB4"/>
    <w:lvl w:ilvl="0" w:tplc="1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45CD096D"/>
    <w:multiLevelType w:val="hybridMultilevel"/>
    <w:tmpl w:val="9C74800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CE3699"/>
    <w:multiLevelType w:val="hybridMultilevel"/>
    <w:tmpl w:val="C332D1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34B61"/>
    <w:multiLevelType w:val="hybridMultilevel"/>
    <w:tmpl w:val="F948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37408"/>
    <w:multiLevelType w:val="hybridMultilevel"/>
    <w:tmpl w:val="536A6B34"/>
    <w:lvl w:ilvl="0" w:tplc="1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5EB04E3B"/>
    <w:multiLevelType w:val="hybridMultilevel"/>
    <w:tmpl w:val="CB4A71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602B5"/>
    <w:multiLevelType w:val="hybridMultilevel"/>
    <w:tmpl w:val="226AAEB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8D36A1"/>
    <w:multiLevelType w:val="hybridMultilevel"/>
    <w:tmpl w:val="1698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142E8"/>
    <w:multiLevelType w:val="hybridMultilevel"/>
    <w:tmpl w:val="DF36B474"/>
    <w:lvl w:ilvl="0" w:tplc="1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 w15:restartNumberingAfterBreak="0">
    <w:nsid w:val="73DD3B82"/>
    <w:multiLevelType w:val="hybridMultilevel"/>
    <w:tmpl w:val="356A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C42E5"/>
    <w:multiLevelType w:val="hybridMultilevel"/>
    <w:tmpl w:val="0046E50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1B77E3"/>
    <w:multiLevelType w:val="hybridMultilevel"/>
    <w:tmpl w:val="2E8ACF42"/>
    <w:lvl w:ilvl="0" w:tplc="1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8"/>
  </w:num>
  <w:num w:numId="5">
    <w:abstractNumId w:val="18"/>
  </w:num>
  <w:num w:numId="6">
    <w:abstractNumId w:val="17"/>
  </w:num>
  <w:num w:numId="7">
    <w:abstractNumId w:val="26"/>
  </w:num>
  <w:num w:numId="8">
    <w:abstractNumId w:val="29"/>
  </w:num>
  <w:num w:numId="9">
    <w:abstractNumId w:val="5"/>
  </w:num>
  <w:num w:numId="10">
    <w:abstractNumId w:val="23"/>
  </w:num>
  <w:num w:numId="11">
    <w:abstractNumId w:val="14"/>
  </w:num>
  <w:num w:numId="12">
    <w:abstractNumId w:val="20"/>
  </w:num>
  <w:num w:numId="13">
    <w:abstractNumId w:val="12"/>
  </w:num>
  <w:num w:numId="14">
    <w:abstractNumId w:val="7"/>
  </w:num>
  <w:num w:numId="15">
    <w:abstractNumId w:val="16"/>
  </w:num>
  <w:num w:numId="16">
    <w:abstractNumId w:val="10"/>
  </w:num>
  <w:num w:numId="17">
    <w:abstractNumId w:val="25"/>
  </w:num>
  <w:num w:numId="18">
    <w:abstractNumId w:val="27"/>
  </w:num>
  <w:num w:numId="19">
    <w:abstractNumId w:val="21"/>
  </w:num>
  <w:num w:numId="20">
    <w:abstractNumId w:val="2"/>
  </w:num>
  <w:num w:numId="21">
    <w:abstractNumId w:val="4"/>
  </w:num>
  <w:num w:numId="22">
    <w:abstractNumId w:val="1"/>
  </w:num>
  <w:num w:numId="23">
    <w:abstractNumId w:val="0"/>
  </w:num>
  <w:num w:numId="24">
    <w:abstractNumId w:val="22"/>
  </w:num>
  <w:num w:numId="25">
    <w:abstractNumId w:val="24"/>
  </w:num>
  <w:num w:numId="26">
    <w:abstractNumId w:val="28"/>
  </w:num>
  <w:num w:numId="27">
    <w:abstractNumId w:val="19"/>
  </w:num>
  <w:num w:numId="28">
    <w:abstractNumId w:val="13"/>
  </w:num>
  <w:num w:numId="29">
    <w:abstractNumId w:val="1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0C"/>
    <w:rsid w:val="0000101C"/>
    <w:rsid w:val="000038BF"/>
    <w:rsid w:val="00004C00"/>
    <w:rsid w:val="0001103D"/>
    <w:rsid w:val="000115A9"/>
    <w:rsid w:val="00016700"/>
    <w:rsid w:val="000250E4"/>
    <w:rsid w:val="000346A0"/>
    <w:rsid w:val="0003621E"/>
    <w:rsid w:val="00047306"/>
    <w:rsid w:val="00050268"/>
    <w:rsid w:val="00052505"/>
    <w:rsid w:val="00054282"/>
    <w:rsid w:val="0007174D"/>
    <w:rsid w:val="000747F0"/>
    <w:rsid w:val="00083C15"/>
    <w:rsid w:val="0008722F"/>
    <w:rsid w:val="00091156"/>
    <w:rsid w:val="000B12E5"/>
    <w:rsid w:val="000B2272"/>
    <w:rsid w:val="000B3E62"/>
    <w:rsid w:val="000B6585"/>
    <w:rsid w:val="000C72B3"/>
    <w:rsid w:val="000D1674"/>
    <w:rsid w:val="000D591A"/>
    <w:rsid w:val="000D718C"/>
    <w:rsid w:val="000E17B5"/>
    <w:rsid w:val="000E6B63"/>
    <w:rsid w:val="000F3C34"/>
    <w:rsid w:val="000F3D36"/>
    <w:rsid w:val="001132F0"/>
    <w:rsid w:val="00122126"/>
    <w:rsid w:val="0013090F"/>
    <w:rsid w:val="00141A56"/>
    <w:rsid w:val="00147123"/>
    <w:rsid w:val="0015245F"/>
    <w:rsid w:val="00153692"/>
    <w:rsid w:val="0015529D"/>
    <w:rsid w:val="00155621"/>
    <w:rsid w:val="00161B84"/>
    <w:rsid w:val="00162886"/>
    <w:rsid w:val="00174385"/>
    <w:rsid w:val="00175A6F"/>
    <w:rsid w:val="0019434E"/>
    <w:rsid w:val="00197774"/>
    <w:rsid w:val="001A5AAD"/>
    <w:rsid w:val="001A6D47"/>
    <w:rsid w:val="001A73E6"/>
    <w:rsid w:val="001B029E"/>
    <w:rsid w:val="001B7E9D"/>
    <w:rsid w:val="001C5CE1"/>
    <w:rsid w:val="001C709B"/>
    <w:rsid w:val="001D2FB2"/>
    <w:rsid w:val="001F059E"/>
    <w:rsid w:val="001F23FB"/>
    <w:rsid w:val="001F33FF"/>
    <w:rsid w:val="001F3CCD"/>
    <w:rsid w:val="001F753F"/>
    <w:rsid w:val="0020390C"/>
    <w:rsid w:val="00204E06"/>
    <w:rsid w:val="00215440"/>
    <w:rsid w:val="00220DE9"/>
    <w:rsid w:val="00237684"/>
    <w:rsid w:val="00246663"/>
    <w:rsid w:val="00246BF1"/>
    <w:rsid w:val="002526FC"/>
    <w:rsid w:val="0025321B"/>
    <w:rsid w:val="00253EA5"/>
    <w:rsid w:val="002617E3"/>
    <w:rsid w:val="002649EF"/>
    <w:rsid w:val="00266017"/>
    <w:rsid w:val="00272915"/>
    <w:rsid w:val="00276DD1"/>
    <w:rsid w:val="00281700"/>
    <w:rsid w:val="00284A42"/>
    <w:rsid w:val="00294CED"/>
    <w:rsid w:val="002951A7"/>
    <w:rsid w:val="002B2587"/>
    <w:rsid w:val="002C050A"/>
    <w:rsid w:val="002D5B1A"/>
    <w:rsid w:val="002E5254"/>
    <w:rsid w:val="002F6E15"/>
    <w:rsid w:val="002F7956"/>
    <w:rsid w:val="00305323"/>
    <w:rsid w:val="00307E2C"/>
    <w:rsid w:val="00311DB9"/>
    <w:rsid w:val="00313714"/>
    <w:rsid w:val="00317371"/>
    <w:rsid w:val="0033039F"/>
    <w:rsid w:val="00332DCD"/>
    <w:rsid w:val="003526B0"/>
    <w:rsid w:val="00353006"/>
    <w:rsid w:val="00354617"/>
    <w:rsid w:val="0035765A"/>
    <w:rsid w:val="0036378C"/>
    <w:rsid w:val="0036743D"/>
    <w:rsid w:val="00370A37"/>
    <w:rsid w:val="003730F1"/>
    <w:rsid w:val="00376786"/>
    <w:rsid w:val="00390347"/>
    <w:rsid w:val="003A15A3"/>
    <w:rsid w:val="003B26C3"/>
    <w:rsid w:val="003B3468"/>
    <w:rsid w:val="003B3A70"/>
    <w:rsid w:val="003C1709"/>
    <w:rsid w:val="003C5ADD"/>
    <w:rsid w:val="003D0EA5"/>
    <w:rsid w:val="003E2D8D"/>
    <w:rsid w:val="003E6413"/>
    <w:rsid w:val="003F38F7"/>
    <w:rsid w:val="003F5FC5"/>
    <w:rsid w:val="00416B44"/>
    <w:rsid w:val="00417623"/>
    <w:rsid w:val="004474E4"/>
    <w:rsid w:val="00451797"/>
    <w:rsid w:val="004617AC"/>
    <w:rsid w:val="004738C3"/>
    <w:rsid w:val="004971DB"/>
    <w:rsid w:val="00497500"/>
    <w:rsid w:val="004A040C"/>
    <w:rsid w:val="004A11F9"/>
    <w:rsid w:val="004A4C7B"/>
    <w:rsid w:val="004A742D"/>
    <w:rsid w:val="004A7953"/>
    <w:rsid w:val="004B39B1"/>
    <w:rsid w:val="004B79A0"/>
    <w:rsid w:val="004C064A"/>
    <w:rsid w:val="004C197B"/>
    <w:rsid w:val="004C5896"/>
    <w:rsid w:val="004D4161"/>
    <w:rsid w:val="004D7478"/>
    <w:rsid w:val="004E611F"/>
    <w:rsid w:val="004F0A9B"/>
    <w:rsid w:val="004F1F18"/>
    <w:rsid w:val="004F4FE6"/>
    <w:rsid w:val="004F7341"/>
    <w:rsid w:val="00501C5A"/>
    <w:rsid w:val="005046B8"/>
    <w:rsid w:val="005054BE"/>
    <w:rsid w:val="00511266"/>
    <w:rsid w:val="00511777"/>
    <w:rsid w:val="00520279"/>
    <w:rsid w:val="00526745"/>
    <w:rsid w:val="00540382"/>
    <w:rsid w:val="005442C6"/>
    <w:rsid w:val="0054484B"/>
    <w:rsid w:val="0055298B"/>
    <w:rsid w:val="005568F3"/>
    <w:rsid w:val="00562C2C"/>
    <w:rsid w:val="0056587D"/>
    <w:rsid w:val="0057169D"/>
    <w:rsid w:val="00575536"/>
    <w:rsid w:val="00583713"/>
    <w:rsid w:val="00584FD0"/>
    <w:rsid w:val="005855F6"/>
    <w:rsid w:val="00590F65"/>
    <w:rsid w:val="00596C20"/>
    <w:rsid w:val="005A16C5"/>
    <w:rsid w:val="005A1870"/>
    <w:rsid w:val="005A4B82"/>
    <w:rsid w:val="005B27B1"/>
    <w:rsid w:val="005B52C5"/>
    <w:rsid w:val="005B69E9"/>
    <w:rsid w:val="005B715A"/>
    <w:rsid w:val="005C1009"/>
    <w:rsid w:val="005D13C6"/>
    <w:rsid w:val="005F30BE"/>
    <w:rsid w:val="00600615"/>
    <w:rsid w:val="00615708"/>
    <w:rsid w:val="00616876"/>
    <w:rsid w:val="00627385"/>
    <w:rsid w:val="00631604"/>
    <w:rsid w:val="006470B8"/>
    <w:rsid w:val="006526BD"/>
    <w:rsid w:val="00671E25"/>
    <w:rsid w:val="00673DC5"/>
    <w:rsid w:val="00675BC4"/>
    <w:rsid w:val="0067730A"/>
    <w:rsid w:val="006831F5"/>
    <w:rsid w:val="006965EE"/>
    <w:rsid w:val="006B7D88"/>
    <w:rsid w:val="006C015B"/>
    <w:rsid w:val="006D2929"/>
    <w:rsid w:val="006E21B3"/>
    <w:rsid w:val="006F0F45"/>
    <w:rsid w:val="00703EDC"/>
    <w:rsid w:val="00716D39"/>
    <w:rsid w:val="00731353"/>
    <w:rsid w:val="00733E68"/>
    <w:rsid w:val="0073765B"/>
    <w:rsid w:val="00740DA9"/>
    <w:rsid w:val="007462BF"/>
    <w:rsid w:val="007530CD"/>
    <w:rsid w:val="00763850"/>
    <w:rsid w:val="00783C48"/>
    <w:rsid w:val="0078545B"/>
    <w:rsid w:val="007857CD"/>
    <w:rsid w:val="00794D0B"/>
    <w:rsid w:val="00797911"/>
    <w:rsid w:val="007B1FA5"/>
    <w:rsid w:val="007C31F0"/>
    <w:rsid w:val="007C79BA"/>
    <w:rsid w:val="007D2ED2"/>
    <w:rsid w:val="007E0AF2"/>
    <w:rsid w:val="007E2F58"/>
    <w:rsid w:val="007E6453"/>
    <w:rsid w:val="007F6FB5"/>
    <w:rsid w:val="00810686"/>
    <w:rsid w:val="0081171B"/>
    <w:rsid w:val="00814895"/>
    <w:rsid w:val="008151DE"/>
    <w:rsid w:val="00817E18"/>
    <w:rsid w:val="00827AFF"/>
    <w:rsid w:val="00833395"/>
    <w:rsid w:val="00842D0A"/>
    <w:rsid w:val="008447B4"/>
    <w:rsid w:val="008530FF"/>
    <w:rsid w:val="00853510"/>
    <w:rsid w:val="00865828"/>
    <w:rsid w:val="00866B86"/>
    <w:rsid w:val="00873CCC"/>
    <w:rsid w:val="00896ECF"/>
    <w:rsid w:val="008A1317"/>
    <w:rsid w:val="008A5E51"/>
    <w:rsid w:val="008B5F3B"/>
    <w:rsid w:val="008C142A"/>
    <w:rsid w:val="008C16EB"/>
    <w:rsid w:val="008C207A"/>
    <w:rsid w:val="008D65ED"/>
    <w:rsid w:val="008E0885"/>
    <w:rsid w:val="008E15F6"/>
    <w:rsid w:val="008E6699"/>
    <w:rsid w:val="008E70A2"/>
    <w:rsid w:val="008E752F"/>
    <w:rsid w:val="008F0E05"/>
    <w:rsid w:val="008F4307"/>
    <w:rsid w:val="00901001"/>
    <w:rsid w:val="0090486C"/>
    <w:rsid w:val="00905CF8"/>
    <w:rsid w:val="00911E55"/>
    <w:rsid w:val="0091224C"/>
    <w:rsid w:val="009168B2"/>
    <w:rsid w:val="00946869"/>
    <w:rsid w:val="00947B53"/>
    <w:rsid w:val="00955A09"/>
    <w:rsid w:val="0097164A"/>
    <w:rsid w:val="00974442"/>
    <w:rsid w:val="009966CF"/>
    <w:rsid w:val="009972A7"/>
    <w:rsid w:val="009A1EBA"/>
    <w:rsid w:val="009B4FEC"/>
    <w:rsid w:val="009D6548"/>
    <w:rsid w:val="009E2B34"/>
    <w:rsid w:val="009F0B57"/>
    <w:rsid w:val="009F2FF6"/>
    <w:rsid w:val="00A11279"/>
    <w:rsid w:val="00A12744"/>
    <w:rsid w:val="00A12D54"/>
    <w:rsid w:val="00A26C45"/>
    <w:rsid w:val="00A34941"/>
    <w:rsid w:val="00A46A7E"/>
    <w:rsid w:val="00A51056"/>
    <w:rsid w:val="00A57E06"/>
    <w:rsid w:val="00A66A9F"/>
    <w:rsid w:val="00A81622"/>
    <w:rsid w:val="00A8410D"/>
    <w:rsid w:val="00AA0A79"/>
    <w:rsid w:val="00AA704B"/>
    <w:rsid w:val="00AB3690"/>
    <w:rsid w:val="00AC02E2"/>
    <w:rsid w:val="00AD1748"/>
    <w:rsid w:val="00AD2BA6"/>
    <w:rsid w:val="00AD4D38"/>
    <w:rsid w:val="00AD50DA"/>
    <w:rsid w:val="00AE1CE8"/>
    <w:rsid w:val="00AE75EC"/>
    <w:rsid w:val="00AF3FF4"/>
    <w:rsid w:val="00AF7AA8"/>
    <w:rsid w:val="00B0439E"/>
    <w:rsid w:val="00B128CE"/>
    <w:rsid w:val="00B30D56"/>
    <w:rsid w:val="00B31B43"/>
    <w:rsid w:val="00B325BC"/>
    <w:rsid w:val="00B36732"/>
    <w:rsid w:val="00B409B9"/>
    <w:rsid w:val="00B46233"/>
    <w:rsid w:val="00B4748D"/>
    <w:rsid w:val="00B56C56"/>
    <w:rsid w:val="00B67AE3"/>
    <w:rsid w:val="00B76856"/>
    <w:rsid w:val="00B779C1"/>
    <w:rsid w:val="00B862D7"/>
    <w:rsid w:val="00B877B1"/>
    <w:rsid w:val="00BA4311"/>
    <w:rsid w:val="00BB4E9C"/>
    <w:rsid w:val="00BB72E0"/>
    <w:rsid w:val="00BC10A5"/>
    <w:rsid w:val="00BC1A23"/>
    <w:rsid w:val="00BC27B6"/>
    <w:rsid w:val="00BC6107"/>
    <w:rsid w:val="00BF54B6"/>
    <w:rsid w:val="00BF7D65"/>
    <w:rsid w:val="00C070BF"/>
    <w:rsid w:val="00C13A31"/>
    <w:rsid w:val="00C14049"/>
    <w:rsid w:val="00C22108"/>
    <w:rsid w:val="00C24D65"/>
    <w:rsid w:val="00C27C96"/>
    <w:rsid w:val="00C27E97"/>
    <w:rsid w:val="00C350D6"/>
    <w:rsid w:val="00C364C2"/>
    <w:rsid w:val="00C5360C"/>
    <w:rsid w:val="00C610EE"/>
    <w:rsid w:val="00C6390B"/>
    <w:rsid w:val="00C70414"/>
    <w:rsid w:val="00C713CE"/>
    <w:rsid w:val="00C73C4A"/>
    <w:rsid w:val="00C74E19"/>
    <w:rsid w:val="00C8207D"/>
    <w:rsid w:val="00C83153"/>
    <w:rsid w:val="00C83A6E"/>
    <w:rsid w:val="00C8524B"/>
    <w:rsid w:val="00C87FFC"/>
    <w:rsid w:val="00CA4496"/>
    <w:rsid w:val="00CB1CD9"/>
    <w:rsid w:val="00CB2357"/>
    <w:rsid w:val="00CB3B36"/>
    <w:rsid w:val="00CC34E1"/>
    <w:rsid w:val="00CC5A52"/>
    <w:rsid w:val="00CD3E8A"/>
    <w:rsid w:val="00CD40FE"/>
    <w:rsid w:val="00CE2EA6"/>
    <w:rsid w:val="00CE701D"/>
    <w:rsid w:val="00CE70F0"/>
    <w:rsid w:val="00CF1A09"/>
    <w:rsid w:val="00CF2A86"/>
    <w:rsid w:val="00D006EC"/>
    <w:rsid w:val="00D008C6"/>
    <w:rsid w:val="00D02357"/>
    <w:rsid w:val="00D174C2"/>
    <w:rsid w:val="00D236FF"/>
    <w:rsid w:val="00D30B65"/>
    <w:rsid w:val="00D30DEB"/>
    <w:rsid w:val="00D33CE5"/>
    <w:rsid w:val="00D376F7"/>
    <w:rsid w:val="00D52E77"/>
    <w:rsid w:val="00D62248"/>
    <w:rsid w:val="00D633B0"/>
    <w:rsid w:val="00D64B5E"/>
    <w:rsid w:val="00D64DD6"/>
    <w:rsid w:val="00D71BDC"/>
    <w:rsid w:val="00D74DF1"/>
    <w:rsid w:val="00D86210"/>
    <w:rsid w:val="00D87DBA"/>
    <w:rsid w:val="00D91A0E"/>
    <w:rsid w:val="00D946FA"/>
    <w:rsid w:val="00DA1A86"/>
    <w:rsid w:val="00DB056B"/>
    <w:rsid w:val="00DE1039"/>
    <w:rsid w:val="00DE5F0F"/>
    <w:rsid w:val="00DF481F"/>
    <w:rsid w:val="00E02F9A"/>
    <w:rsid w:val="00E05358"/>
    <w:rsid w:val="00E121C0"/>
    <w:rsid w:val="00E14547"/>
    <w:rsid w:val="00E233D2"/>
    <w:rsid w:val="00E24DE3"/>
    <w:rsid w:val="00E370C1"/>
    <w:rsid w:val="00E41621"/>
    <w:rsid w:val="00E54866"/>
    <w:rsid w:val="00E62682"/>
    <w:rsid w:val="00E843F0"/>
    <w:rsid w:val="00E875DF"/>
    <w:rsid w:val="00EA4A95"/>
    <w:rsid w:val="00EB2D20"/>
    <w:rsid w:val="00EB36B1"/>
    <w:rsid w:val="00EB42C2"/>
    <w:rsid w:val="00EB733E"/>
    <w:rsid w:val="00EC0E24"/>
    <w:rsid w:val="00EC22AF"/>
    <w:rsid w:val="00EC5B55"/>
    <w:rsid w:val="00EE357F"/>
    <w:rsid w:val="00EE64FA"/>
    <w:rsid w:val="00EE68DE"/>
    <w:rsid w:val="00F02BAA"/>
    <w:rsid w:val="00F06D83"/>
    <w:rsid w:val="00F13CBE"/>
    <w:rsid w:val="00F14963"/>
    <w:rsid w:val="00F2390C"/>
    <w:rsid w:val="00F3628B"/>
    <w:rsid w:val="00F4373F"/>
    <w:rsid w:val="00F54039"/>
    <w:rsid w:val="00F60050"/>
    <w:rsid w:val="00F63B16"/>
    <w:rsid w:val="00F802F3"/>
    <w:rsid w:val="00F809D2"/>
    <w:rsid w:val="00F84329"/>
    <w:rsid w:val="00F8449C"/>
    <w:rsid w:val="00F85EA7"/>
    <w:rsid w:val="00F9567B"/>
    <w:rsid w:val="00FB34B2"/>
    <w:rsid w:val="00FC7EAA"/>
    <w:rsid w:val="00FE5010"/>
    <w:rsid w:val="00FE56A3"/>
    <w:rsid w:val="00FE70F7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F0EF88"/>
  <w15:docId w15:val="{ACB3122A-DE1E-441C-8261-75D36E89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90C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F79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7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2390C"/>
    <w:pPr>
      <w:keepNext/>
      <w:outlineLvl w:val="2"/>
    </w:pPr>
    <w:rPr>
      <w:b/>
      <w:bCs/>
      <w:kern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76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9A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4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2390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765B"/>
    <w:rPr>
      <w:rFonts w:asciiTheme="majorHAnsi" w:eastAsiaTheme="majorEastAsia" w:hAnsiTheme="majorHAnsi" w:cstheme="majorBidi"/>
      <w:b/>
      <w:bCs/>
      <w:color w:val="4F81BD" w:themeColor="accent1"/>
      <w:kern w:val="24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765B"/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4"/>
      <w:szCs w:val="24"/>
      <w:lang w:val="en-GB"/>
    </w:rPr>
  </w:style>
  <w:style w:type="paragraph" w:styleId="Footer">
    <w:name w:val="footer"/>
    <w:basedOn w:val="Normal"/>
    <w:link w:val="FooterChar"/>
    <w:rsid w:val="0073765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FooterChar">
    <w:name w:val="Footer Char"/>
    <w:basedOn w:val="DefaultParagraphFont"/>
    <w:link w:val="Footer"/>
    <w:rsid w:val="0073765B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rsid w:val="00737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68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EC22A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EC2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22AF"/>
    <w:rPr>
      <w:rFonts w:ascii="Tahoma" w:eastAsia="Times New Roman" w:hAnsi="Tahoma" w:cs="Tahoma"/>
      <w:kern w:val="24"/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6B7D88"/>
    <w:pPr>
      <w:jc w:val="center"/>
    </w:pPr>
    <w:rPr>
      <w:rFonts w:ascii="Arial" w:hAnsi="Arial" w:cs="Arial"/>
      <w:b/>
      <w:bCs/>
      <w:kern w:val="0"/>
      <w:sz w:val="28"/>
    </w:rPr>
  </w:style>
  <w:style w:type="character" w:customStyle="1" w:styleId="TitleChar">
    <w:name w:val="Title Char"/>
    <w:basedOn w:val="DefaultParagraphFont"/>
    <w:link w:val="Title"/>
    <w:rsid w:val="006B7D88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6B7D88"/>
    <w:rPr>
      <w:rFonts w:ascii="Arial" w:hAnsi="Arial" w:cs="Arial"/>
      <w:b/>
      <w:kern w:val="0"/>
    </w:rPr>
  </w:style>
  <w:style w:type="character" w:customStyle="1" w:styleId="SubtitleChar">
    <w:name w:val="Subtitle Char"/>
    <w:basedOn w:val="DefaultParagraphFont"/>
    <w:link w:val="Subtitle"/>
    <w:rsid w:val="006B7D88"/>
    <w:rPr>
      <w:rFonts w:ascii="Arial" w:eastAsia="Times New Roman" w:hAnsi="Arial" w:cs="Arial"/>
      <w:b/>
      <w:sz w:val="24"/>
      <w:szCs w:val="24"/>
      <w:lang w:val="en-GB"/>
    </w:rPr>
  </w:style>
  <w:style w:type="paragraph" w:styleId="ListParagraph">
    <w:name w:val="List Paragraph"/>
    <w:basedOn w:val="Normal"/>
    <w:qFormat/>
    <w:rsid w:val="006C01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F7956"/>
    <w:rPr>
      <w:rFonts w:asciiTheme="majorHAnsi" w:eastAsiaTheme="majorEastAsia" w:hAnsiTheme="majorHAnsi" w:cstheme="majorBidi"/>
      <w:b/>
      <w:bCs/>
      <w:color w:val="365F91" w:themeColor="accent1" w:themeShade="BF"/>
      <w:kern w:val="24"/>
      <w:sz w:val="28"/>
      <w:szCs w:val="28"/>
      <w:lang w:val="en-GB"/>
    </w:rPr>
  </w:style>
  <w:style w:type="paragraph" w:customStyle="1" w:styleId="Ariel">
    <w:name w:val="Ariel"/>
    <w:basedOn w:val="Title"/>
    <w:rsid w:val="003B3468"/>
    <w:rPr>
      <w:sz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9A0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er">
    <w:name w:val="header"/>
    <w:basedOn w:val="Normal"/>
    <w:link w:val="HeaderChar"/>
    <w:unhideWhenUsed/>
    <w:rsid w:val="00083C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3C15"/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74C2"/>
    <w:rPr>
      <w:rFonts w:asciiTheme="majorHAnsi" w:eastAsiaTheme="majorEastAsia" w:hAnsiTheme="majorHAnsi" w:cstheme="majorBidi"/>
      <w:i/>
      <w:iCs/>
      <w:color w:val="243F60" w:themeColor="accent1" w:themeShade="7F"/>
      <w:kern w:val="24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CC34E1"/>
    <w:rPr>
      <w:rFonts w:ascii="Arial" w:hAnsi="Arial" w:cs="Arial"/>
      <w:i/>
      <w:iCs/>
      <w:kern w:val="0"/>
      <w:szCs w:val="22"/>
    </w:rPr>
  </w:style>
  <w:style w:type="character" w:customStyle="1" w:styleId="BodyText2Char">
    <w:name w:val="Body Text 2 Char"/>
    <w:basedOn w:val="DefaultParagraphFont"/>
    <w:link w:val="BodyText2"/>
    <w:rsid w:val="00CC34E1"/>
    <w:rPr>
      <w:rFonts w:ascii="Arial" w:eastAsia="Times New Roman" w:hAnsi="Arial" w:cs="Arial"/>
      <w:i/>
      <w:iCs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Shireen Khan</dc:creator>
  <cp:lastModifiedBy>Marius Naude</cp:lastModifiedBy>
  <cp:revision>2</cp:revision>
  <dcterms:created xsi:type="dcterms:W3CDTF">2020-04-07T11:45:00Z</dcterms:created>
  <dcterms:modified xsi:type="dcterms:W3CDTF">2020-04-07T11:45:00Z</dcterms:modified>
</cp:coreProperties>
</file>