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027A" w14:textId="77777777" w:rsidR="006351A7" w:rsidRDefault="006351A7" w:rsidP="006351A7">
      <w:pPr>
        <w:rPr>
          <w:b/>
          <w:bCs w:val="0"/>
          <w:lang w:val="en-US"/>
        </w:rPr>
      </w:pPr>
      <w:r>
        <w:rPr>
          <w:b/>
          <w:bCs w:val="0"/>
          <w:lang w:val="en-US"/>
        </w:rPr>
        <w:t xml:space="preserve">Activity 1 </w:t>
      </w:r>
    </w:p>
    <w:p w14:paraId="01F7FFAE" w14:textId="19EB2E97" w:rsidR="006351A7" w:rsidRPr="0046121A" w:rsidRDefault="006351A7" w:rsidP="006351A7">
      <w:pPr>
        <w:rPr>
          <w:lang w:val="en-US"/>
        </w:rPr>
      </w:pPr>
      <w:r w:rsidRPr="0046121A">
        <w:rPr>
          <w:lang w:val="en-US"/>
        </w:rPr>
        <w:t xml:space="preserve">Using the </w:t>
      </w:r>
      <w:r w:rsidR="001A0D22" w:rsidRPr="0046121A">
        <w:rPr>
          <w:lang w:val="en-US"/>
        </w:rPr>
        <w:t>information that you researched and the resources</w:t>
      </w:r>
      <w:r w:rsidRPr="0046121A">
        <w:rPr>
          <w:lang w:val="en-US"/>
        </w:rPr>
        <w:t xml:space="preserve"> on </w:t>
      </w:r>
      <w:r w:rsidR="001A0D22" w:rsidRPr="0046121A">
        <w:rPr>
          <w:lang w:val="en-US"/>
        </w:rPr>
        <w:t>Annexure A,</w:t>
      </w:r>
      <w:r w:rsidRPr="0046121A">
        <w:rPr>
          <w:lang w:val="en-US"/>
        </w:rPr>
        <w:t xml:space="preserve"> complete the table of the mass extinctions</w:t>
      </w:r>
      <w:r w:rsidR="0046121A" w:rsidRPr="0046121A">
        <w:rPr>
          <w:lang w:val="en-US"/>
        </w:rPr>
        <w:t xml:space="preserve"> </w:t>
      </w:r>
      <w:r w:rsidRPr="0046121A">
        <w:rPr>
          <w:lang w:val="en-US"/>
        </w:rPr>
        <w:t xml:space="preserve">that has been assigned to your group.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2109"/>
        <w:gridCol w:w="11282"/>
      </w:tblGrid>
      <w:tr w:rsidR="006351A7" w14:paraId="6F629167" w14:textId="77777777" w:rsidTr="006351A7"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558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Name of extinction event:</w:t>
            </w:r>
          </w:p>
          <w:p w14:paraId="1CF49E1D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</w:tr>
      <w:tr w:rsidR="006351A7" w14:paraId="7CF981A5" w14:textId="77777777" w:rsidTr="00635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893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987F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 xml:space="preserve">Criteria </w:t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F27C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Description</w:t>
            </w:r>
          </w:p>
        </w:tc>
      </w:tr>
      <w:tr w:rsidR="006351A7" w14:paraId="57E597D9" w14:textId="77777777" w:rsidTr="00635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87DD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D293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 xml:space="preserve">Date </w:t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0819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</w:tr>
      <w:tr w:rsidR="006351A7" w14:paraId="2BCC5177" w14:textId="77777777" w:rsidTr="00635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47E9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7495" w14:textId="77777777" w:rsidR="006351A7" w:rsidRDefault="006351A7">
            <w:pPr>
              <w:spacing w:line="276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 xml:space="preserve">Reason for the mass extinction </w:t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826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5C9F427C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64C6703A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</w:tr>
      <w:tr w:rsidR="006351A7" w14:paraId="7ECD525F" w14:textId="77777777" w:rsidTr="00635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0763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53E8" w14:textId="77777777" w:rsidR="006351A7" w:rsidRDefault="006351A7">
            <w:pPr>
              <w:spacing w:line="276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Number of genera and percentage before the extinction events</w:t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730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02815FFE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384C458D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6115077E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</w:tr>
      <w:tr w:rsidR="006351A7" w14:paraId="5E14BB1E" w14:textId="77777777" w:rsidTr="00635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1268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D80D" w14:textId="77777777" w:rsidR="006351A7" w:rsidRDefault="006351A7">
            <w:pPr>
              <w:spacing w:line="276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 xml:space="preserve">Number of genera and percentage after the extinction event </w:t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45F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165E9EB3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46FAF8DE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252A2D33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</w:tr>
      <w:tr w:rsidR="006351A7" w14:paraId="7E0386A6" w14:textId="77777777" w:rsidTr="00635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393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1AE6" w14:textId="77777777" w:rsidR="006351A7" w:rsidRDefault="006351A7">
            <w:pPr>
              <w:spacing w:line="276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 xml:space="preserve">New genera that evolved after this extinction </w:t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3FF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79E1CA53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661BD74C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330911FB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</w:tr>
      <w:tr w:rsidR="006351A7" w14:paraId="424EACBB" w14:textId="77777777" w:rsidTr="00635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7E8C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9E99" w14:textId="77777777" w:rsidR="006351A7" w:rsidRDefault="006351A7">
            <w:pPr>
              <w:spacing w:line="276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Name some kinds of organisms that went extinct during this extinction</w:t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28F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6A637E87" w14:textId="77777777" w:rsidR="00046495" w:rsidRDefault="00046495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614873FE" w14:textId="77777777" w:rsidR="00046495" w:rsidRDefault="00046495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10810FFA" w14:textId="05F9F569" w:rsidR="00046495" w:rsidRDefault="00046495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</w:tr>
      <w:tr w:rsidR="006351A7" w14:paraId="28B99BC2" w14:textId="77777777" w:rsidTr="00635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63A3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F07" w14:textId="77777777" w:rsidR="006351A7" w:rsidRDefault="006351A7">
            <w:pPr>
              <w:spacing w:line="276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 xml:space="preserve">What evidence is there to support the explanation of how the extinction happened </w:t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37DA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</w:tr>
      <w:tr w:rsidR="006351A7" w14:paraId="74639B71" w14:textId="77777777" w:rsidTr="00635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3B17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C47C" w14:textId="77777777" w:rsidR="006351A7" w:rsidRDefault="006351A7">
            <w:pPr>
              <w:spacing w:line="276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What did earth look like when this extinction took place (what continents were there at the time)</w:t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92F" w14:textId="77777777" w:rsidR="006351A7" w:rsidRDefault="006351A7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5CB4D8FD" w14:textId="77777777" w:rsidR="00414E18" w:rsidRDefault="00414E18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7C5DD6C5" w14:textId="77777777" w:rsidR="00414E18" w:rsidRDefault="00414E18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5FF74F08" w14:textId="77777777" w:rsidR="00414E18" w:rsidRDefault="00414E18">
            <w:pPr>
              <w:spacing w:line="480" w:lineRule="auto"/>
              <w:rPr>
                <w:b/>
                <w:bCs w:val="0"/>
                <w:lang w:val="en-US"/>
              </w:rPr>
            </w:pPr>
          </w:p>
          <w:p w14:paraId="458AAEE0" w14:textId="37054365" w:rsidR="00414E18" w:rsidRDefault="00414E18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</w:tr>
      <w:tr w:rsidR="00414E18" w14:paraId="34B4DDB0" w14:textId="77777777" w:rsidTr="00635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A9A" w14:textId="69A7B937" w:rsidR="00414E18" w:rsidRDefault="00414E18">
            <w:pPr>
              <w:spacing w:line="48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AB3" w14:textId="6B423218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Diagrams of organisms that went extinct during this extinction</w:t>
            </w:r>
            <w:r w:rsidR="00D1115D">
              <w:rPr>
                <w:b/>
                <w:bCs w:val="0"/>
                <w:lang w:val="en-US"/>
              </w:rPr>
              <w:t xml:space="preserve"> event.</w:t>
            </w:r>
            <w:bookmarkStart w:id="0" w:name="_GoBack"/>
            <w:bookmarkEnd w:id="0"/>
          </w:p>
          <w:p w14:paraId="4BFD46DE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35C4333A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413D944F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3985FBEB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74564E88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2B967256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1A7433D6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3C3A695A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1BA75627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1E8C77C9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501AFA7F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05BC9D34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6268D9FD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1B2A775F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6AB37D10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4375FB5A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34EEAFDB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1A81774A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29140265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1F81957A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251C655D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6127EE17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335A272D" w14:textId="77777777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  <w:p w14:paraId="52500AFD" w14:textId="249DCAD5" w:rsidR="00414E18" w:rsidRDefault="00414E18">
            <w:pPr>
              <w:spacing w:line="276" w:lineRule="auto"/>
              <w:rPr>
                <w:b/>
                <w:bCs w:val="0"/>
                <w:lang w:val="en-US"/>
              </w:rPr>
            </w:pP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BF7" w14:textId="77777777" w:rsidR="00414E18" w:rsidRDefault="00414E18">
            <w:pPr>
              <w:spacing w:line="480" w:lineRule="auto"/>
              <w:rPr>
                <w:b/>
                <w:bCs w:val="0"/>
                <w:lang w:val="en-US"/>
              </w:rPr>
            </w:pPr>
          </w:p>
        </w:tc>
      </w:tr>
    </w:tbl>
    <w:p w14:paraId="4383726B" w14:textId="77777777" w:rsidR="00443C99" w:rsidRDefault="00EB6727"/>
    <w:sectPr w:rsidR="00443C99" w:rsidSect="006351A7">
      <w:footerReference w:type="default" r:id="rId6"/>
      <w:pgSz w:w="16838" w:h="11906" w:orient="landscape"/>
      <w:pgMar w:top="1135" w:right="1440" w:bottom="1135" w:left="144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E0C58" w14:textId="77777777" w:rsidR="00EB6727" w:rsidRDefault="00EB6727" w:rsidP="006351A7">
      <w:pPr>
        <w:spacing w:after="0" w:line="240" w:lineRule="auto"/>
      </w:pPr>
      <w:r>
        <w:separator/>
      </w:r>
    </w:p>
  </w:endnote>
  <w:endnote w:type="continuationSeparator" w:id="0">
    <w:p w14:paraId="5ADD9DA7" w14:textId="77777777" w:rsidR="00EB6727" w:rsidRDefault="00EB6727" w:rsidP="0063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970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6B673" w14:textId="17DE858E" w:rsidR="006351A7" w:rsidRDefault="00635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E70EB" w14:textId="77777777" w:rsidR="006351A7" w:rsidRDefault="00635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92A9" w14:textId="77777777" w:rsidR="00EB6727" w:rsidRDefault="00EB6727" w:rsidP="006351A7">
      <w:pPr>
        <w:spacing w:after="0" w:line="240" w:lineRule="auto"/>
      </w:pPr>
      <w:r>
        <w:separator/>
      </w:r>
    </w:p>
  </w:footnote>
  <w:footnote w:type="continuationSeparator" w:id="0">
    <w:p w14:paraId="5CFF2DCB" w14:textId="77777777" w:rsidR="00EB6727" w:rsidRDefault="00EB6727" w:rsidP="00635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A7"/>
    <w:rsid w:val="00046495"/>
    <w:rsid w:val="00112CEE"/>
    <w:rsid w:val="001A0D22"/>
    <w:rsid w:val="00237E4D"/>
    <w:rsid w:val="003A1C02"/>
    <w:rsid w:val="00414E18"/>
    <w:rsid w:val="0046121A"/>
    <w:rsid w:val="006351A7"/>
    <w:rsid w:val="00837579"/>
    <w:rsid w:val="009700B8"/>
    <w:rsid w:val="00A34E4F"/>
    <w:rsid w:val="00A55F94"/>
    <w:rsid w:val="00C13F95"/>
    <w:rsid w:val="00D1115D"/>
    <w:rsid w:val="00EB6727"/>
    <w:rsid w:val="00E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A32D"/>
  <w15:chartTrackingRefBased/>
  <w15:docId w15:val="{BD29C520-4103-41ED-BA6C-50009D5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1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A7"/>
  </w:style>
  <w:style w:type="paragraph" w:styleId="Footer">
    <w:name w:val="footer"/>
    <w:basedOn w:val="Normal"/>
    <w:link w:val="FooterChar"/>
    <w:uiPriority w:val="99"/>
    <w:unhideWhenUsed/>
    <w:rsid w:val="00635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Raedene Kruger</dc:creator>
  <cp:keywords/>
  <dc:description/>
  <cp:lastModifiedBy>Raedene Kruger</cp:lastModifiedBy>
  <cp:revision>7</cp:revision>
  <cp:lastPrinted>2019-11-13T19:54:00Z</cp:lastPrinted>
  <dcterms:created xsi:type="dcterms:W3CDTF">2019-11-13T16:44:00Z</dcterms:created>
  <dcterms:modified xsi:type="dcterms:W3CDTF">2019-11-15T10:05:00Z</dcterms:modified>
</cp:coreProperties>
</file>