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70B6" w14:textId="5D527F14" w:rsidR="00C23254" w:rsidRPr="00C23254" w:rsidRDefault="00C23254">
      <w:pPr>
        <w:rPr>
          <w:rFonts w:ascii="Aharoni" w:hAnsi="Aharoni" w:cs="Aharoni"/>
          <w:sz w:val="40"/>
          <w:szCs w:val="40"/>
          <w:u w:val="single"/>
        </w:rPr>
      </w:pPr>
      <w:r w:rsidRPr="00C23254">
        <w:rPr>
          <w:rFonts w:ascii="Aharoni" w:hAnsi="Aharoni" w:cs="Aharoni" w:hint="cs"/>
          <w:sz w:val="40"/>
          <w:szCs w:val="40"/>
          <w:u w:val="single"/>
        </w:rPr>
        <w:t>Primrose</w:t>
      </w:r>
      <w:r w:rsidRPr="00C23254">
        <w:rPr>
          <w:rFonts w:ascii="Aharoni" w:hAnsi="Aharoni" w:cs="Aharoni"/>
          <w:sz w:val="40"/>
          <w:szCs w:val="40"/>
          <w:u w:val="single"/>
        </w:rPr>
        <w:t xml:space="preserve"> High</w:t>
      </w:r>
    </w:p>
    <w:p w14:paraId="2E659E19" w14:textId="17F1F1C7" w:rsidR="00F252B4" w:rsidRDefault="00C23254">
      <w:pPr>
        <w:rPr>
          <w:rFonts w:ascii="Aharoni" w:hAnsi="Aharoni" w:cs="Aharoni"/>
          <w:sz w:val="24"/>
          <w:szCs w:val="24"/>
        </w:rPr>
      </w:pPr>
      <w:r w:rsidRPr="00C23254">
        <w:rPr>
          <w:rFonts w:ascii="Aharoni" w:hAnsi="Aharoni" w:cs="Aharoni" w:hint="cs"/>
          <w:sz w:val="24"/>
          <w:szCs w:val="24"/>
        </w:rPr>
        <w:t>Lockdown lessons Grade</w:t>
      </w:r>
      <w:r w:rsidRPr="00C23254">
        <w:rPr>
          <w:rFonts w:ascii="Aharoni" w:hAnsi="Aharoni" w:cs="Aharoni" w:hint="cs"/>
          <w:sz w:val="36"/>
          <w:szCs w:val="36"/>
        </w:rPr>
        <w:t xml:space="preserve"> 9 </w:t>
      </w:r>
      <w:r w:rsidRPr="00C23254">
        <w:rPr>
          <w:rFonts w:ascii="Aharoni" w:hAnsi="Aharoni" w:cs="Aharoni" w:hint="cs"/>
          <w:sz w:val="24"/>
          <w:szCs w:val="24"/>
        </w:rPr>
        <w:t>English HL</w:t>
      </w:r>
    </w:p>
    <w:p w14:paraId="3E748724" w14:textId="02C7CB1F" w:rsidR="00C23254" w:rsidRPr="000D2E06" w:rsidRDefault="00C23254">
      <w:pPr>
        <w:rPr>
          <w:rFonts w:ascii="Arial" w:hAnsi="Arial" w:cs="Arial"/>
          <w:b/>
          <w:bCs/>
          <w:sz w:val="24"/>
          <w:szCs w:val="24"/>
        </w:rPr>
      </w:pPr>
      <w:r w:rsidRPr="000D2E06">
        <w:rPr>
          <w:rFonts w:ascii="Arial" w:hAnsi="Arial" w:cs="Arial"/>
          <w:b/>
          <w:bCs/>
          <w:sz w:val="24"/>
          <w:szCs w:val="24"/>
        </w:rPr>
        <w:t>27 April – 1 May</w:t>
      </w:r>
    </w:p>
    <w:p w14:paraId="45C81F28" w14:textId="6A2ECBC8" w:rsidR="00C23254" w:rsidRDefault="00C2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Reading: My sister the soldier</w:t>
      </w:r>
    </w:p>
    <w:p w14:paraId="204CABA6" w14:textId="58FF42E2" w:rsidR="00C23254" w:rsidRDefault="000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Poetry: Women and children first</w:t>
      </w:r>
    </w:p>
    <w:p w14:paraId="53B5B29D" w14:textId="212AC73F" w:rsidR="000D2E06" w:rsidRDefault="000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writing activity</w:t>
      </w:r>
    </w:p>
    <w:p w14:paraId="012A77D5" w14:textId="52F4E881" w:rsidR="000D2E06" w:rsidRDefault="000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Diary entry</w:t>
      </w:r>
    </w:p>
    <w:p w14:paraId="18887548" w14:textId="155CB25B" w:rsidR="000D2E06" w:rsidRDefault="000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Stems, suffix, prefix</w:t>
      </w:r>
    </w:p>
    <w:p w14:paraId="203308EE" w14:textId="3776DDBA" w:rsidR="000D2E06" w:rsidRDefault="000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and indirect speech</w:t>
      </w:r>
    </w:p>
    <w:p w14:paraId="63BB631A" w14:textId="15CB4BF6" w:rsidR="000D2E06" w:rsidRDefault="000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Idioms and proverbs</w:t>
      </w:r>
    </w:p>
    <w:p w14:paraId="332DDDA1" w14:textId="6800738B" w:rsidR="000D2E06" w:rsidRDefault="000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Literal and figurative</w:t>
      </w:r>
    </w:p>
    <w:p w14:paraId="745D82D2" w14:textId="42709EA3" w:rsidR="004824CA" w:rsidRDefault="004824CA">
      <w:pPr>
        <w:rPr>
          <w:rFonts w:ascii="Arial" w:hAnsi="Arial" w:cs="Arial"/>
          <w:sz w:val="24"/>
          <w:szCs w:val="24"/>
        </w:rPr>
      </w:pPr>
    </w:p>
    <w:p w14:paraId="75829FDD" w14:textId="7977CA6A" w:rsidR="004824CA" w:rsidRDefault="0048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all the activities in your workbook.  Activities will be marked when the school starts again.  You will receive planning for the coming week on a weekly basis.</w:t>
      </w:r>
    </w:p>
    <w:p w14:paraId="7B887939" w14:textId="3D9F6FE0" w:rsidR="000D2E06" w:rsidRDefault="000D2E06">
      <w:pPr>
        <w:rPr>
          <w:rFonts w:ascii="Arial" w:hAnsi="Arial" w:cs="Arial"/>
          <w:sz w:val="24"/>
          <w:szCs w:val="24"/>
        </w:rPr>
      </w:pPr>
    </w:p>
    <w:p w14:paraId="2D816A0F" w14:textId="77777777" w:rsidR="00BF3B4F" w:rsidRDefault="00BF3B4F" w:rsidP="00BF3B4F">
      <w:r>
        <w:t xml:space="preserve">WEEK 1:  DIARY ENTRY WRITING  </w:t>
      </w:r>
    </w:p>
    <w:p w14:paraId="58CE8F39" w14:textId="58AA49BB" w:rsidR="00BF3B4F" w:rsidRPr="00E42C28" w:rsidRDefault="00BF3B4F" w:rsidP="00BF3B4F">
      <w:r w:rsidRPr="00E42C28">
        <w:t>You were</w:t>
      </w:r>
      <w:r>
        <w:t xml:space="preserve"> stranded at the shopping mall </w:t>
      </w:r>
      <w:r w:rsidRPr="00E42C28">
        <w:t>because you thought you had enough mone</w:t>
      </w:r>
      <w:r>
        <w:t>y for taxi fare to go home. You</w:t>
      </w:r>
      <w:r w:rsidRPr="00E42C28">
        <w:t xml:space="preserve"> did all your buying and you forg</w:t>
      </w:r>
      <w:r>
        <w:t>et to keep your taxi fare aside</w:t>
      </w:r>
      <w:r w:rsidRPr="00E42C28">
        <w:t xml:space="preserve">, confide in your diary and write about the situation. 2 diary entries </w:t>
      </w:r>
      <w:r w:rsidR="004824CA">
        <w:t>are</w:t>
      </w:r>
      <w:r>
        <w:t xml:space="preserve"> </w:t>
      </w:r>
      <w:r w:rsidR="004824CA">
        <w:t>enough</w:t>
      </w:r>
      <w:r>
        <w:t xml:space="preserve"> but </w:t>
      </w:r>
      <w:proofErr w:type="gramStart"/>
      <w:r>
        <w:t>don’t</w:t>
      </w:r>
      <w:proofErr w:type="gramEnd"/>
      <w:r>
        <w:t xml:space="preserve"> forget </w:t>
      </w:r>
      <w:r w:rsidRPr="00E42C28">
        <w:t>your word limit of 90 to 100 words</w:t>
      </w:r>
      <w:r>
        <w:t>.</w:t>
      </w:r>
    </w:p>
    <w:p w14:paraId="2F535DF1" w14:textId="17DB69A5" w:rsidR="000D2E06" w:rsidRDefault="000D2E06">
      <w:pPr>
        <w:rPr>
          <w:rFonts w:ascii="Arial" w:hAnsi="Arial" w:cs="Arial"/>
          <w:sz w:val="24"/>
          <w:szCs w:val="24"/>
        </w:rPr>
      </w:pPr>
    </w:p>
    <w:p w14:paraId="5770A932" w14:textId="67906B7E" w:rsidR="004824CA" w:rsidRDefault="0048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safe, Stay strong.</w:t>
      </w:r>
    </w:p>
    <w:p w14:paraId="2A78C09A" w14:textId="7BC8A169" w:rsidR="004824CA" w:rsidRDefault="0048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Gouws and Ms Brown.</w:t>
      </w:r>
    </w:p>
    <w:p w14:paraId="4501FB3E" w14:textId="77777777" w:rsidR="000D2E06" w:rsidRDefault="000D2E06">
      <w:pPr>
        <w:rPr>
          <w:rFonts w:ascii="Arial" w:hAnsi="Arial" w:cs="Arial"/>
          <w:sz w:val="24"/>
          <w:szCs w:val="24"/>
        </w:rPr>
      </w:pPr>
    </w:p>
    <w:p w14:paraId="77B129C1" w14:textId="629BBA9C" w:rsidR="000D2E06" w:rsidRDefault="000D2E06">
      <w:pPr>
        <w:rPr>
          <w:rFonts w:ascii="Arial" w:hAnsi="Arial" w:cs="Arial"/>
          <w:sz w:val="24"/>
          <w:szCs w:val="24"/>
        </w:rPr>
      </w:pPr>
    </w:p>
    <w:p w14:paraId="0B52E949" w14:textId="77777777" w:rsidR="000D2E06" w:rsidRPr="00C23254" w:rsidRDefault="000D2E06">
      <w:pPr>
        <w:rPr>
          <w:rFonts w:ascii="Arial" w:hAnsi="Arial" w:cs="Arial"/>
          <w:sz w:val="24"/>
          <w:szCs w:val="24"/>
        </w:rPr>
      </w:pPr>
    </w:p>
    <w:sectPr w:rsidR="000D2E06" w:rsidRPr="00C23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4"/>
    <w:rsid w:val="000D2E06"/>
    <w:rsid w:val="004824CA"/>
    <w:rsid w:val="00A05536"/>
    <w:rsid w:val="00BF3B4F"/>
    <w:rsid w:val="00C23254"/>
    <w:rsid w:val="00F252B4"/>
    <w:rsid w:val="00F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5346"/>
  <w15:chartTrackingRefBased/>
  <w15:docId w15:val="{E753EC3E-D52E-4934-B2A2-749970C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sidebottom</dc:creator>
  <cp:keywords/>
  <dc:description/>
  <cp:lastModifiedBy>rochelle sidebottom</cp:lastModifiedBy>
  <cp:revision>4</cp:revision>
  <dcterms:created xsi:type="dcterms:W3CDTF">2020-04-24T15:04:00Z</dcterms:created>
  <dcterms:modified xsi:type="dcterms:W3CDTF">2020-04-25T08:55:00Z</dcterms:modified>
</cp:coreProperties>
</file>